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2CB6" w14:textId="77777777" w:rsidR="00FD5968" w:rsidRDefault="00FD5968">
      <w:pPr>
        <w:rPr>
          <w:rFonts w:hint="eastAsia"/>
        </w:rPr>
      </w:pPr>
      <w:r>
        <w:rPr>
          <w:rFonts w:hint="eastAsia"/>
        </w:rPr>
        <w:t>一杆组词和的拼音简介</w:t>
      </w:r>
    </w:p>
    <w:p w14:paraId="3C17E79A" w14:textId="77777777" w:rsidR="00FD5968" w:rsidRDefault="00FD5968">
      <w:pPr>
        <w:rPr>
          <w:rFonts w:hint="eastAsia"/>
        </w:rPr>
      </w:pPr>
      <w:r>
        <w:rPr>
          <w:rFonts w:hint="eastAsia"/>
        </w:rPr>
        <w:t>汉语中的词汇丰富多样，而通过“一杆”进行组词，不仅能够帮助学习者更好地理解和记忆汉字及其用法，还能深入探索汉字背后的文化内涵。所谓“一杆”，指的是以“杆”字为核心，结合其他汉字形成具有新意义的词语。这些组合不仅体现了汉字的独特魅力，还展示了汉语词汇的灵活性与创造性。“杆”的拼音为“gān”，在不同的词语中，“杆”可以读作轻声或其他声调，这取决于具体语境。</w:t>
      </w:r>
    </w:p>
    <w:p w14:paraId="798FD3BF" w14:textId="77777777" w:rsidR="00FD5968" w:rsidRDefault="00FD5968">
      <w:pPr>
        <w:rPr>
          <w:rFonts w:hint="eastAsia"/>
        </w:rPr>
      </w:pPr>
    </w:p>
    <w:p w14:paraId="3461E2AC" w14:textId="77777777" w:rsidR="00FD5968" w:rsidRDefault="00FD5968">
      <w:pPr>
        <w:rPr>
          <w:rFonts w:hint="eastAsia"/>
        </w:rPr>
      </w:pPr>
      <w:r>
        <w:rPr>
          <w:rFonts w:hint="eastAsia"/>
        </w:rPr>
        <w:t>以“杆”为基础的组词</w:t>
      </w:r>
    </w:p>
    <w:p w14:paraId="1F3E8B47" w14:textId="77777777" w:rsidR="00FD5968" w:rsidRDefault="00FD5968">
      <w:pPr>
        <w:rPr>
          <w:rFonts w:hint="eastAsia"/>
        </w:rPr>
      </w:pPr>
      <w:r>
        <w:rPr>
          <w:rFonts w:hint="eastAsia"/>
        </w:rPr>
        <w:t>以“杆”为基础，我们可以构造出诸如旗杆（qí gān）、电线杆（diàn xiàn gān）等词语。旗杆是指用于悬挂旗帜的长杆，而电线杆则是指用来支撑电线的高大直立的杆子。还有桅杆（wéi gān），这是船上用来悬挂帆或信号旗的竖杆。通过这些具体的例子，可以看到“杆”字与其他汉字结合后，所形成的词语往往与垂直、支撑的概念相关联。</w:t>
      </w:r>
    </w:p>
    <w:p w14:paraId="5404DD6D" w14:textId="77777777" w:rsidR="00FD5968" w:rsidRDefault="00FD5968">
      <w:pPr>
        <w:rPr>
          <w:rFonts w:hint="eastAsia"/>
        </w:rPr>
      </w:pPr>
    </w:p>
    <w:p w14:paraId="3D21E18C" w14:textId="77777777" w:rsidR="00FD5968" w:rsidRDefault="00FD5968">
      <w:pPr>
        <w:rPr>
          <w:rFonts w:hint="eastAsia"/>
        </w:rPr>
      </w:pPr>
      <w:r>
        <w:rPr>
          <w:rFonts w:hint="eastAsia"/>
        </w:rPr>
        <w:t>“杆”在不同语境中的应用及拼音变化</w:t>
      </w:r>
    </w:p>
    <w:p w14:paraId="15B8101C" w14:textId="77777777" w:rsidR="00FD5968" w:rsidRDefault="00FD5968">
      <w:pPr>
        <w:rPr>
          <w:rFonts w:hint="eastAsia"/>
        </w:rPr>
      </w:pPr>
      <w:r>
        <w:rPr>
          <w:rFonts w:hint="eastAsia"/>
        </w:rPr>
        <w:t>值得注意的是，在一些特定的语境中，“杆”的发音可能会发生变化。例如，在某些方言中，“杆”可能被读作轻声或者其声调有所改变。然而，在标准普通话中，“杆”的发音较为固定，主要依据其所在的词语来决定。比如在“笔杆子”（bǐ gǎn zi）中，“杆”读作第三声，而在“秤杆”（chèng gǎn）中，“杆”同样读作第三声，这里强调的是物体的手感和操作性。</w:t>
      </w:r>
    </w:p>
    <w:p w14:paraId="528A5F43" w14:textId="77777777" w:rsidR="00FD5968" w:rsidRDefault="00FD5968">
      <w:pPr>
        <w:rPr>
          <w:rFonts w:hint="eastAsia"/>
        </w:rPr>
      </w:pPr>
    </w:p>
    <w:p w14:paraId="3120B495" w14:textId="77777777" w:rsidR="00FD5968" w:rsidRDefault="00FD5968">
      <w:pPr>
        <w:rPr>
          <w:rFonts w:hint="eastAsia"/>
        </w:rPr>
      </w:pPr>
      <w:r>
        <w:rPr>
          <w:rFonts w:hint="eastAsia"/>
        </w:rPr>
        <w:t>文化背景下的“杆”字词语</w:t>
      </w:r>
    </w:p>
    <w:p w14:paraId="2F813393" w14:textId="77777777" w:rsidR="00FD5968" w:rsidRDefault="00FD5968">
      <w:pPr>
        <w:rPr>
          <w:rFonts w:hint="eastAsia"/>
        </w:rPr>
      </w:pPr>
      <w:r>
        <w:rPr>
          <w:rFonts w:hint="eastAsia"/>
        </w:rPr>
        <w:t>从文化的角度来看，“杆”字组成的词语不仅仅是语言学上的概念，它们往往蕴含着丰富的文化信息和社会习俗。例如，“龙抬头”节日期间，人们会舞动龙杆，以此祈求风调雨顺、五谷丰登。这类活动不仅是对传统文化的传承和发展，也是社区凝聚力的表现。通过参与这样的活动，人们能够更深刻地体会到“杆”字背后的深层含义以及它在中国文化中的重要地位。</w:t>
      </w:r>
    </w:p>
    <w:p w14:paraId="5DA22254" w14:textId="77777777" w:rsidR="00FD5968" w:rsidRDefault="00FD5968">
      <w:pPr>
        <w:rPr>
          <w:rFonts w:hint="eastAsia"/>
        </w:rPr>
      </w:pPr>
    </w:p>
    <w:p w14:paraId="4F78B591" w14:textId="77777777" w:rsidR="00FD5968" w:rsidRDefault="00FD5968">
      <w:pPr>
        <w:rPr>
          <w:rFonts w:hint="eastAsia"/>
        </w:rPr>
      </w:pPr>
      <w:r>
        <w:rPr>
          <w:rFonts w:hint="eastAsia"/>
        </w:rPr>
        <w:t>最后的总结</w:t>
      </w:r>
    </w:p>
    <w:p w14:paraId="54E6B250" w14:textId="77777777" w:rsidR="00FD5968" w:rsidRDefault="00FD5968">
      <w:pPr>
        <w:rPr>
          <w:rFonts w:hint="eastAsia"/>
        </w:rPr>
      </w:pPr>
      <w:r>
        <w:rPr>
          <w:rFonts w:hint="eastAsia"/>
        </w:rPr>
        <w:t>“一杆”组词的学习和理解，不仅能增进我们对汉语词汇的认知，而且有助于深入了解中国文化。通过对“杆”字及其组成的词语的学习，我们不仅能发现汉语的魅力所在，还能进一步领略到汉字文化的博大精深。无论是作为日常交流的工具，还是文化传承的重</w:t>
      </w:r>
      <w:r>
        <w:rPr>
          <w:rFonts w:hint="eastAsia"/>
        </w:rPr>
        <w:lastRenderedPageBreak/>
        <w:t>要载体，汉语都展现出了其独特的价值和意义。</w:t>
      </w:r>
    </w:p>
    <w:p w14:paraId="6A657C85" w14:textId="77777777" w:rsidR="00FD5968" w:rsidRDefault="00FD5968">
      <w:pPr>
        <w:rPr>
          <w:rFonts w:hint="eastAsia"/>
        </w:rPr>
      </w:pPr>
    </w:p>
    <w:p w14:paraId="5218E3D6" w14:textId="77777777" w:rsidR="00FD5968" w:rsidRDefault="00FD5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28614" w14:textId="5266F02E" w:rsidR="00CF14B0" w:rsidRDefault="00CF14B0"/>
    <w:sectPr w:rsidR="00CF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B0"/>
    <w:rsid w:val="00B81CF2"/>
    <w:rsid w:val="00CF14B0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98B9-68D2-476F-8F31-C43C5F95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