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43EF" w14:textId="77777777" w:rsidR="00307AC6" w:rsidRDefault="00307AC6">
      <w:pPr>
        <w:rPr>
          <w:rFonts w:hint="eastAsia"/>
        </w:rPr>
      </w:pPr>
      <w:r>
        <w:rPr>
          <w:rFonts w:hint="eastAsia"/>
        </w:rPr>
        <w:t>一柄花蕾的拼音怎么写</w:t>
      </w:r>
    </w:p>
    <w:p w14:paraId="2F099AED" w14:textId="77777777" w:rsidR="00307AC6" w:rsidRDefault="00307AC6">
      <w:pPr>
        <w:rPr>
          <w:rFonts w:hint="eastAsia"/>
        </w:rPr>
      </w:pPr>
      <w:r>
        <w:rPr>
          <w:rFonts w:hint="eastAsia"/>
        </w:rPr>
        <w:t>在汉语的广袤世界里，每一个汉字都像是一颗璀璨的明珠，而当它们组合成词组时，则宛如一幅细腻的画卷。今天我们要探讨的是“一柄花蕾”的拼音书写方式。这个短语描绘了一朵尚未绽放的花朵，带着晨露与希望，静静等待着阳光洒下的那一刻。</w:t>
      </w:r>
    </w:p>
    <w:p w14:paraId="110F46EE" w14:textId="77777777" w:rsidR="00307AC6" w:rsidRDefault="00307AC6">
      <w:pPr>
        <w:rPr>
          <w:rFonts w:hint="eastAsia"/>
        </w:rPr>
      </w:pPr>
    </w:p>
    <w:p w14:paraId="0DDAF7C5" w14:textId="77777777" w:rsidR="00307AC6" w:rsidRDefault="00307AC6">
      <w:pPr>
        <w:rPr>
          <w:rFonts w:hint="eastAsia"/>
        </w:rPr>
      </w:pPr>
      <w:r>
        <w:rPr>
          <w:rFonts w:hint="eastAsia"/>
        </w:rPr>
        <w:t>探寻每个字的发音</w:t>
      </w:r>
    </w:p>
    <w:p w14:paraId="65E0E33F" w14:textId="77777777" w:rsidR="00307AC6" w:rsidRDefault="00307AC6">
      <w:pPr>
        <w:rPr>
          <w:rFonts w:hint="eastAsia"/>
        </w:rPr>
      </w:pPr>
      <w:r>
        <w:rPr>
          <w:rFonts w:hint="eastAsia"/>
        </w:rPr>
        <w:t>我们来拆解一下这个四字短语。“一”作为数字，在这里读作 yī；它简单却充满力量，代表了独一无二和开始的意义。接下来是“柄”，这指的是植物茎部或花梗，其拼音为 bǐng，声调上扬，仿佛是在轻轻托起什么珍贵的东西。“花”是我们最为熟悉的自然元素之一，它的拼音是 huā，声调平滑，正如花开时的优雅。“蕾”代表着含苞待放的状态，读作 lěi，声调低沉而内敛，正如同那些隐藏在绿叶之中的小秘密。</w:t>
      </w:r>
    </w:p>
    <w:p w14:paraId="27719FB0" w14:textId="77777777" w:rsidR="00307AC6" w:rsidRDefault="00307AC6">
      <w:pPr>
        <w:rPr>
          <w:rFonts w:hint="eastAsia"/>
        </w:rPr>
      </w:pPr>
    </w:p>
    <w:p w14:paraId="4290DCF8" w14:textId="77777777" w:rsidR="00307AC6" w:rsidRDefault="00307AC6">
      <w:pPr>
        <w:rPr>
          <w:rFonts w:hint="eastAsia"/>
        </w:rPr>
      </w:pPr>
      <w:r>
        <w:rPr>
          <w:rFonts w:hint="eastAsia"/>
        </w:rPr>
        <w:t>整体拼读：和谐之美</w:t>
      </w:r>
    </w:p>
    <w:p w14:paraId="45189CED" w14:textId="77777777" w:rsidR="00307AC6" w:rsidRDefault="00307AC6">
      <w:pPr>
        <w:rPr>
          <w:rFonts w:hint="eastAsia"/>
        </w:rPr>
      </w:pPr>
      <w:r>
        <w:rPr>
          <w:rFonts w:hint="eastAsia"/>
        </w:rPr>
        <w:t>当我们把四个字的拼音连在一起时，“一柄花蕾”的完整拼音就是 yī bǐng huā lěi。这样的组合不仅在音韵上显得和谐流畅，而且也形象地描述了自然界中一个静谧而美丽的瞬间。每一部分的发音都有其独特的韵味，共同构成了一个富有诗意的表达。</w:t>
      </w:r>
    </w:p>
    <w:p w14:paraId="76A229CA" w14:textId="77777777" w:rsidR="00307AC6" w:rsidRDefault="00307AC6">
      <w:pPr>
        <w:rPr>
          <w:rFonts w:hint="eastAsia"/>
        </w:rPr>
      </w:pPr>
    </w:p>
    <w:p w14:paraId="5BCA4190" w14:textId="77777777" w:rsidR="00307AC6" w:rsidRDefault="00307AC6">
      <w:pPr>
        <w:rPr>
          <w:rFonts w:hint="eastAsia"/>
        </w:rPr>
      </w:pPr>
      <w:r>
        <w:rPr>
          <w:rFonts w:hint="eastAsia"/>
        </w:rPr>
        <w:t>深入理解背后的含义</w:t>
      </w:r>
    </w:p>
    <w:p w14:paraId="1A822F9A" w14:textId="77777777" w:rsidR="00307AC6" w:rsidRDefault="00307AC6">
      <w:pPr>
        <w:rPr>
          <w:rFonts w:hint="eastAsia"/>
        </w:rPr>
      </w:pPr>
      <w:r>
        <w:rPr>
          <w:rFonts w:hint="eastAsia"/>
        </w:rPr>
        <w:t>从更深层次来看，“一柄花蕾”不仅仅是一个简单的词汇组合，它还承载着丰富的文化和情感内涵。在中国传统文化中，花卉常常被赋予特殊的意义，如梅、兰、竹、菊被誉为“四君子”。因此，“一柄花蕾”可以象征新生事物的成长过程，或是个人内心深处未被发掘的美好品质。它提醒我们珍惜生命中的每一个成长阶段，尊重并呵护每一份即将绽放的梦想。</w:t>
      </w:r>
    </w:p>
    <w:p w14:paraId="451A2CB3" w14:textId="77777777" w:rsidR="00307AC6" w:rsidRDefault="00307AC6">
      <w:pPr>
        <w:rPr>
          <w:rFonts w:hint="eastAsia"/>
        </w:rPr>
      </w:pPr>
    </w:p>
    <w:p w14:paraId="4330E971" w14:textId="77777777" w:rsidR="00307AC6" w:rsidRDefault="00307AC6">
      <w:pPr>
        <w:rPr>
          <w:rFonts w:hint="eastAsia"/>
        </w:rPr>
      </w:pPr>
      <w:r>
        <w:rPr>
          <w:rFonts w:hint="eastAsia"/>
        </w:rPr>
        <w:t>最后的总结</w:t>
      </w:r>
    </w:p>
    <w:p w14:paraId="166A0680" w14:textId="77777777" w:rsidR="00307AC6" w:rsidRDefault="00307AC6">
      <w:pPr>
        <w:rPr>
          <w:rFonts w:hint="eastAsia"/>
        </w:rPr>
      </w:pPr>
      <w:r>
        <w:rPr>
          <w:rFonts w:hint="eastAsia"/>
        </w:rPr>
        <w:t>“一柄花蕾”的拼音是 yī bǐng huā lěi。通过学习正确的拼音，我们可以更好地理解和欣赏这个词语所蕴含的美学价值及其背后的文化意义。无论是在日常交流还是文学创作中，掌握准确的拼音都是至关重要的。让我们一起用心去感受这四个字之间的微妙联系吧！</w:t>
      </w:r>
    </w:p>
    <w:p w14:paraId="0DE1D894" w14:textId="77777777" w:rsidR="00307AC6" w:rsidRDefault="00307AC6">
      <w:pPr>
        <w:rPr>
          <w:rFonts w:hint="eastAsia"/>
        </w:rPr>
      </w:pPr>
    </w:p>
    <w:p w14:paraId="73BA156D" w14:textId="77777777" w:rsidR="00307AC6" w:rsidRDefault="00307AC6">
      <w:pPr>
        <w:rPr>
          <w:rFonts w:hint="eastAsia"/>
        </w:rPr>
      </w:pPr>
      <w:r>
        <w:rPr>
          <w:rFonts w:hint="eastAsia"/>
        </w:rPr>
        <w:t>本文是由每日作文网(2345lzwz.com)为大家创作</w:t>
      </w:r>
    </w:p>
    <w:p w14:paraId="7CE653F9" w14:textId="6EDB723A" w:rsidR="007A46AF" w:rsidRDefault="007A46AF"/>
    <w:sectPr w:rsidR="007A4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AF"/>
    <w:rsid w:val="00307AC6"/>
    <w:rsid w:val="007A46A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31804-F4F1-4D14-81BB-4B7AE22D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6AF"/>
    <w:rPr>
      <w:rFonts w:cstheme="majorBidi"/>
      <w:color w:val="2F5496" w:themeColor="accent1" w:themeShade="BF"/>
      <w:sz w:val="28"/>
      <w:szCs w:val="28"/>
    </w:rPr>
  </w:style>
  <w:style w:type="character" w:customStyle="1" w:styleId="50">
    <w:name w:val="标题 5 字符"/>
    <w:basedOn w:val="a0"/>
    <w:link w:val="5"/>
    <w:uiPriority w:val="9"/>
    <w:semiHidden/>
    <w:rsid w:val="007A46AF"/>
    <w:rPr>
      <w:rFonts w:cstheme="majorBidi"/>
      <w:color w:val="2F5496" w:themeColor="accent1" w:themeShade="BF"/>
      <w:sz w:val="24"/>
    </w:rPr>
  </w:style>
  <w:style w:type="character" w:customStyle="1" w:styleId="60">
    <w:name w:val="标题 6 字符"/>
    <w:basedOn w:val="a0"/>
    <w:link w:val="6"/>
    <w:uiPriority w:val="9"/>
    <w:semiHidden/>
    <w:rsid w:val="007A46AF"/>
    <w:rPr>
      <w:rFonts w:cstheme="majorBidi"/>
      <w:b/>
      <w:bCs/>
      <w:color w:val="2F5496" w:themeColor="accent1" w:themeShade="BF"/>
    </w:rPr>
  </w:style>
  <w:style w:type="character" w:customStyle="1" w:styleId="70">
    <w:name w:val="标题 7 字符"/>
    <w:basedOn w:val="a0"/>
    <w:link w:val="7"/>
    <w:uiPriority w:val="9"/>
    <w:semiHidden/>
    <w:rsid w:val="007A46AF"/>
    <w:rPr>
      <w:rFonts w:cstheme="majorBidi"/>
      <w:b/>
      <w:bCs/>
      <w:color w:val="595959" w:themeColor="text1" w:themeTint="A6"/>
    </w:rPr>
  </w:style>
  <w:style w:type="character" w:customStyle="1" w:styleId="80">
    <w:name w:val="标题 8 字符"/>
    <w:basedOn w:val="a0"/>
    <w:link w:val="8"/>
    <w:uiPriority w:val="9"/>
    <w:semiHidden/>
    <w:rsid w:val="007A46AF"/>
    <w:rPr>
      <w:rFonts w:cstheme="majorBidi"/>
      <w:color w:val="595959" w:themeColor="text1" w:themeTint="A6"/>
    </w:rPr>
  </w:style>
  <w:style w:type="character" w:customStyle="1" w:styleId="90">
    <w:name w:val="标题 9 字符"/>
    <w:basedOn w:val="a0"/>
    <w:link w:val="9"/>
    <w:uiPriority w:val="9"/>
    <w:semiHidden/>
    <w:rsid w:val="007A46AF"/>
    <w:rPr>
      <w:rFonts w:eastAsiaTheme="majorEastAsia" w:cstheme="majorBidi"/>
      <w:color w:val="595959" w:themeColor="text1" w:themeTint="A6"/>
    </w:rPr>
  </w:style>
  <w:style w:type="paragraph" w:styleId="a3">
    <w:name w:val="Title"/>
    <w:basedOn w:val="a"/>
    <w:next w:val="a"/>
    <w:link w:val="a4"/>
    <w:uiPriority w:val="10"/>
    <w:qFormat/>
    <w:rsid w:val="007A4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6AF"/>
    <w:pPr>
      <w:spacing w:before="160"/>
      <w:jc w:val="center"/>
    </w:pPr>
    <w:rPr>
      <w:i/>
      <w:iCs/>
      <w:color w:val="404040" w:themeColor="text1" w:themeTint="BF"/>
    </w:rPr>
  </w:style>
  <w:style w:type="character" w:customStyle="1" w:styleId="a8">
    <w:name w:val="引用 字符"/>
    <w:basedOn w:val="a0"/>
    <w:link w:val="a7"/>
    <w:uiPriority w:val="29"/>
    <w:rsid w:val="007A46AF"/>
    <w:rPr>
      <w:i/>
      <w:iCs/>
      <w:color w:val="404040" w:themeColor="text1" w:themeTint="BF"/>
    </w:rPr>
  </w:style>
  <w:style w:type="paragraph" w:styleId="a9">
    <w:name w:val="List Paragraph"/>
    <w:basedOn w:val="a"/>
    <w:uiPriority w:val="34"/>
    <w:qFormat/>
    <w:rsid w:val="007A46AF"/>
    <w:pPr>
      <w:ind w:left="720"/>
      <w:contextualSpacing/>
    </w:pPr>
  </w:style>
  <w:style w:type="character" w:styleId="aa">
    <w:name w:val="Intense Emphasis"/>
    <w:basedOn w:val="a0"/>
    <w:uiPriority w:val="21"/>
    <w:qFormat/>
    <w:rsid w:val="007A46AF"/>
    <w:rPr>
      <w:i/>
      <w:iCs/>
      <w:color w:val="2F5496" w:themeColor="accent1" w:themeShade="BF"/>
    </w:rPr>
  </w:style>
  <w:style w:type="paragraph" w:styleId="ab">
    <w:name w:val="Intense Quote"/>
    <w:basedOn w:val="a"/>
    <w:next w:val="a"/>
    <w:link w:val="ac"/>
    <w:uiPriority w:val="30"/>
    <w:qFormat/>
    <w:rsid w:val="007A4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6AF"/>
    <w:rPr>
      <w:i/>
      <w:iCs/>
      <w:color w:val="2F5496" w:themeColor="accent1" w:themeShade="BF"/>
    </w:rPr>
  </w:style>
  <w:style w:type="character" w:styleId="ad">
    <w:name w:val="Intense Reference"/>
    <w:basedOn w:val="a0"/>
    <w:uiPriority w:val="32"/>
    <w:qFormat/>
    <w:rsid w:val="007A4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