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57DDB" w14:textId="77777777" w:rsidR="00420BD3" w:rsidRDefault="00420BD3">
      <w:pPr>
        <w:rPr>
          <w:rFonts w:hint="eastAsia"/>
        </w:rPr>
      </w:pPr>
      <w:r>
        <w:rPr>
          <w:rFonts w:hint="eastAsia"/>
        </w:rPr>
        <w:t>一根小棍lll的拼音</w:t>
      </w:r>
    </w:p>
    <w:p w14:paraId="662DEFE9" w14:textId="77777777" w:rsidR="00420BD3" w:rsidRDefault="00420BD3">
      <w:pPr>
        <w:rPr>
          <w:rFonts w:hint="eastAsia"/>
        </w:rPr>
      </w:pPr>
      <w:r>
        <w:rPr>
          <w:rFonts w:hint="eastAsia"/>
        </w:rPr>
        <w:t>当我们提及“一根小棍lll”，这看似简单的表达其实蕴含了丰富的文化与语言知识。从字面上理解，“一根小棍”指的是一个细长的物体，而“lll”在这里则是对这种形状的形象化拼音表示。在汉语中，并没有直接用“lll”来表示某个具体事物的拼音习惯，但这样的表达方式无疑增加了趣味性和记忆点。</w:t>
      </w:r>
    </w:p>
    <w:p w14:paraId="07AABAFF" w14:textId="77777777" w:rsidR="00420BD3" w:rsidRDefault="00420BD3">
      <w:pPr>
        <w:rPr>
          <w:rFonts w:hint="eastAsia"/>
        </w:rPr>
      </w:pPr>
    </w:p>
    <w:p w14:paraId="63FA5B90" w14:textId="77777777" w:rsidR="00420BD3" w:rsidRDefault="00420BD3">
      <w:pPr>
        <w:rPr>
          <w:rFonts w:hint="eastAsia"/>
        </w:rPr>
      </w:pPr>
      <w:r>
        <w:rPr>
          <w:rFonts w:hint="eastAsia"/>
        </w:rPr>
        <w:t>拼音基础知识介绍</w:t>
      </w:r>
    </w:p>
    <w:p w14:paraId="164A9B64" w14:textId="77777777" w:rsidR="00420BD3" w:rsidRDefault="00420BD3">
      <w:pPr>
        <w:rPr>
          <w:rFonts w:hint="eastAsia"/>
        </w:rPr>
      </w:pPr>
      <w:r>
        <w:rPr>
          <w:rFonts w:hint="eastAsia"/>
        </w:rPr>
        <w:t>拼音是汉字的一种拉丁字母转写法，是中国大陆官方认定的汉字注音方法。它不仅帮助人们学习汉字发音，还在促进中文信息化方面起到了重要作用。拼音由声母、韵母和声调三部分组成，其中声母位于音节开头，韵母紧跟其后，声调则标在韵母上。例如，“一”读作yī，包含声母y和韵母i以及一声声调；“根”读作gēn，有声母g，韵母en和一声声调。了解这些基础知识有助于我们更好地理解“一根小棍lll”的拼音含义。</w:t>
      </w:r>
    </w:p>
    <w:p w14:paraId="4A2E56E5" w14:textId="77777777" w:rsidR="00420BD3" w:rsidRDefault="00420BD3">
      <w:pPr>
        <w:rPr>
          <w:rFonts w:hint="eastAsia"/>
        </w:rPr>
      </w:pPr>
    </w:p>
    <w:p w14:paraId="1B3B3505" w14:textId="77777777" w:rsidR="00420BD3" w:rsidRDefault="00420BD3">
      <w:pPr>
        <w:rPr>
          <w:rFonts w:hint="eastAsia"/>
        </w:rPr>
      </w:pPr>
      <w:r>
        <w:rPr>
          <w:rFonts w:hint="eastAsia"/>
        </w:rPr>
        <w:t>形象化的拼音表达</w:t>
      </w:r>
    </w:p>
    <w:p w14:paraId="256073CB" w14:textId="77777777" w:rsidR="00420BD3" w:rsidRDefault="00420BD3">
      <w:pPr>
        <w:rPr>
          <w:rFonts w:hint="eastAsia"/>
        </w:rPr>
      </w:pPr>
      <w:r>
        <w:rPr>
          <w:rFonts w:hint="eastAsia"/>
        </w:rPr>
        <w:t>将“lll”作为“一根小棍”的拼音是一种非常有趣的创意，它利用了视觉上的相似性来传达信息。“lll”看起来就像三根竖直排列的小棍子，这种直观的表现手法能够让人迅速联想到描述的对象——即细长的物体。虽然这不是正式的拼音使用方式，但它巧妙地结合了文字与图形，创造出一种新颖的交流形式。这种方式在教育、儿童书籍或是创意写作中可能会被采用，以激发读者的兴趣和想象力。</w:t>
      </w:r>
    </w:p>
    <w:p w14:paraId="3C67F9F4" w14:textId="77777777" w:rsidR="00420BD3" w:rsidRDefault="00420BD3">
      <w:pPr>
        <w:rPr>
          <w:rFonts w:hint="eastAsia"/>
        </w:rPr>
      </w:pPr>
    </w:p>
    <w:p w14:paraId="4B431ADA" w14:textId="77777777" w:rsidR="00420BD3" w:rsidRDefault="00420BD3">
      <w:pPr>
        <w:rPr>
          <w:rFonts w:hint="eastAsia"/>
        </w:rPr>
      </w:pPr>
      <w:r>
        <w:rPr>
          <w:rFonts w:hint="eastAsia"/>
        </w:rPr>
        <w:t>文化和语言的交融</w:t>
      </w:r>
    </w:p>
    <w:p w14:paraId="435C6FC5" w14:textId="77777777" w:rsidR="00420BD3" w:rsidRDefault="00420BD3">
      <w:pPr>
        <w:rPr>
          <w:rFonts w:hint="eastAsia"/>
        </w:rPr>
      </w:pPr>
      <w:r>
        <w:rPr>
          <w:rFonts w:hint="eastAsia"/>
        </w:rPr>
        <w:t>语言不仅仅是沟通的工具，更是文化的载体。“一根小棍lll”的表达方式反映了汉语在现代语境下的灵活性和创新性。通过这种方式，我们可以看到传统文化与现代思维之间的碰撞和融合。同时，这也提醒我们语言是活生生的，它随着时代的发展而不断演变，适应新的社会需求和技术变革。在跨文化交流日益频繁的今天，像这样富有创意的语言表达可以成为不同文化背景的人们相互理解和欣赏的一个窗口。</w:t>
      </w:r>
    </w:p>
    <w:p w14:paraId="3701475E" w14:textId="77777777" w:rsidR="00420BD3" w:rsidRDefault="00420BD3">
      <w:pPr>
        <w:rPr>
          <w:rFonts w:hint="eastAsia"/>
        </w:rPr>
      </w:pPr>
    </w:p>
    <w:p w14:paraId="0BA26773" w14:textId="77777777" w:rsidR="00420BD3" w:rsidRDefault="00420BD3">
      <w:pPr>
        <w:rPr>
          <w:rFonts w:hint="eastAsia"/>
        </w:rPr>
      </w:pPr>
      <w:r>
        <w:rPr>
          <w:rFonts w:hint="eastAsia"/>
        </w:rPr>
        <w:t>最后的总结</w:t>
      </w:r>
    </w:p>
    <w:p w14:paraId="3EAB8073" w14:textId="77777777" w:rsidR="00420BD3" w:rsidRDefault="00420BD3">
      <w:pPr>
        <w:rPr>
          <w:rFonts w:hint="eastAsia"/>
        </w:rPr>
      </w:pPr>
      <w:r>
        <w:rPr>
          <w:rFonts w:hint="eastAsia"/>
        </w:rPr>
        <w:t>“一根小棍lll”的拼音不仅是一种别出心裁的表述，也展示了汉语拼音的魅力和多样性。它让我们意识到，在遵循语言规则的同时，也可以通过创新的方式去探索和丰富我们的表达。无论是对于学习汉语的朋友来说，还是对于希望深入了解中国文化的朋友们而言，这样的例子都提供了宝贵的学习材料和思考空间。</w:t>
      </w:r>
    </w:p>
    <w:p w14:paraId="3EB0BC10" w14:textId="77777777" w:rsidR="00420BD3" w:rsidRDefault="00420BD3">
      <w:pPr>
        <w:rPr>
          <w:rFonts w:hint="eastAsia"/>
        </w:rPr>
      </w:pPr>
    </w:p>
    <w:p w14:paraId="28A24DF9" w14:textId="77777777" w:rsidR="00420BD3" w:rsidRDefault="00420BD3">
      <w:pPr>
        <w:rPr>
          <w:rFonts w:hint="eastAsia"/>
        </w:rPr>
      </w:pPr>
      <w:r>
        <w:rPr>
          <w:rFonts w:hint="eastAsia"/>
        </w:rPr>
        <w:t>本文是由每日作文网(2345lzwz.com)为大家创作</w:t>
      </w:r>
    </w:p>
    <w:p w14:paraId="2AD6F35D" w14:textId="1D2B7E8B" w:rsidR="00CF1184" w:rsidRDefault="00CF1184"/>
    <w:sectPr w:rsidR="00CF1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84"/>
    <w:rsid w:val="00420BD3"/>
    <w:rsid w:val="00B81CF2"/>
    <w:rsid w:val="00CF1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0F140-3BD0-42B4-B72D-68FC90E6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184"/>
    <w:rPr>
      <w:rFonts w:cstheme="majorBidi"/>
      <w:color w:val="2F5496" w:themeColor="accent1" w:themeShade="BF"/>
      <w:sz w:val="28"/>
      <w:szCs w:val="28"/>
    </w:rPr>
  </w:style>
  <w:style w:type="character" w:customStyle="1" w:styleId="50">
    <w:name w:val="标题 5 字符"/>
    <w:basedOn w:val="a0"/>
    <w:link w:val="5"/>
    <w:uiPriority w:val="9"/>
    <w:semiHidden/>
    <w:rsid w:val="00CF1184"/>
    <w:rPr>
      <w:rFonts w:cstheme="majorBidi"/>
      <w:color w:val="2F5496" w:themeColor="accent1" w:themeShade="BF"/>
      <w:sz w:val="24"/>
    </w:rPr>
  </w:style>
  <w:style w:type="character" w:customStyle="1" w:styleId="60">
    <w:name w:val="标题 6 字符"/>
    <w:basedOn w:val="a0"/>
    <w:link w:val="6"/>
    <w:uiPriority w:val="9"/>
    <w:semiHidden/>
    <w:rsid w:val="00CF1184"/>
    <w:rPr>
      <w:rFonts w:cstheme="majorBidi"/>
      <w:b/>
      <w:bCs/>
      <w:color w:val="2F5496" w:themeColor="accent1" w:themeShade="BF"/>
    </w:rPr>
  </w:style>
  <w:style w:type="character" w:customStyle="1" w:styleId="70">
    <w:name w:val="标题 7 字符"/>
    <w:basedOn w:val="a0"/>
    <w:link w:val="7"/>
    <w:uiPriority w:val="9"/>
    <w:semiHidden/>
    <w:rsid w:val="00CF1184"/>
    <w:rPr>
      <w:rFonts w:cstheme="majorBidi"/>
      <w:b/>
      <w:bCs/>
      <w:color w:val="595959" w:themeColor="text1" w:themeTint="A6"/>
    </w:rPr>
  </w:style>
  <w:style w:type="character" w:customStyle="1" w:styleId="80">
    <w:name w:val="标题 8 字符"/>
    <w:basedOn w:val="a0"/>
    <w:link w:val="8"/>
    <w:uiPriority w:val="9"/>
    <w:semiHidden/>
    <w:rsid w:val="00CF1184"/>
    <w:rPr>
      <w:rFonts w:cstheme="majorBidi"/>
      <w:color w:val="595959" w:themeColor="text1" w:themeTint="A6"/>
    </w:rPr>
  </w:style>
  <w:style w:type="character" w:customStyle="1" w:styleId="90">
    <w:name w:val="标题 9 字符"/>
    <w:basedOn w:val="a0"/>
    <w:link w:val="9"/>
    <w:uiPriority w:val="9"/>
    <w:semiHidden/>
    <w:rsid w:val="00CF1184"/>
    <w:rPr>
      <w:rFonts w:eastAsiaTheme="majorEastAsia" w:cstheme="majorBidi"/>
      <w:color w:val="595959" w:themeColor="text1" w:themeTint="A6"/>
    </w:rPr>
  </w:style>
  <w:style w:type="paragraph" w:styleId="a3">
    <w:name w:val="Title"/>
    <w:basedOn w:val="a"/>
    <w:next w:val="a"/>
    <w:link w:val="a4"/>
    <w:uiPriority w:val="10"/>
    <w:qFormat/>
    <w:rsid w:val="00CF1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184"/>
    <w:pPr>
      <w:spacing w:before="160"/>
      <w:jc w:val="center"/>
    </w:pPr>
    <w:rPr>
      <w:i/>
      <w:iCs/>
      <w:color w:val="404040" w:themeColor="text1" w:themeTint="BF"/>
    </w:rPr>
  </w:style>
  <w:style w:type="character" w:customStyle="1" w:styleId="a8">
    <w:name w:val="引用 字符"/>
    <w:basedOn w:val="a0"/>
    <w:link w:val="a7"/>
    <w:uiPriority w:val="29"/>
    <w:rsid w:val="00CF1184"/>
    <w:rPr>
      <w:i/>
      <w:iCs/>
      <w:color w:val="404040" w:themeColor="text1" w:themeTint="BF"/>
    </w:rPr>
  </w:style>
  <w:style w:type="paragraph" w:styleId="a9">
    <w:name w:val="List Paragraph"/>
    <w:basedOn w:val="a"/>
    <w:uiPriority w:val="34"/>
    <w:qFormat/>
    <w:rsid w:val="00CF1184"/>
    <w:pPr>
      <w:ind w:left="720"/>
      <w:contextualSpacing/>
    </w:pPr>
  </w:style>
  <w:style w:type="character" w:styleId="aa">
    <w:name w:val="Intense Emphasis"/>
    <w:basedOn w:val="a0"/>
    <w:uiPriority w:val="21"/>
    <w:qFormat/>
    <w:rsid w:val="00CF1184"/>
    <w:rPr>
      <w:i/>
      <w:iCs/>
      <w:color w:val="2F5496" w:themeColor="accent1" w:themeShade="BF"/>
    </w:rPr>
  </w:style>
  <w:style w:type="paragraph" w:styleId="ab">
    <w:name w:val="Intense Quote"/>
    <w:basedOn w:val="a"/>
    <w:next w:val="a"/>
    <w:link w:val="ac"/>
    <w:uiPriority w:val="30"/>
    <w:qFormat/>
    <w:rsid w:val="00CF1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184"/>
    <w:rPr>
      <w:i/>
      <w:iCs/>
      <w:color w:val="2F5496" w:themeColor="accent1" w:themeShade="BF"/>
    </w:rPr>
  </w:style>
  <w:style w:type="character" w:styleId="ad">
    <w:name w:val="Intense Reference"/>
    <w:basedOn w:val="a0"/>
    <w:uiPriority w:val="32"/>
    <w:qFormat/>
    <w:rsid w:val="00CF1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