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C043" w14:textId="77777777" w:rsidR="00C853D5" w:rsidRDefault="00C853D5">
      <w:pPr>
        <w:rPr>
          <w:rFonts w:hint="eastAsia"/>
        </w:rPr>
      </w:pPr>
      <w:r>
        <w:rPr>
          <w:rFonts w:hint="eastAsia"/>
        </w:rPr>
        <w:t>一根的拼音怎么写</w:t>
      </w:r>
    </w:p>
    <w:p w14:paraId="325DFA7E" w14:textId="77777777" w:rsidR="00C853D5" w:rsidRDefault="00C853D5">
      <w:pPr>
        <w:rPr>
          <w:rFonts w:hint="eastAsia"/>
        </w:rPr>
      </w:pPr>
      <w:r>
        <w:rPr>
          <w:rFonts w:hint="eastAsia"/>
        </w:rPr>
        <w:t>“一根”这个词在中文里非常常见，通常用来描述事物的数量。当我们谈论“一根”的拼音时，我们实际上是在讨论如何用拉丁字母来表示这个词语的发音。在汉语拼音中，“一根”写作“yī gēn”。其中，“一”是第一声，读作“yī”，而“根”则是第一声加儿化音，写作“gēn”。这种拼音系统是由中国语言学家周有光等人设计，目的是为了帮助学习者更好地掌握汉语的发音。</w:t>
      </w:r>
    </w:p>
    <w:p w14:paraId="1E7DD512" w14:textId="77777777" w:rsidR="00C853D5" w:rsidRDefault="00C853D5">
      <w:pPr>
        <w:rPr>
          <w:rFonts w:hint="eastAsia"/>
        </w:rPr>
      </w:pPr>
    </w:p>
    <w:p w14:paraId="7F548264" w14:textId="77777777" w:rsidR="00C853D5" w:rsidRDefault="00C853D5">
      <w:pPr>
        <w:rPr>
          <w:rFonts w:hint="eastAsia"/>
        </w:rPr>
      </w:pPr>
      <w:r>
        <w:rPr>
          <w:rFonts w:hint="eastAsia"/>
        </w:rPr>
        <w:t>拼音的历史背景</w:t>
      </w:r>
    </w:p>
    <w:p w14:paraId="50AFC86F" w14:textId="77777777" w:rsidR="00C853D5" w:rsidRDefault="00C853D5">
      <w:pPr>
        <w:rPr>
          <w:rFonts w:hint="eastAsia"/>
        </w:rPr>
      </w:pPr>
      <w:r>
        <w:rPr>
          <w:rFonts w:hint="eastAsia"/>
        </w:rPr>
        <w:t>汉语拼音是一种辅助汉字读音、学习普通话的工具。它的起源可以追溯到20世纪初，但现行的汉语拼音方案则是在1958年由第一届全国人民代表大会第五次会议正式批准通过的。自那时以来，汉语拼音不仅在中国大陆广泛使用，也被海外华人社区以及学习汉语的外国人所采用。它极大地促进了汉语教育的发展，并为信息时代汉字输入提供了一种便捷的方式。</w:t>
      </w:r>
    </w:p>
    <w:p w14:paraId="2C1145A0" w14:textId="77777777" w:rsidR="00C853D5" w:rsidRDefault="00C853D5">
      <w:pPr>
        <w:rPr>
          <w:rFonts w:hint="eastAsia"/>
        </w:rPr>
      </w:pPr>
    </w:p>
    <w:p w14:paraId="3EA7B6FB" w14:textId="77777777" w:rsidR="00C853D5" w:rsidRDefault="00C853D5">
      <w:pPr>
        <w:rPr>
          <w:rFonts w:hint="eastAsia"/>
        </w:rPr>
      </w:pPr>
      <w:r>
        <w:rPr>
          <w:rFonts w:hint="eastAsia"/>
        </w:rPr>
        <w:t>关于“一”的拼音特点</w:t>
      </w:r>
    </w:p>
    <w:p w14:paraId="2517C5E3" w14:textId="77777777" w:rsidR="00C853D5" w:rsidRDefault="00C853D5">
      <w:pPr>
        <w:rPr>
          <w:rFonts w:hint="eastAsia"/>
        </w:rPr>
      </w:pPr>
      <w:r>
        <w:rPr>
          <w:rFonts w:hint="eastAsia"/>
        </w:rPr>
        <w:t>在汉语拼音中，“一”是一个特别的存在。根据其所在位置的不同，这个字的声调也会有所变化。当“一”单独出现或者位于词首时，它发第一声“yī”。然而，在一些特定的语法结构或词汇组合中，比如“一个”、“一样”，“一”的声调会发生变化，变成第四声“yì”。这样的变调规则增加了汉语学习者的难度，但也正是这些细微的变化让汉语充满了韵味。</w:t>
      </w:r>
    </w:p>
    <w:p w14:paraId="121A8F77" w14:textId="77777777" w:rsidR="00C853D5" w:rsidRDefault="00C853D5">
      <w:pPr>
        <w:rPr>
          <w:rFonts w:hint="eastAsia"/>
        </w:rPr>
      </w:pPr>
    </w:p>
    <w:p w14:paraId="03FBBC7A" w14:textId="77777777" w:rsidR="00C853D5" w:rsidRDefault="00C853D5">
      <w:pPr>
        <w:rPr>
          <w:rFonts w:hint="eastAsia"/>
        </w:rPr>
      </w:pPr>
      <w:r>
        <w:rPr>
          <w:rFonts w:hint="eastAsia"/>
        </w:rPr>
        <w:t>“根”的发音及其含义</w:t>
      </w:r>
    </w:p>
    <w:p w14:paraId="4DD92681" w14:textId="77777777" w:rsidR="00C853D5" w:rsidRDefault="00C853D5">
      <w:pPr>
        <w:rPr>
          <w:rFonts w:hint="eastAsia"/>
        </w:rPr>
      </w:pPr>
      <w:r>
        <w:rPr>
          <w:rFonts w:hint="eastAsia"/>
        </w:rPr>
        <w:t>“根”字在汉语中的意义丰富，既可以指植物地下部分，也有根源、基础的意思。在拼音中，“根”被标记为“gēn”，属于第一声。这个字在不同的语境中有不同的解释，例如在成语“落叶归根”中指的是回归本源；而在日常生活中说某物有“一根杆子”，这里的“根”则作为量词使用。了解“根”的准确发音和使用场景有助于更深入地理解汉语文化。</w:t>
      </w:r>
    </w:p>
    <w:p w14:paraId="07E5CF4F" w14:textId="77777777" w:rsidR="00C853D5" w:rsidRDefault="00C853D5">
      <w:pPr>
        <w:rPr>
          <w:rFonts w:hint="eastAsia"/>
        </w:rPr>
      </w:pPr>
    </w:p>
    <w:p w14:paraId="631B9748" w14:textId="77777777" w:rsidR="00C853D5" w:rsidRDefault="00C853D5">
      <w:pPr>
        <w:rPr>
          <w:rFonts w:hint="eastAsia"/>
        </w:rPr>
      </w:pPr>
      <w:r>
        <w:rPr>
          <w:rFonts w:hint="eastAsia"/>
        </w:rPr>
        <w:t>最后的总结</w:t>
      </w:r>
    </w:p>
    <w:p w14:paraId="69D4FF17" w14:textId="77777777" w:rsidR="00C853D5" w:rsidRDefault="00C853D5">
      <w:pPr>
        <w:rPr>
          <w:rFonts w:hint="eastAsia"/>
        </w:rPr>
      </w:pPr>
      <w:r>
        <w:rPr>
          <w:rFonts w:hint="eastAsia"/>
        </w:rPr>
        <w:t>通过对“一根”的拼音探讨，我们可以看到汉语拼音不仅是学习汉语的有效工具，也是连接不同文化和语言背景人们的重要桥梁。无论是对于汉语母语者还是外语学习者来说，掌握正确的拼音都是至关重要的一步。希望本文能够帮助读者更好地理解“一根”的拼音及其背后的文化内涵，同时也鼓励大家继续探索汉语的魅力。</w:t>
      </w:r>
    </w:p>
    <w:p w14:paraId="76A16D7E" w14:textId="77777777" w:rsidR="00C853D5" w:rsidRDefault="00C853D5">
      <w:pPr>
        <w:rPr>
          <w:rFonts w:hint="eastAsia"/>
        </w:rPr>
      </w:pPr>
    </w:p>
    <w:p w14:paraId="57E8A92F" w14:textId="77777777" w:rsidR="00C853D5" w:rsidRDefault="00C853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F0391" w14:textId="29F28518" w:rsidR="00380DD1" w:rsidRDefault="00380DD1"/>
    <w:sectPr w:rsidR="00380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D1"/>
    <w:rsid w:val="00380DD1"/>
    <w:rsid w:val="00B81CF2"/>
    <w:rsid w:val="00C8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B02E4-1944-4A4B-BD82-C632C7B2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