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C501" w14:textId="77777777" w:rsidR="0009312F" w:rsidRDefault="0009312F">
      <w:pPr>
        <w:rPr>
          <w:rFonts w:hint="eastAsia"/>
        </w:rPr>
      </w:pPr>
      <w:r>
        <w:rPr>
          <w:rFonts w:hint="eastAsia"/>
        </w:rPr>
        <w:t>一根笛子一年级的拼音</w:t>
      </w:r>
    </w:p>
    <w:p w14:paraId="592FC90B" w14:textId="77777777" w:rsidR="0009312F" w:rsidRDefault="0009312F">
      <w:pPr>
        <w:rPr>
          <w:rFonts w:hint="eastAsia"/>
        </w:rPr>
      </w:pPr>
      <w:r>
        <w:rPr>
          <w:rFonts w:hint="eastAsia"/>
        </w:rPr>
        <w:t>在孩子们的成长过程中，音乐教育扮演着非常重要的角色。对于一年级的小朋友来说，学习一种乐器不仅能培养他们的音乐兴趣，还能帮助提高他们的听觉能力和协调性。而在众多的乐器选择中，笛子以其简单易学、携带方便的特点，成为了许多小朋友接触音乐的首选。</w:t>
      </w:r>
    </w:p>
    <w:p w14:paraId="5E70B22B" w14:textId="77777777" w:rsidR="0009312F" w:rsidRDefault="0009312F">
      <w:pPr>
        <w:rPr>
          <w:rFonts w:hint="eastAsia"/>
        </w:rPr>
      </w:pPr>
    </w:p>
    <w:p w14:paraId="76733E2C" w14:textId="77777777" w:rsidR="0009312F" w:rsidRDefault="0009312F">
      <w:pPr>
        <w:rPr>
          <w:rFonts w:hint="eastAsia"/>
        </w:rPr>
      </w:pPr>
      <w:r>
        <w:rPr>
          <w:rFonts w:hint="eastAsia"/>
        </w:rPr>
        <w:t>什么是笛子</w:t>
      </w:r>
    </w:p>
    <w:p w14:paraId="32235C41" w14:textId="77777777" w:rsidR="0009312F" w:rsidRDefault="0009312F">
      <w:pPr>
        <w:rPr>
          <w:rFonts w:hint="eastAsia"/>
        </w:rPr>
      </w:pPr>
      <w:r>
        <w:rPr>
          <w:rFonts w:hint="eastAsia"/>
        </w:rPr>
        <w:t>笛子是一种古老而传统的中国民族乐器，具有悠久的历史和深厚的文化底蕴。它通常由竹子制成，音色清脆悦耳，能够演奏出丰富多彩的旋律。对于一年级的小朋友而言，学习如何正确地吹奏笛子不仅是一项有趣的挑战，也是他们了解中国传统文化的一个窗口。</w:t>
      </w:r>
    </w:p>
    <w:p w14:paraId="662210B4" w14:textId="77777777" w:rsidR="0009312F" w:rsidRDefault="0009312F">
      <w:pPr>
        <w:rPr>
          <w:rFonts w:hint="eastAsia"/>
        </w:rPr>
      </w:pPr>
    </w:p>
    <w:p w14:paraId="2B172175" w14:textId="77777777" w:rsidR="0009312F" w:rsidRDefault="0009312F">
      <w:pPr>
        <w:rPr>
          <w:rFonts w:hint="eastAsia"/>
        </w:rPr>
      </w:pPr>
      <w:r>
        <w:rPr>
          <w:rFonts w:hint="eastAsia"/>
        </w:rPr>
        <w:t>为什么选择笛子作为一年级学生的入门乐器</w:t>
      </w:r>
    </w:p>
    <w:p w14:paraId="7C80C3CE" w14:textId="77777777" w:rsidR="0009312F" w:rsidRDefault="0009312F">
      <w:pPr>
        <w:rPr>
          <w:rFonts w:hint="eastAsia"/>
        </w:rPr>
      </w:pPr>
      <w:r>
        <w:rPr>
          <w:rFonts w:hint="eastAsia"/>
        </w:rPr>
        <w:t>笛子的学习门槛相对较低，初学者可以很快掌握基础的吹奏技巧。笛子的价格相对亲民，家长不需要投入太多的经济成本就能让孩子体验到音乐的乐趣。更重要的是，通过学习笛子，孩子们可以在不知不觉中提升自己的节奏感和音乐感知能力，为将来学习其他更复杂的乐器打下良好的基础。</w:t>
      </w:r>
    </w:p>
    <w:p w14:paraId="4A735774" w14:textId="77777777" w:rsidR="0009312F" w:rsidRDefault="0009312F">
      <w:pPr>
        <w:rPr>
          <w:rFonts w:hint="eastAsia"/>
        </w:rPr>
      </w:pPr>
    </w:p>
    <w:p w14:paraId="7555BCE4" w14:textId="77777777" w:rsidR="0009312F" w:rsidRDefault="0009312F">
      <w:pPr>
        <w:rPr>
          <w:rFonts w:hint="eastAsia"/>
        </w:rPr>
      </w:pPr>
      <w:r>
        <w:rPr>
          <w:rFonts w:hint="eastAsia"/>
        </w:rPr>
        <w:t>一年级学生如何开始学习笛子</w:t>
      </w:r>
    </w:p>
    <w:p w14:paraId="7FCB5CCD" w14:textId="77777777" w:rsidR="0009312F" w:rsidRDefault="0009312F">
      <w:pPr>
        <w:rPr>
          <w:rFonts w:hint="eastAsia"/>
        </w:rPr>
      </w:pPr>
      <w:r>
        <w:rPr>
          <w:rFonts w:hint="eastAsia"/>
        </w:rPr>
        <w:t>对于刚开始接触笛子的一年级学生来说，第一步是学会正确的姿势和呼吸方法。教师通常会先教孩子们如何持笛、如何放置手指以及怎样通过调节气息来产生不同的音调。随着技能的逐步提升，学生们将学习如何阅读简单的乐谱，并尝试演奏一些简单的曲目。这个过程需要耐心和练习，但每一次小小的进步都会给孩子带来巨大的成就感。</w:t>
      </w:r>
    </w:p>
    <w:p w14:paraId="16BE9DB3" w14:textId="77777777" w:rsidR="0009312F" w:rsidRDefault="0009312F">
      <w:pPr>
        <w:rPr>
          <w:rFonts w:hint="eastAsia"/>
        </w:rPr>
      </w:pPr>
    </w:p>
    <w:p w14:paraId="12EE8BA1" w14:textId="77777777" w:rsidR="0009312F" w:rsidRDefault="0009312F">
      <w:pPr>
        <w:rPr>
          <w:rFonts w:hint="eastAsia"/>
        </w:rPr>
      </w:pPr>
      <w:r>
        <w:rPr>
          <w:rFonts w:hint="eastAsia"/>
        </w:rPr>
        <w:t>笛子教学中的拼音元素</w:t>
      </w:r>
    </w:p>
    <w:p w14:paraId="1CF7091B" w14:textId="77777777" w:rsidR="0009312F" w:rsidRDefault="0009312F">
      <w:pPr>
        <w:rPr>
          <w:rFonts w:hint="eastAsia"/>
        </w:rPr>
      </w:pPr>
      <w:r>
        <w:rPr>
          <w:rFonts w:hint="eastAsia"/>
        </w:rPr>
        <w:t>在教授一年级学生吹奏笛子的过程中，拼音作为一种辅助工具被广泛使用。通过将笛子的基本音节与汉语拼音相结合，可以帮助孩子们更容易地记忆和理解。例如，“do”、“re”、“mi”等音符可以用相应的拼音表示，使孩子们在学习音乐的同时也加深了对拼音的理解。这种跨学科的教学方法不仅能激发孩子的学习兴趣，还能有效地促进他们全面发展。</w:t>
      </w:r>
    </w:p>
    <w:p w14:paraId="43645338" w14:textId="77777777" w:rsidR="0009312F" w:rsidRDefault="0009312F">
      <w:pPr>
        <w:rPr>
          <w:rFonts w:hint="eastAsia"/>
        </w:rPr>
      </w:pPr>
    </w:p>
    <w:p w14:paraId="7E458DB0" w14:textId="77777777" w:rsidR="0009312F" w:rsidRDefault="0009312F">
      <w:pPr>
        <w:rPr>
          <w:rFonts w:hint="eastAsia"/>
        </w:rPr>
      </w:pPr>
      <w:r>
        <w:rPr>
          <w:rFonts w:hint="eastAsia"/>
        </w:rPr>
        <w:t>最后的总结</w:t>
      </w:r>
    </w:p>
    <w:p w14:paraId="11FF50B1" w14:textId="77777777" w:rsidR="0009312F" w:rsidRDefault="0009312F">
      <w:pPr>
        <w:rPr>
          <w:rFonts w:hint="eastAsia"/>
        </w:rPr>
      </w:pPr>
      <w:r>
        <w:rPr>
          <w:rFonts w:hint="eastAsia"/>
        </w:rPr>
        <w:t>一根笛子，不仅仅是一件乐器，更是连接孩子与音乐世界的桥梁。对于一年级的学生来说，通过学习笛子，他们不仅能享受到音乐带来的快乐，还能在这个过程中培养自己的耐心和毅力。而将拼音元素融入笛子教学之中，则进一步丰富了学习内容，使得整个学习过程更加生动有趣。希望每一位热爱音乐的孩子都能在这段美妙的旅程中找到属于自己的声音。</w:t>
      </w:r>
    </w:p>
    <w:p w14:paraId="1B9C9B00" w14:textId="77777777" w:rsidR="0009312F" w:rsidRDefault="0009312F">
      <w:pPr>
        <w:rPr>
          <w:rFonts w:hint="eastAsia"/>
        </w:rPr>
      </w:pPr>
    </w:p>
    <w:p w14:paraId="44EBFA63" w14:textId="77777777" w:rsidR="0009312F" w:rsidRDefault="0009312F">
      <w:pPr>
        <w:rPr>
          <w:rFonts w:hint="eastAsia"/>
        </w:rPr>
      </w:pPr>
      <w:r>
        <w:rPr>
          <w:rFonts w:hint="eastAsia"/>
        </w:rPr>
        <w:t>本文是由每日作文网(2345lzwz.com)为大家创作</w:t>
      </w:r>
    </w:p>
    <w:p w14:paraId="6A0E9227" w14:textId="61F3114F" w:rsidR="00526A68" w:rsidRDefault="00526A68"/>
    <w:sectPr w:rsidR="00526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68"/>
    <w:rsid w:val="0009312F"/>
    <w:rsid w:val="00526A6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8C60-B01A-4FC5-8BA2-C72AB5DB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68"/>
    <w:rPr>
      <w:rFonts w:cstheme="majorBidi"/>
      <w:color w:val="2F5496" w:themeColor="accent1" w:themeShade="BF"/>
      <w:sz w:val="28"/>
      <w:szCs w:val="28"/>
    </w:rPr>
  </w:style>
  <w:style w:type="character" w:customStyle="1" w:styleId="50">
    <w:name w:val="标题 5 字符"/>
    <w:basedOn w:val="a0"/>
    <w:link w:val="5"/>
    <w:uiPriority w:val="9"/>
    <w:semiHidden/>
    <w:rsid w:val="00526A68"/>
    <w:rPr>
      <w:rFonts w:cstheme="majorBidi"/>
      <w:color w:val="2F5496" w:themeColor="accent1" w:themeShade="BF"/>
      <w:sz w:val="24"/>
    </w:rPr>
  </w:style>
  <w:style w:type="character" w:customStyle="1" w:styleId="60">
    <w:name w:val="标题 6 字符"/>
    <w:basedOn w:val="a0"/>
    <w:link w:val="6"/>
    <w:uiPriority w:val="9"/>
    <w:semiHidden/>
    <w:rsid w:val="00526A68"/>
    <w:rPr>
      <w:rFonts w:cstheme="majorBidi"/>
      <w:b/>
      <w:bCs/>
      <w:color w:val="2F5496" w:themeColor="accent1" w:themeShade="BF"/>
    </w:rPr>
  </w:style>
  <w:style w:type="character" w:customStyle="1" w:styleId="70">
    <w:name w:val="标题 7 字符"/>
    <w:basedOn w:val="a0"/>
    <w:link w:val="7"/>
    <w:uiPriority w:val="9"/>
    <w:semiHidden/>
    <w:rsid w:val="00526A68"/>
    <w:rPr>
      <w:rFonts w:cstheme="majorBidi"/>
      <w:b/>
      <w:bCs/>
      <w:color w:val="595959" w:themeColor="text1" w:themeTint="A6"/>
    </w:rPr>
  </w:style>
  <w:style w:type="character" w:customStyle="1" w:styleId="80">
    <w:name w:val="标题 8 字符"/>
    <w:basedOn w:val="a0"/>
    <w:link w:val="8"/>
    <w:uiPriority w:val="9"/>
    <w:semiHidden/>
    <w:rsid w:val="00526A68"/>
    <w:rPr>
      <w:rFonts w:cstheme="majorBidi"/>
      <w:color w:val="595959" w:themeColor="text1" w:themeTint="A6"/>
    </w:rPr>
  </w:style>
  <w:style w:type="character" w:customStyle="1" w:styleId="90">
    <w:name w:val="标题 9 字符"/>
    <w:basedOn w:val="a0"/>
    <w:link w:val="9"/>
    <w:uiPriority w:val="9"/>
    <w:semiHidden/>
    <w:rsid w:val="00526A68"/>
    <w:rPr>
      <w:rFonts w:eastAsiaTheme="majorEastAsia" w:cstheme="majorBidi"/>
      <w:color w:val="595959" w:themeColor="text1" w:themeTint="A6"/>
    </w:rPr>
  </w:style>
  <w:style w:type="paragraph" w:styleId="a3">
    <w:name w:val="Title"/>
    <w:basedOn w:val="a"/>
    <w:next w:val="a"/>
    <w:link w:val="a4"/>
    <w:uiPriority w:val="10"/>
    <w:qFormat/>
    <w:rsid w:val="00526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68"/>
    <w:pPr>
      <w:spacing w:before="160"/>
      <w:jc w:val="center"/>
    </w:pPr>
    <w:rPr>
      <w:i/>
      <w:iCs/>
      <w:color w:val="404040" w:themeColor="text1" w:themeTint="BF"/>
    </w:rPr>
  </w:style>
  <w:style w:type="character" w:customStyle="1" w:styleId="a8">
    <w:name w:val="引用 字符"/>
    <w:basedOn w:val="a0"/>
    <w:link w:val="a7"/>
    <w:uiPriority w:val="29"/>
    <w:rsid w:val="00526A68"/>
    <w:rPr>
      <w:i/>
      <w:iCs/>
      <w:color w:val="404040" w:themeColor="text1" w:themeTint="BF"/>
    </w:rPr>
  </w:style>
  <w:style w:type="paragraph" w:styleId="a9">
    <w:name w:val="List Paragraph"/>
    <w:basedOn w:val="a"/>
    <w:uiPriority w:val="34"/>
    <w:qFormat/>
    <w:rsid w:val="00526A68"/>
    <w:pPr>
      <w:ind w:left="720"/>
      <w:contextualSpacing/>
    </w:pPr>
  </w:style>
  <w:style w:type="character" w:styleId="aa">
    <w:name w:val="Intense Emphasis"/>
    <w:basedOn w:val="a0"/>
    <w:uiPriority w:val="21"/>
    <w:qFormat/>
    <w:rsid w:val="00526A68"/>
    <w:rPr>
      <w:i/>
      <w:iCs/>
      <w:color w:val="2F5496" w:themeColor="accent1" w:themeShade="BF"/>
    </w:rPr>
  </w:style>
  <w:style w:type="paragraph" w:styleId="ab">
    <w:name w:val="Intense Quote"/>
    <w:basedOn w:val="a"/>
    <w:next w:val="a"/>
    <w:link w:val="ac"/>
    <w:uiPriority w:val="30"/>
    <w:qFormat/>
    <w:rsid w:val="0052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68"/>
    <w:rPr>
      <w:i/>
      <w:iCs/>
      <w:color w:val="2F5496" w:themeColor="accent1" w:themeShade="BF"/>
    </w:rPr>
  </w:style>
  <w:style w:type="character" w:styleId="ad">
    <w:name w:val="Intense Reference"/>
    <w:basedOn w:val="a0"/>
    <w:uiPriority w:val="32"/>
    <w:qFormat/>
    <w:rsid w:val="00526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