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EB29" w14:textId="77777777" w:rsidR="008543E4" w:rsidRDefault="008543E4">
      <w:pPr>
        <w:rPr>
          <w:rFonts w:hint="eastAsia"/>
        </w:rPr>
      </w:pPr>
      <w:r>
        <w:rPr>
          <w:rFonts w:hint="eastAsia"/>
        </w:rPr>
        <w:t>一棵树的拼音怎么拼写声调</w:t>
      </w:r>
    </w:p>
    <w:p w14:paraId="24A27511" w14:textId="77777777" w:rsidR="008543E4" w:rsidRDefault="008543E4">
      <w:pPr>
        <w:rPr>
          <w:rFonts w:hint="eastAsia"/>
        </w:rPr>
      </w:pPr>
      <w:r>
        <w:rPr>
          <w:rFonts w:hint="eastAsia"/>
        </w:rPr>
        <w:t>在汉语学习中，拼音是每个学习者都必须掌握的基础知识之一。它不仅帮助我们正确发音，还是理解汉字意义的重要工具。当我们谈论到“一棵树”这个词语时，了解其正确的拼音和声调显得尤为重要。</w:t>
      </w:r>
    </w:p>
    <w:p w14:paraId="35FACA2C" w14:textId="77777777" w:rsidR="008543E4" w:rsidRDefault="008543E4">
      <w:pPr>
        <w:rPr>
          <w:rFonts w:hint="eastAsia"/>
        </w:rPr>
      </w:pPr>
    </w:p>
    <w:p w14:paraId="10F94F41" w14:textId="77777777" w:rsidR="008543E4" w:rsidRDefault="008543E4">
      <w:pPr>
        <w:rPr>
          <w:rFonts w:hint="eastAsia"/>
        </w:rPr>
      </w:pPr>
      <w:r>
        <w:rPr>
          <w:rFonts w:hint="eastAsia"/>
        </w:rPr>
        <w:t>拼音基础介绍</w:t>
      </w:r>
    </w:p>
    <w:p w14:paraId="1A462115" w14:textId="77777777" w:rsidR="008543E4" w:rsidRDefault="008543E4">
      <w:pPr>
        <w:rPr>
          <w:rFonts w:hint="eastAsia"/>
        </w:rPr>
      </w:pPr>
      <w:r>
        <w:rPr>
          <w:rFonts w:hint="eastAsia"/>
        </w:rPr>
        <w:t>汉语拼音采用拉丁字母来表示汉字的发音，并通过添加声调符号来指示不同的音高变化。这四个主要声调分别是：第一声（阴平），第二声（阳平），第三声（上声），第四声（去声）。还有一个轻声，通常不标记声调符号。</w:t>
      </w:r>
    </w:p>
    <w:p w14:paraId="5360F9DB" w14:textId="77777777" w:rsidR="008543E4" w:rsidRDefault="008543E4">
      <w:pPr>
        <w:rPr>
          <w:rFonts w:hint="eastAsia"/>
        </w:rPr>
      </w:pPr>
    </w:p>
    <w:p w14:paraId="1863F6D9" w14:textId="77777777" w:rsidR="008543E4" w:rsidRDefault="008543E4">
      <w:pPr>
        <w:rPr>
          <w:rFonts w:hint="eastAsia"/>
        </w:rPr>
      </w:pPr>
      <w:r>
        <w:rPr>
          <w:rFonts w:hint="eastAsia"/>
        </w:rPr>
        <w:t>“一棵树”的拼音解析</w:t>
      </w:r>
    </w:p>
    <w:p w14:paraId="4CCF090A" w14:textId="77777777" w:rsidR="008543E4" w:rsidRDefault="008543E4">
      <w:pPr>
        <w:rPr>
          <w:rFonts w:hint="eastAsia"/>
        </w:rPr>
      </w:pPr>
      <w:r>
        <w:rPr>
          <w:rFonts w:hint="eastAsia"/>
        </w:rPr>
        <w:t>“一棵树”由三个汉字组成：“一”，“棵”，和“树”。它们分别的拼音为“yī”，“kē”，和“shù”。其中，“一”在不同语境下可能有不同的声调变化，但在“一棵树”这个短语中，它的拼音遵循规则变为第二声，即“yí”。因此，“一棵树”的完整拼音为“yí kē shù”。这种声调的变化体现了汉语语音的一个有趣特性——变调。</w:t>
      </w:r>
    </w:p>
    <w:p w14:paraId="72C396D6" w14:textId="77777777" w:rsidR="008543E4" w:rsidRDefault="008543E4">
      <w:pPr>
        <w:rPr>
          <w:rFonts w:hint="eastAsia"/>
        </w:rPr>
      </w:pPr>
    </w:p>
    <w:p w14:paraId="16EC22A9" w14:textId="77777777" w:rsidR="008543E4" w:rsidRDefault="008543E4">
      <w:pPr>
        <w:rPr>
          <w:rFonts w:hint="eastAsia"/>
        </w:rPr>
      </w:pPr>
      <w:r>
        <w:rPr>
          <w:rFonts w:hint="eastAsia"/>
        </w:rPr>
        <w:t>关于变调现象</w:t>
      </w:r>
    </w:p>
    <w:p w14:paraId="6CF25C17" w14:textId="77777777" w:rsidR="008543E4" w:rsidRDefault="008543E4">
      <w:pPr>
        <w:rPr>
          <w:rFonts w:hint="eastAsia"/>
        </w:rPr>
      </w:pPr>
      <w:r>
        <w:rPr>
          <w:rFonts w:hint="eastAsia"/>
        </w:rPr>
        <w:t>汉语中的变调是指某些特定情况下，一个字的原始声调会根据它前后字的声调发生改变的现象。“一”和“不”是最常见的会发生变调的两个字。当“一”后面跟着第一、二声的字时，“一”读作第四声；当前面是第三、四声的字时，则读作第二声，如在“一棵树”中所见。这种变调规则有助于保持整个句子的音韵和谐，使听者更容易理解和接受说话者的意图。</w:t>
      </w:r>
    </w:p>
    <w:p w14:paraId="79BFEDD7" w14:textId="77777777" w:rsidR="008543E4" w:rsidRDefault="008543E4">
      <w:pPr>
        <w:rPr>
          <w:rFonts w:hint="eastAsia"/>
        </w:rPr>
      </w:pPr>
    </w:p>
    <w:p w14:paraId="4A07DD7B" w14:textId="77777777" w:rsidR="008543E4" w:rsidRDefault="008543E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A58F44" w14:textId="77777777" w:rsidR="008543E4" w:rsidRDefault="008543E4">
      <w:pPr>
        <w:rPr>
          <w:rFonts w:hint="eastAsia"/>
        </w:rPr>
      </w:pPr>
      <w:r>
        <w:rPr>
          <w:rFonts w:hint="eastAsia"/>
        </w:rPr>
        <w:t>对于汉语学习者而言，准确掌握拼音及其声调不仅是正确发音的关键，也是深入理解汉语文化的一把钥匙。通过学习拼音，学习者可以更有效地记忆汉字，提高听说能力，并更好地融入汉语交流环境。同时，理解像“一棵树”这样的常见词汇的拼音规则，可以帮助学习者更快地适应汉语的语音系统，从而提升整体语言水平。</w:t>
      </w:r>
    </w:p>
    <w:p w14:paraId="2F662BCA" w14:textId="77777777" w:rsidR="008543E4" w:rsidRDefault="008543E4">
      <w:pPr>
        <w:rPr>
          <w:rFonts w:hint="eastAsia"/>
        </w:rPr>
      </w:pPr>
    </w:p>
    <w:p w14:paraId="1A7000F5" w14:textId="77777777" w:rsidR="008543E4" w:rsidRDefault="008543E4">
      <w:pPr>
        <w:rPr>
          <w:rFonts w:hint="eastAsia"/>
        </w:rPr>
      </w:pPr>
      <w:r>
        <w:rPr>
          <w:rFonts w:hint="eastAsia"/>
        </w:rPr>
        <w:t>最后的总结</w:t>
      </w:r>
    </w:p>
    <w:p w14:paraId="5E12352E" w14:textId="77777777" w:rsidR="008543E4" w:rsidRDefault="008543E4">
      <w:pPr>
        <w:rPr>
          <w:rFonts w:hint="eastAsia"/>
        </w:rPr>
      </w:pPr>
      <w:r>
        <w:rPr>
          <w:rFonts w:hint="eastAsia"/>
        </w:rPr>
        <w:t>“一棵树”的拼音是“yí kē shù”，它展示了汉语拼音系统中声调和变调规则的应用。掌握这些基础知识，对任何想要深入了解汉语的人来说都是至关重要的。随着不断练习和实际应用，学习者将能更加自如地运用汉语进行沟通，享受学习过程带来的乐趣。</w:t>
      </w:r>
    </w:p>
    <w:p w14:paraId="3C3004E1" w14:textId="77777777" w:rsidR="008543E4" w:rsidRDefault="008543E4">
      <w:pPr>
        <w:rPr>
          <w:rFonts w:hint="eastAsia"/>
        </w:rPr>
      </w:pPr>
    </w:p>
    <w:p w14:paraId="16D2FE13" w14:textId="77777777" w:rsidR="008543E4" w:rsidRDefault="008543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45BE3" w14:textId="19381038" w:rsidR="00731D8F" w:rsidRDefault="00731D8F"/>
    <w:sectPr w:rsidR="0073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8F"/>
    <w:rsid w:val="00731D8F"/>
    <w:rsid w:val="008543E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24A61-C363-4B11-A534-F75A75DA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