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0B20" w14:textId="77777777" w:rsidR="004E22D2" w:rsidRDefault="004E22D2">
      <w:pPr>
        <w:rPr>
          <w:rFonts w:hint="eastAsia"/>
        </w:rPr>
      </w:pPr>
      <w:r>
        <w:rPr>
          <w:rFonts w:hint="eastAsia"/>
        </w:rPr>
        <w:t>一模一样的拼音简介</w:t>
      </w:r>
    </w:p>
    <w:p w14:paraId="151CD441" w14:textId="77777777" w:rsidR="004E22D2" w:rsidRDefault="004E22D2">
      <w:pPr>
        <w:rPr>
          <w:rFonts w:hint="eastAsia"/>
        </w:rPr>
      </w:pPr>
      <w:r>
        <w:rPr>
          <w:rFonts w:hint="eastAsia"/>
        </w:rPr>
        <w:t>一模一样的拼音是 "yī mó yī yàng"。这个短语在汉语中被广泛使用，用来描述两个或多个事物之间极其相似或完全相同的状态。无论是外观、形状、颜色还是其他特性，只要达到几乎无法区分的程度，都可以用“一模一样”来形容。这种表达方式不仅体现了汉语的丰富性和灵活性，也展示了人们对于细节和精确性的追求。</w:t>
      </w:r>
    </w:p>
    <w:p w14:paraId="4F63022E" w14:textId="77777777" w:rsidR="004E22D2" w:rsidRDefault="004E22D2">
      <w:pPr>
        <w:rPr>
          <w:rFonts w:hint="eastAsia"/>
        </w:rPr>
      </w:pPr>
    </w:p>
    <w:p w14:paraId="4E506182" w14:textId="77777777" w:rsidR="004E22D2" w:rsidRDefault="004E22D2">
      <w:pPr>
        <w:rPr>
          <w:rFonts w:hint="eastAsia"/>
        </w:rPr>
      </w:pPr>
      <w:r>
        <w:rPr>
          <w:rFonts w:hint="eastAsia"/>
        </w:rPr>
        <w:t>语言中的应用</w:t>
      </w:r>
    </w:p>
    <w:p w14:paraId="566BAAE4" w14:textId="77777777" w:rsidR="004E22D2" w:rsidRDefault="004E22D2">
      <w:pPr>
        <w:rPr>
          <w:rFonts w:hint="eastAsia"/>
        </w:rPr>
      </w:pPr>
      <w:r>
        <w:rPr>
          <w:rFonts w:hint="eastAsia"/>
        </w:rPr>
        <w:t>在日常交流中，“一模一样”可以用来形容各种情境下的相似性。例如，当两个人穿着相同的衣服出现时，旁人可能会说他们的装扮“一模一样”。在艺术作品、建筑设计等领域，如果某件作品与另一件作品表现出极高的相似度，也可以用“一模一样”来描述。值得注意的是，尽管“一模一样”通常指的是物理特征上的相似，但有时也被引申用于形容行为模式、思维方式等方面的相似性。</w:t>
      </w:r>
    </w:p>
    <w:p w14:paraId="21846F50" w14:textId="77777777" w:rsidR="004E22D2" w:rsidRDefault="004E22D2">
      <w:pPr>
        <w:rPr>
          <w:rFonts w:hint="eastAsia"/>
        </w:rPr>
      </w:pPr>
    </w:p>
    <w:p w14:paraId="0A3ADC5A" w14:textId="77777777" w:rsidR="004E22D2" w:rsidRDefault="004E22D2">
      <w:pPr>
        <w:rPr>
          <w:rFonts w:hint="eastAsia"/>
        </w:rPr>
      </w:pPr>
      <w:r>
        <w:rPr>
          <w:rFonts w:hint="eastAsia"/>
        </w:rPr>
        <w:t>文化意义</w:t>
      </w:r>
    </w:p>
    <w:p w14:paraId="406BCEEE" w14:textId="77777777" w:rsidR="004E22D2" w:rsidRDefault="004E22D2">
      <w:pPr>
        <w:rPr>
          <w:rFonts w:hint="eastAsia"/>
        </w:rPr>
      </w:pPr>
      <w:r>
        <w:rPr>
          <w:rFonts w:hint="eastAsia"/>
        </w:rPr>
        <w:t>从文化角度看，“一模一样”反映了社会对一致性和统一性的某种追求。在中国传统文化中，和谐与统一被视为重要的价值观之一。因此，能够达到“一模一样”的状态往往被认为是技艺高超或者用心精细的结果。比如，在传统的手工艺品制作过程中，工匠们通过精心雕琢，努力让每一件作品都尽可能地接近完美的一致性，这不仅是技术上的挑战，也是对美的追求。</w:t>
      </w:r>
    </w:p>
    <w:p w14:paraId="0C645526" w14:textId="77777777" w:rsidR="004E22D2" w:rsidRDefault="004E22D2">
      <w:pPr>
        <w:rPr>
          <w:rFonts w:hint="eastAsia"/>
        </w:rPr>
      </w:pPr>
    </w:p>
    <w:p w14:paraId="658E1256" w14:textId="77777777" w:rsidR="004E22D2" w:rsidRDefault="004E22D2">
      <w:pPr>
        <w:rPr>
          <w:rFonts w:hint="eastAsia"/>
        </w:rPr>
      </w:pPr>
      <w:r>
        <w:rPr>
          <w:rFonts w:hint="eastAsia"/>
        </w:rPr>
        <w:t>教育与学习中的体现</w:t>
      </w:r>
    </w:p>
    <w:p w14:paraId="55292F4F" w14:textId="77777777" w:rsidR="004E22D2" w:rsidRDefault="004E22D2">
      <w:pPr>
        <w:rPr>
          <w:rFonts w:hint="eastAsia"/>
        </w:rPr>
      </w:pPr>
      <w:r>
        <w:rPr>
          <w:rFonts w:hint="eastAsia"/>
        </w:rPr>
        <w:t>在教育领域，“一模一样”的概念同样具有重要意义。学生们在学习过程中，常常被鼓励要模仿优秀范例，以达到知识技能的掌握。然而，过度强调“一模一样”也可能导致创新精神的抑制。因此，如何在追求一致性的同时保持个性和创造力，成为了一个值得探讨的话题。教师们需要找到平衡点，既让学生学会基本的知识和技能，又不扼杀他们独特的思考方式和创造力。</w:t>
      </w:r>
    </w:p>
    <w:p w14:paraId="73F48EC9" w14:textId="77777777" w:rsidR="004E22D2" w:rsidRDefault="004E22D2">
      <w:pPr>
        <w:rPr>
          <w:rFonts w:hint="eastAsia"/>
        </w:rPr>
      </w:pPr>
    </w:p>
    <w:p w14:paraId="665649F1" w14:textId="77777777" w:rsidR="004E22D2" w:rsidRDefault="004E22D2">
      <w:pPr>
        <w:rPr>
          <w:rFonts w:hint="eastAsia"/>
        </w:rPr>
      </w:pPr>
      <w:r>
        <w:rPr>
          <w:rFonts w:hint="eastAsia"/>
        </w:rPr>
        <w:t>科技发展的影响</w:t>
      </w:r>
    </w:p>
    <w:p w14:paraId="14931A81" w14:textId="77777777" w:rsidR="004E22D2" w:rsidRDefault="004E22D2">
      <w:pPr>
        <w:rPr>
          <w:rFonts w:hint="eastAsia"/>
        </w:rPr>
      </w:pPr>
      <w:r>
        <w:rPr>
          <w:rFonts w:hint="eastAsia"/>
        </w:rPr>
        <w:t>随着科技的发展，尤其是在人工智能、机器学习等领域的进步，“一模一样”的实现变得更加容易。例如，3D打印技术可以根据数字模型制造出几乎完全相同的物体；而在软件开发中，代码复制粘贴的功能使得创建看似“一模一样”的程序变得简单。然而，这也带来了关于原创性和版权的新问题。如何在享受技术带来的便利的同时保护原创者的权益，成为了现代社会必须面对的一个重要课题。</w:t>
      </w:r>
    </w:p>
    <w:p w14:paraId="606A1895" w14:textId="77777777" w:rsidR="004E22D2" w:rsidRDefault="004E22D2">
      <w:pPr>
        <w:rPr>
          <w:rFonts w:hint="eastAsia"/>
        </w:rPr>
      </w:pPr>
    </w:p>
    <w:p w14:paraId="2346B7BE" w14:textId="77777777" w:rsidR="004E22D2" w:rsidRDefault="004E2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B523F" w14:textId="613E04B0" w:rsidR="002B2D1B" w:rsidRDefault="002B2D1B"/>
    <w:sectPr w:rsidR="002B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1B"/>
    <w:rsid w:val="002B2D1B"/>
    <w:rsid w:val="004E22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53D5-9680-49DA-8ECD-47F0CFC1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