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8271" w14:textId="77777777" w:rsidR="004207EA" w:rsidRDefault="004207EA">
      <w:pPr>
        <w:rPr>
          <w:rFonts w:hint="eastAsia"/>
        </w:rPr>
      </w:pPr>
      <w:r>
        <w:rPr>
          <w:rFonts w:hint="eastAsia"/>
        </w:rPr>
        <w:t>一横一竖的拼音简介</w:t>
      </w:r>
    </w:p>
    <w:p w14:paraId="19DD1706" w14:textId="77777777" w:rsidR="004207EA" w:rsidRDefault="004207EA">
      <w:pPr>
        <w:rPr>
          <w:rFonts w:hint="eastAsia"/>
        </w:rPr>
      </w:pPr>
      <w:r>
        <w:rPr>
          <w:rFonts w:hint="eastAsia"/>
        </w:rPr>
        <w:t>“一横一竖的拼音”这个标题虽然听起来像是描述汉字结构，但实际上它引导我们进入了一个关于汉语拼音学习的独特视角。拼音作为汉字的音标书写系统，对于汉语初学者来说是打开汉语语音世界大门的钥匙。本文旨在通过不同的角度探讨拼音的学习方法、其重要性以及在现代教育中的应用。</w:t>
      </w:r>
    </w:p>
    <w:p w14:paraId="2522456C" w14:textId="77777777" w:rsidR="004207EA" w:rsidRDefault="004207EA">
      <w:pPr>
        <w:rPr>
          <w:rFonts w:hint="eastAsia"/>
        </w:rPr>
      </w:pPr>
    </w:p>
    <w:p w14:paraId="2F72AEA0" w14:textId="77777777" w:rsidR="004207EA" w:rsidRDefault="004207EA">
      <w:pPr>
        <w:rPr>
          <w:rFonts w:hint="eastAsia"/>
        </w:rPr>
      </w:pPr>
      <w:r>
        <w:rPr>
          <w:rFonts w:hint="eastAsia"/>
        </w:rPr>
        <w:t>拼音的历史背景</w:t>
      </w:r>
    </w:p>
    <w:p w14:paraId="51CFA968" w14:textId="77777777" w:rsidR="004207EA" w:rsidRDefault="004207EA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并公布的，它是基于拉丁字母的一套注音符号，主要用于标注标准普通话的发音。拼音的发展历程见证了汉语教学从传统到现代化的转变，极大地促进了汉语的普及和国际传播。</w:t>
      </w:r>
    </w:p>
    <w:p w14:paraId="52A38853" w14:textId="77777777" w:rsidR="004207EA" w:rsidRDefault="004207EA">
      <w:pPr>
        <w:rPr>
          <w:rFonts w:hint="eastAsia"/>
        </w:rPr>
      </w:pPr>
    </w:p>
    <w:p w14:paraId="4CD4CE9D" w14:textId="77777777" w:rsidR="004207EA" w:rsidRDefault="004207EA">
      <w:pPr>
        <w:rPr>
          <w:rFonts w:hint="eastAsia"/>
        </w:rPr>
      </w:pPr>
      <w:r>
        <w:rPr>
          <w:rFonts w:hint="eastAsia"/>
        </w:rPr>
        <w:t>拼音的重要性</w:t>
      </w:r>
    </w:p>
    <w:p w14:paraId="7F947840" w14:textId="77777777" w:rsidR="004207EA" w:rsidRDefault="004207EA">
      <w:pPr>
        <w:rPr>
          <w:rFonts w:hint="eastAsia"/>
        </w:rPr>
      </w:pPr>
      <w:r>
        <w:rPr>
          <w:rFonts w:hint="eastAsia"/>
        </w:rPr>
        <w:t>拼音不仅是学习汉语发音的基础工具，也是连接汉字与口语之间的桥梁。掌握拼音可以帮助学生更准确地发出汉字的读音，尤其是对非母语者而言，拼音提供了理解汉语语音结构的有效途径。在计算机输入法中，拼音输入法因其简便易学而被广泛使用。</w:t>
      </w:r>
    </w:p>
    <w:p w14:paraId="1B159BD7" w14:textId="77777777" w:rsidR="004207EA" w:rsidRDefault="004207EA">
      <w:pPr>
        <w:rPr>
          <w:rFonts w:hint="eastAsia"/>
        </w:rPr>
      </w:pPr>
    </w:p>
    <w:p w14:paraId="050951C8" w14:textId="77777777" w:rsidR="004207EA" w:rsidRDefault="004207EA">
      <w:pPr>
        <w:rPr>
          <w:rFonts w:hint="eastAsia"/>
        </w:rPr>
      </w:pPr>
      <w:r>
        <w:rPr>
          <w:rFonts w:hint="eastAsia"/>
        </w:rPr>
        <w:t>学习拼音的方法</w:t>
      </w:r>
    </w:p>
    <w:p w14:paraId="158DE420" w14:textId="77777777" w:rsidR="004207EA" w:rsidRDefault="004207EA">
      <w:pPr>
        <w:rPr>
          <w:rFonts w:hint="eastAsia"/>
        </w:rPr>
      </w:pPr>
      <w:r>
        <w:rPr>
          <w:rFonts w:hint="eastAsia"/>
        </w:rPr>
        <w:t>学习拼音时，可以通过模仿、跟读以及利用多媒体资源来提高听说能力。同时，结合实际生活中的应用场景进行练习也是非常有效的，例如观看中文电影、听中文歌曲等。通过不断地重复和实践，学习者可以逐渐熟悉并掌握汉语的发音规律。</w:t>
      </w:r>
    </w:p>
    <w:p w14:paraId="56B67370" w14:textId="77777777" w:rsidR="004207EA" w:rsidRDefault="004207EA">
      <w:pPr>
        <w:rPr>
          <w:rFonts w:hint="eastAsia"/>
        </w:rPr>
      </w:pPr>
    </w:p>
    <w:p w14:paraId="73318E05" w14:textId="77777777" w:rsidR="004207EA" w:rsidRDefault="004207EA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7F11D89F" w14:textId="77777777" w:rsidR="004207EA" w:rsidRDefault="004207EA">
      <w:pPr>
        <w:rPr>
          <w:rFonts w:hint="eastAsia"/>
        </w:rPr>
      </w:pPr>
      <w:r>
        <w:rPr>
          <w:rFonts w:hint="eastAsia"/>
        </w:rPr>
        <w:t>随着信息技术的发展，拼音教学也迎来了新的机遇。在线课程、移动应用程序等数字教育资源让拼音学习变得更加便捷和有趣。教师们也在探索如何将这些技术融入课堂教学中，以激发学生的学习兴趣，提升教学效果。</w:t>
      </w:r>
    </w:p>
    <w:p w14:paraId="0A088157" w14:textId="77777777" w:rsidR="004207EA" w:rsidRDefault="004207EA">
      <w:pPr>
        <w:rPr>
          <w:rFonts w:hint="eastAsia"/>
        </w:rPr>
      </w:pPr>
    </w:p>
    <w:p w14:paraId="2DF17753" w14:textId="77777777" w:rsidR="004207EA" w:rsidRDefault="004207EA">
      <w:pPr>
        <w:rPr>
          <w:rFonts w:hint="eastAsia"/>
        </w:rPr>
      </w:pPr>
      <w:r>
        <w:rPr>
          <w:rFonts w:hint="eastAsia"/>
        </w:rPr>
        <w:t>最后的总结</w:t>
      </w:r>
    </w:p>
    <w:p w14:paraId="54FD3232" w14:textId="77777777" w:rsidR="004207EA" w:rsidRDefault="004207EA">
      <w:pPr>
        <w:rPr>
          <w:rFonts w:hint="eastAsia"/>
        </w:rPr>
      </w:pPr>
      <w:r>
        <w:rPr>
          <w:rFonts w:hint="eastAsia"/>
        </w:rPr>
        <w:t>“一横一竖的拼音”不仅象征着语言学习的基础构建，也反映了汉语拼音在促进文化交流、推动汉语全球化进程中的重要作用。无论是作为入门工具还是深化理解的桥梁，拼音都承载着重要的使命。希望每位汉语学习者都能通过拼音这座桥梁，更好地领略汉语的魅力。</w:t>
      </w:r>
    </w:p>
    <w:p w14:paraId="6C7C5A70" w14:textId="77777777" w:rsidR="004207EA" w:rsidRDefault="004207EA">
      <w:pPr>
        <w:rPr>
          <w:rFonts w:hint="eastAsia"/>
        </w:rPr>
      </w:pPr>
    </w:p>
    <w:p w14:paraId="029A3072" w14:textId="77777777" w:rsidR="004207EA" w:rsidRDefault="00420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706F9" w14:textId="79A679C3" w:rsidR="00A20E45" w:rsidRDefault="00A20E45"/>
    <w:sectPr w:rsidR="00A2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45"/>
    <w:rsid w:val="004207EA"/>
    <w:rsid w:val="00A20E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6B6A3-73A2-4D5C-88A4-83A40231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