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C859" w14:textId="77777777" w:rsidR="00724AD8" w:rsidRDefault="00724AD8">
      <w:pPr>
        <w:rPr>
          <w:rFonts w:hint="eastAsia"/>
        </w:rPr>
      </w:pPr>
      <w:r>
        <w:rPr>
          <w:rFonts w:hint="eastAsia"/>
        </w:rPr>
        <w:t>Yī Hóng Qīng Shuǐ 一泓清水的拼音与文化意义</w:t>
      </w:r>
    </w:p>
    <w:p w14:paraId="24E82B2C" w14:textId="77777777" w:rsidR="00724AD8" w:rsidRDefault="00724AD8">
      <w:pPr>
        <w:rPr>
          <w:rFonts w:hint="eastAsia"/>
        </w:rPr>
      </w:pPr>
      <w:r>
        <w:rPr>
          <w:rFonts w:hint="eastAsia"/>
        </w:rPr>
        <w:t>在中国，水不仅仅是一种自然元素，它还承载着深厚的文化含义。一泓清水（Yī Hóng Qīng Shuǐ）描绘了一片清澈见底、平静如镜的水面景象。这个短语不仅让人联想到宁静和谐的画面，更蕴含了中国传统文化中对纯净和透明之美的崇尚。在汉语里，“泓”指的是深而广的水，通常是指湖泊或泉水。而“清”字则强调了水质的纯洁和无污染。因此，当我们说“一泓清水”时，我们是在赞美那种能够洗净尘世喧嚣、恢复心灵平和的力量。</w:t>
      </w:r>
    </w:p>
    <w:p w14:paraId="4800435F" w14:textId="77777777" w:rsidR="00724AD8" w:rsidRDefault="00724AD8">
      <w:pPr>
        <w:rPr>
          <w:rFonts w:hint="eastAsia"/>
        </w:rPr>
      </w:pPr>
    </w:p>
    <w:p w14:paraId="307660A5" w14:textId="77777777" w:rsidR="00724AD8" w:rsidRDefault="00724AD8">
      <w:pPr>
        <w:rPr>
          <w:rFonts w:hint="eastAsia"/>
        </w:rPr>
      </w:pPr>
      <w:r>
        <w:rPr>
          <w:rFonts w:hint="eastAsia"/>
        </w:rPr>
        <w:t>自然之美：从山水画到现实中的体现</w:t>
      </w:r>
    </w:p>
    <w:p w14:paraId="4BCD8A5D" w14:textId="77777777" w:rsidR="00724AD8" w:rsidRDefault="00724AD8">
      <w:pPr>
        <w:rPr>
          <w:rFonts w:hint="eastAsia"/>
        </w:rPr>
      </w:pPr>
      <w:r>
        <w:rPr>
          <w:rFonts w:hint="eastAsia"/>
        </w:rPr>
        <w:t>中国古代文人墨客钟情于山水之间，他们通过诗词歌赋、绘画等形式来表达对自然美景的热爱。“一泓清水”的意境常见于传统的山水画中，画家们试图捕捉那一瞬间的宁静，将观者的思绪带入一个超脱尘世的境界。在现实中，这样的景致也确实存在，无论是西湖的波光粼粼，还是九寨沟那五彩斑斓的湖水，都给人留下了深刻的印象。这些地方不仅是旅游胜地，更是人们寻找内心安宁的精神家园。</w:t>
      </w:r>
    </w:p>
    <w:p w14:paraId="254CDE11" w14:textId="77777777" w:rsidR="00724AD8" w:rsidRDefault="00724AD8">
      <w:pPr>
        <w:rPr>
          <w:rFonts w:hint="eastAsia"/>
        </w:rPr>
      </w:pPr>
    </w:p>
    <w:p w14:paraId="64012783" w14:textId="77777777" w:rsidR="00724AD8" w:rsidRDefault="00724AD8">
      <w:pPr>
        <w:rPr>
          <w:rFonts w:hint="eastAsia"/>
        </w:rPr>
      </w:pPr>
      <w:r>
        <w:rPr>
          <w:rFonts w:hint="eastAsia"/>
        </w:rPr>
        <w:t>历史典故中的象征意义</w:t>
      </w:r>
    </w:p>
    <w:p w14:paraId="57C133DB" w14:textId="77777777" w:rsidR="00724AD8" w:rsidRDefault="00724AD8">
      <w:pPr>
        <w:rPr>
          <w:rFonts w:hint="eastAsia"/>
        </w:rPr>
      </w:pPr>
      <w:r>
        <w:rPr>
          <w:rFonts w:hint="eastAsia"/>
        </w:rPr>
        <w:t>在中国历史上，“一泓清水”也有其独特的象征意义。传说中的一些圣贤常常选择隐居在远离尘嚣的地方，过着简朴的生活。对于他们来说，清澈的水源不仅是生活的必需品，也是智慧和道德纯洁性的象征。例如，孔子曾提到“智者乐水”，认为聪明的人像水一样灵活多变且能适应各种环境；老子则在其著作《道德经》中以水喻道，指出最柔软的东西可以穿透最坚硬的事物。这种思想影响深远，直至今日仍然被许多人所推崇。</w:t>
      </w:r>
    </w:p>
    <w:p w14:paraId="59DD342C" w14:textId="77777777" w:rsidR="00724AD8" w:rsidRDefault="00724AD8">
      <w:pPr>
        <w:rPr>
          <w:rFonts w:hint="eastAsia"/>
        </w:rPr>
      </w:pPr>
    </w:p>
    <w:p w14:paraId="7F73018B" w14:textId="77777777" w:rsidR="00724AD8" w:rsidRDefault="00724AD8">
      <w:pPr>
        <w:rPr>
          <w:rFonts w:hint="eastAsia"/>
        </w:rPr>
      </w:pPr>
      <w:r>
        <w:rPr>
          <w:rFonts w:hint="eastAsia"/>
        </w:rPr>
        <w:t>现代社会中的价值</w:t>
      </w:r>
    </w:p>
    <w:p w14:paraId="1E82C7ED" w14:textId="77777777" w:rsidR="00724AD8" w:rsidRDefault="00724AD8">
      <w:pPr>
        <w:rPr>
          <w:rFonts w:hint="eastAsia"/>
        </w:rPr>
      </w:pPr>
      <w:r>
        <w:rPr>
          <w:rFonts w:hint="eastAsia"/>
        </w:rPr>
        <w:t>随着城市化进程加快以及环境污染问题日益严重，“一泓清水”成为了稀有而珍贵的存在。现代人在忙碌生活中寻求片刻宁静之时，往往向往着那片未受污染的大自然。保护水资源、维护生态平衡已成为全球共识，在此背景下，“一泓清水”不再仅仅是文学作品中的美好意象，而是实实在在关乎人类生存与发展的重要议题。越来越多的人开始意识到环境保护的重要性，并积极参与到实际行动当中去，努力让我们的地球再次充满这样的一泓泓清水。</w:t>
      </w:r>
    </w:p>
    <w:p w14:paraId="1F7B26CA" w14:textId="77777777" w:rsidR="00724AD8" w:rsidRDefault="00724AD8">
      <w:pPr>
        <w:rPr>
          <w:rFonts w:hint="eastAsia"/>
        </w:rPr>
      </w:pPr>
    </w:p>
    <w:p w14:paraId="5BD963BC" w14:textId="77777777" w:rsidR="00724AD8" w:rsidRDefault="00724AD8">
      <w:pPr>
        <w:rPr>
          <w:rFonts w:hint="eastAsia"/>
        </w:rPr>
      </w:pPr>
      <w:r>
        <w:rPr>
          <w:rFonts w:hint="eastAsia"/>
        </w:rPr>
        <w:t>最后的总结：一泓清水背后的故事</w:t>
      </w:r>
    </w:p>
    <w:p w14:paraId="08219F36" w14:textId="77777777" w:rsidR="00724AD8" w:rsidRDefault="00724AD8">
      <w:pPr>
        <w:rPr>
          <w:rFonts w:hint="eastAsia"/>
        </w:rPr>
      </w:pPr>
      <w:r>
        <w:rPr>
          <w:rFonts w:hint="eastAsia"/>
        </w:rPr>
        <w:t>无论是在古代诗人的笔下，还是在当代环保主义者的行动中，“一泓清水”始终代表着人们对美好生活环境的向往与追求。它是大自然赐予我们的宝贵财富，也是连接过去与未来的精神纽带。在这个快速变化的时代里，让我们珍惜每一片清澈水域，共同守护这份来自天地之间的恩赐吧。</w:t>
      </w:r>
    </w:p>
    <w:p w14:paraId="5C836C28" w14:textId="77777777" w:rsidR="00724AD8" w:rsidRDefault="00724AD8">
      <w:pPr>
        <w:rPr>
          <w:rFonts w:hint="eastAsia"/>
        </w:rPr>
      </w:pPr>
    </w:p>
    <w:p w14:paraId="7F533F9D" w14:textId="77777777" w:rsidR="00724AD8" w:rsidRDefault="00724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48583" w14:textId="38D931AB" w:rsidR="00011194" w:rsidRDefault="00011194"/>
    <w:sectPr w:rsidR="0001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94"/>
    <w:rsid w:val="00011194"/>
    <w:rsid w:val="00724A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FA6E-DBB1-4A1C-A942-AD9234F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