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78C6" w14:textId="77777777" w:rsidR="007467D0" w:rsidRDefault="007467D0">
      <w:pPr>
        <w:rPr>
          <w:rFonts w:hint="eastAsia"/>
        </w:rPr>
      </w:pPr>
      <w:r>
        <w:rPr>
          <w:rFonts w:hint="eastAsia"/>
        </w:rPr>
        <w:t>一溜的拼音是什么</w:t>
      </w:r>
    </w:p>
    <w:p w14:paraId="68D029FE" w14:textId="77777777" w:rsidR="007467D0" w:rsidRDefault="007467D0">
      <w:pPr>
        <w:rPr>
          <w:rFonts w:hint="eastAsia"/>
        </w:rPr>
      </w:pPr>
      <w:r>
        <w:rPr>
          <w:rFonts w:hint="eastAsia"/>
        </w:rPr>
        <w:t>在汉语中，“一溜”这个词有着独特的含义和发音，它通常用来描述事物排列成一行或迅速滑行的状态。对于很多人来说，了解一个词的正确拼音是掌握其用法的重要一步。“一溜”的拼音是“yī liù”，其中“一”发第一声，代表着数字1，而“溜”则是第四声，意味着滑行或是排成一行的样子。</w:t>
      </w:r>
    </w:p>
    <w:p w14:paraId="1DE4477C" w14:textId="77777777" w:rsidR="007467D0" w:rsidRDefault="007467D0">
      <w:pPr>
        <w:rPr>
          <w:rFonts w:hint="eastAsia"/>
        </w:rPr>
      </w:pPr>
    </w:p>
    <w:p w14:paraId="137E913C" w14:textId="77777777" w:rsidR="007467D0" w:rsidRDefault="007467D0">
      <w:pPr>
        <w:rPr>
          <w:rFonts w:hint="eastAsia"/>
        </w:rPr>
      </w:pPr>
      <w:r>
        <w:rPr>
          <w:rFonts w:hint="eastAsia"/>
        </w:rPr>
        <w:t>词义与使用场景</w:t>
      </w:r>
    </w:p>
    <w:p w14:paraId="0A6CEC2E" w14:textId="77777777" w:rsidR="007467D0" w:rsidRDefault="007467D0">
      <w:pPr>
        <w:rPr>
          <w:rFonts w:hint="eastAsia"/>
        </w:rPr>
      </w:pPr>
      <w:r>
        <w:rPr>
          <w:rFonts w:hint="eastAsia"/>
        </w:rPr>
        <w:t>“一溜”这个词汇在日常生活中非常常见，它可用于形容一系列的事物整齐地排列在一起，如“一溜汽车停在路边”，这句话描绘了一排车辆有序地停放于道路一侧的画面。“溜”字本身也有快速移动的意思，因此在某些语境下，“一溜”也可指代事物以较快的速度移动，例如“那群孩子像是一溜烟似的跑开了”。这些生动形象的表达方式丰富了汉语的表现力。</w:t>
      </w:r>
    </w:p>
    <w:p w14:paraId="082D1F7C" w14:textId="77777777" w:rsidR="007467D0" w:rsidRDefault="007467D0">
      <w:pPr>
        <w:rPr>
          <w:rFonts w:hint="eastAsia"/>
        </w:rPr>
      </w:pPr>
    </w:p>
    <w:p w14:paraId="747BDC7F" w14:textId="77777777" w:rsidR="007467D0" w:rsidRDefault="007467D0">
      <w:pPr>
        <w:rPr>
          <w:rFonts w:hint="eastAsia"/>
        </w:rPr>
      </w:pPr>
      <w:r>
        <w:rPr>
          <w:rFonts w:hint="eastAsia"/>
        </w:rPr>
        <w:t>文化背景中的“一溜”</w:t>
      </w:r>
    </w:p>
    <w:p w14:paraId="42D79112" w14:textId="77777777" w:rsidR="007467D0" w:rsidRDefault="007467D0">
      <w:pPr>
        <w:rPr>
          <w:rFonts w:hint="eastAsia"/>
        </w:rPr>
      </w:pPr>
      <w:r>
        <w:rPr>
          <w:rFonts w:hint="eastAsia"/>
        </w:rPr>
        <w:t>在中国传统文化中，“一溜”不仅仅是简单的词汇，它还承载着一定的文化意义和社会习俗。比如，在传统建筑布局中，房屋常常沿着一条轴线依次排列，形成所谓的“一溜房”。这种布局不仅体现了中国古代对称和谐的美学观念，也反映了家族成员之间的紧密联系和等级秩序。随着时间的发展，“一溜”这一概念也被赋予了新的含义，并广泛应用于现代社会的各种场合。</w:t>
      </w:r>
    </w:p>
    <w:p w14:paraId="114C9397" w14:textId="77777777" w:rsidR="007467D0" w:rsidRDefault="007467D0">
      <w:pPr>
        <w:rPr>
          <w:rFonts w:hint="eastAsia"/>
        </w:rPr>
      </w:pPr>
    </w:p>
    <w:p w14:paraId="02B6BEE8" w14:textId="77777777" w:rsidR="007467D0" w:rsidRDefault="007467D0">
      <w:pPr>
        <w:rPr>
          <w:rFonts w:hint="eastAsia"/>
        </w:rPr>
      </w:pPr>
      <w:r>
        <w:rPr>
          <w:rFonts w:hint="eastAsia"/>
        </w:rPr>
        <w:t>学习汉语时的注意事项</w:t>
      </w:r>
    </w:p>
    <w:p w14:paraId="78F9EB8B" w14:textId="77777777" w:rsidR="007467D0" w:rsidRDefault="007467D0">
      <w:pPr>
        <w:rPr>
          <w:rFonts w:hint="eastAsia"/>
        </w:rPr>
      </w:pPr>
      <w:r>
        <w:rPr>
          <w:rFonts w:hint="eastAsia"/>
        </w:rPr>
        <w:t>对于正在学习汉语的朋友来说，掌握“一溜”的正确读音和使用方法是非常重要的。除了注意其发音外，还需要理解它在不同句子中的具体含义。同时，学习者也应该尝试将所学的词汇应用到实际交流当中，通过不断的实践来加深记忆。值得注意的是，汉语中的同音词较多，学习时应特别留意区分相似但意义不同的词汇，以免造成误解。</w:t>
      </w:r>
    </w:p>
    <w:p w14:paraId="504044BC" w14:textId="77777777" w:rsidR="007467D0" w:rsidRDefault="007467D0">
      <w:pPr>
        <w:rPr>
          <w:rFonts w:hint="eastAsia"/>
        </w:rPr>
      </w:pPr>
    </w:p>
    <w:p w14:paraId="43132508" w14:textId="77777777" w:rsidR="007467D0" w:rsidRDefault="007467D0">
      <w:pPr>
        <w:rPr>
          <w:rFonts w:hint="eastAsia"/>
        </w:rPr>
      </w:pPr>
      <w:r>
        <w:rPr>
          <w:rFonts w:hint="eastAsia"/>
        </w:rPr>
        <w:t>最后的总结</w:t>
      </w:r>
    </w:p>
    <w:p w14:paraId="0238530A" w14:textId="77777777" w:rsidR="007467D0" w:rsidRDefault="007467D0">
      <w:pPr>
        <w:rPr>
          <w:rFonts w:hint="eastAsia"/>
        </w:rPr>
      </w:pPr>
      <w:r>
        <w:rPr>
          <w:rFonts w:hint="eastAsia"/>
        </w:rPr>
        <w:t>“一溜”的拼音为“yī liù”，它是一个多用途且富有表现力的词语，可以用来描述事物的排列或动态过程。通过深入了解这个词的发音、含义及其背后的文化背景，我们不仅能更好地掌握汉语知识，还能增进对中国文化的理解。希望每位汉语学习者都能从中学到更多有趣的知识，并将其灵活运用到日常生活之中。</w:t>
      </w:r>
    </w:p>
    <w:p w14:paraId="49A808BA" w14:textId="77777777" w:rsidR="007467D0" w:rsidRDefault="007467D0">
      <w:pPr>
        <w:rPr>
          <w:rFonts w:hint="eastAsia"/>
        </w:rPr>
      </w:pPr>
    </w:p>
    <w:p w14:paraId="60C398D7" w14:textId="77777777" w:rsidR="007467D0" w:rsidRDefault="00746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E530E" w14:textId="4E63ABD3" w:rsidR="00602970" w:rsidRDefault="00602970"/>
    <w:sectPr w:rsidR="0060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70"/>
    <w:rsid w:val="00602970"/>
    <w:rsid w:val="007467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C207A-B329-4D8B-83E4-2F27D6C4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