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EBAD" w14:textId="77777777" w:rsidR="00443D48" w:rsidRDefault="00443D48">
      <w:pPr>
        <w:rPr>
          <w:rFonts w:hint="eastAsia"/>
        </w:rPr>
      </w:pPr>
      <w:r>
        <w:rPr>
          <w:rFonts w:hint="eastAsia"/>
        </w:rPr>
        <w:t>一点儿的拼音</w:t>
      </w:r>
    </w:p>
    <w:p w14:paraId="09411DD8" w14:textId="77777777" w:rsidR="00443D48" w:rsidRDefault="00443D48">
      <w:pPr>
        <w:rPr>
          <w:rFonts w:hint="eastAsia"/>
        </w:rPr>
      </w:pPr>
      <w:r>
        <w:rPr>
          <w:rFonts w:hint="eastAsia"/>
        </w:rPr>
        <w:t>“一点儿”的拼音是“yī diǎn er”，其中“一”读作第一声，表示数量的概念；“点儿”则是轻声，由“点”（diǎn）和儿化音（er）组成。在汉语中，“一点儿”通常用来表示少量或稍微的意思，是一个非常常见的表达方式。</w:t>
      </w:r>
    </w:p>
    <w:p w14:paraId="25B3122B" w14:textId="77777777" w:rsidR="00443D48" w:rsidRDefault="00443D48">
      <w:pPr>
        <w:rPr>
          <w:rFonts w:hint="eastAsia"/>
        </w:rPr>
      </w:pPr>
    </w:p>
    <w:p w14:paraId="04A3F0FA" w14:textId="77777777" w:rsidR="00443D48" w:rsidRDefault="00443D48">
      <w:pPr>
        <w:rPr>
          <w:rFonts w:hint="eastAsia"/>
        </w:rPr>
      </w:pPr>
      <w:r>
        <w:rPr>
          <w:rFonts w:hint="eastAsia"/>
        </w:rPr>
        <w:t>儿化音的独特魅力</w:t>
      </w:r>
    </w:p>
    <w:p w14:paraId="71E13298" w14:textId="77777777" w:rsidR="00443D48" w:rsidRDefault="00443D48">
      <w:pPr>
        <w:rPr>
          <w:rFonts w:hint="eastAsia"/>
        </w:rPr>
      </w:pPr>
      <w:r>
        <w:rPr>
          <w:rFonts w:hint="eastAsia"/>
        </w:rPr>
        <w:t>在汉语中，儿化音具有独特的魅力和功能。通过添加儿化音，可以改变词语的意义或者情感色彩。例如，“头”指人体的一个部位，而“头儿”则可能指的是领导或负责人。对于“一点儿”来说，加入儿化音不仅使表达更加亲切、自然，而且也体现了北京话为代表的北方方言特色。这种语言现象反映了汉语言丰富的表现力和地域文化特色。</w:t>
      </w:r>
    </w:p>
    <w:p w14:paraId="3DFF2966" w14:textId="77777777" w:rsidR="00443D48" w:rsidRDefault="00443D48">
      <w:pPr>
        <w:rPr>
          <w:rFonts w:hint="eastAsia"/>
        </w:rPr>
      </w:pPr>
    </w:p>
    <w:p w14:paraId="46BC519D" w14:textId="77777777" w:rsidR="00443D48" w:rsidRDefault="00443D48">
      <w:pPr>
        <w:rPr>
          <w:rFonts w:hint="eastAsia"/>
        </w:rPr>
      </w:pPr>
      <w:r>
        <w:rPr>
          <w:rFonts w:hint="eastAsia"/>
        </w:rPr>
        <w:t>使用场合及意义</w:t>
      </w:r>
    </w:p>
    <w:p w14:paraId="5EE640A8" w14:textId="77777777" w:rsidR="00443D48" w:rsidRDefault="00443D48">
      <w:pPr>
        <w:rPr>
          <w:rFonts w:hint="eastAsia"/>
        </w:rPr>
      </w:pPr>
      <w:r>
        <w:rPr>
          <w:rFonts w:hint="eastAsia"/>
        </w:rPr>
        <w:t>“一点儿”在日常生活中的使用频率非常高，无论是在正式的书面语还是口语交流中都十分常见。它能够用于请求、建议或是描述事物的程度等场合。比如，“请给我一点儿水”，这里表达了说话者对水量的需求不是很多，只需一点点即可满足需求。又如，“我觉得这事儿有点儿难办”，这里的“一点儿”传递了一种轻微的难度感，但并非完全无法解决。</w:t>
      </w:r>
    </w:p>
    <w:p w14:paraId="5D6924FE" w14:textId="77777777" w:rsidR="00443D48" w:rsidRDefault="00443D48">
      <w:pPr>
        <w:rPr>
          <w:rFonts w:hint="eastAsia"/>
        </w:rPr>
      </w:pPr>
    </w:p>
    <w:p w14:paraId="5FEE9EE0" w14:textId="77777777" w:rsidR="00443D48" w:rsidRDefault="00443D48">
      <w:pPr>
        <w:rPr>
          <w:rFonts w:hint="eastAsia"/>
        </w:rPr>
      </w:pPr>
      <w:r>
        <w:rPr>
          <w:rFonts w:hint="eastAsia"/>
        </w:rPr>
        <w:t>与其他相似表达的区别</w:t>
      </w:r>
    </w:p>
    <w:p w14:paraId="7C2E2AD1" w14:textId="77777777" w:rsidR="00443D48" w:rsidRDefault="00443D48">
      <w:pPr>
        <w:rPr>
          <w:rFonts w:hint="eastAsia"/>
        </w:rPr>
      </w:pPr>
      <w:r>
        <w:rPr>
          <w:rFonts w:hint="eastAsia"/>
        </w:rPr>
        <w:t>与“一点儿”类似的表达还有“一些”、“一点”。虽然它们在某些情况下可以互换使用，但在具体用法上仍存在细微差别。“一些”一般用于较大的数量概念，而“一点”则更强调具体的量度。至于“一点儿”，更多地倾向于形容微量，并且带有亲昵、随和的情感色彩。因此，在实际的语言运用中，选择合适的词汇来准确传达自己的意图是非常重要的。</w:t>
      </w:r>
    </w:p>
    <w:p w14:paraId="77ACFDC6" w14:textId="77777777" w:rsidR="00443D48" w:rsidRDefault="00443D48">
      <w:pPr>
        <w:rPr>
          <w:rFonts w:hint="eastAsia"/>
        </w:rPr>
      </w:pPr>
    </w:p>
    <w:p w14:paraId="3C0455B9" w14:textId="77777777" w:rsidR="00443D48" w:rsidRDefault="00443D48">
      <w:pPr>
        <w:rPr>
          <w:rFonts w:hint="eastAsia"/>
        </w:rPr>
      </w:pPr>
      <w:r>
        <w:rPr>
          <w:rFonts w:hint="eastAsia"/>
        </w:rPr>
        <w:t>学习“一点儿”的重要性</w:t>
      </w:r>
    </w:p>
    <w:p w14:paraId="3A027656" w14:textId="77777777" w:rsidR="00443D48" w:rsidRDefault="00443D48">
      <w:pPr>
        <w:rPr>
          <w:rFonts w:hint="eastAsia"/>
        </w:rPr>
      </w:pPr>
      <w:r>
        <w:rPr>
          <w:rFonts w:hint="eastAsia"/>
        </w:rPr>
        <w:t>对于汉语学习者而言，掌握像“一点儿”这样的常用短语是提升语言能力的关键之一。它不仅帮助学习者更好地理解汉语的语音特点，如儿化音的应用，还能让他们在日常交流中更加自如地表达自己的想法。了解这些词汇背后的文化内涵和社会习惯，有助于加深对中国文化的认识，促进跨文化交流。</w:t>
      </w:r>
    </w:p>
    <w:p w14:paraId="2BACB000" w14:textId="77777777" w:rsidR="00443D48" w:rsidRDefault="00443D48">
      <w:pPr>
        <w:rPr>
          <w:rFonts w:hint="eastAsia"/>
        </w:rPr>
      </w:pPr>
    </w:p>
    <w:p w14:paraId="065B452C" w14:textId="77777777" w:rsidR="00443D48" w:rsidRDefault="00443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C1A2A" w14:textId="6FD62BCD" w:rsidR="00603941" w:rsidRDefault="00603941"/>
    <w:sectPr w:rsidR="0060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41"/>
    <w:rsid w:val="00443D48"/>
    <w:rsid w:val="006039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FF8F6-564D-4E9C-8CB3-9BB56A3B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