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146D" w14:textId="77777777" w:rsidR="007D7A94" w:rsidRDefault="007D7A94">
      <w:pPr>
        <w:rPr>
          <w:rFonts w:hint="eastAsia"/>
        </w:rPr>
      </w:pPr>
      <w:r>
        <w:rPr>
          <w:rFonts w:hint="eastAsia"/>
        </w:rPr>
        <w:t>一瓣一瓣的拼音简介</w:t>
      </w:r>
    </w:p>
    <w:p w14:paraId="2B63F8D9" w14:textId="77777777" w:rsidR="007D7A94" w:rsidRDefault="007D7A94">
      <w:pPr>
        <w:rPr>
          <w:rFonts w:hint="eastAsia"/>
        </w:rPr>
      </w:pPr>
      <w:r>
        <w:rPr>
          <w:rFonts w:hint="eastAsia"/>
        </w:rPr>
        <w:t>当我们谈论“一瓣一瓣”的拼音时，实际上是在探讨汉语中一个有趣且形象的表达方式。这个短语用来描述某些事物被分成多个部分或阶段，就像花朵的一片一片花瓣一样。在汉语拼音中，“一瓣一瓣”写作“yī bàn yī bàn”，其中“yī”表示数字“一”，“bàn”则意味着“瓣”。这一表达不仅在日常对话中常见，在文学作品里也屡见不鲜，用以增强语言的表现力和画面感。</w:t>
      </w:r>
    </w:p>
    <w:p w14:paraId="194ECE28" w14:textId="77777777" w:rsidR="007D7A94" w:rsidRDefault="007D7A94">
      <w:pPr>
        <w:rPr>
          <w:rFonts w:hint="eastAsia"/>
        </w:rPr>
      </w:pPr>
    </w:p>
    <w:p w14:paraId="791C4529" w14:textId="77777777" w:rsidR="007D7A94" w:rsidRDefault="007D7A94">
      <w:pPr>
        <w:rPr>
          <w:rFonts w:hint="eastAsia"/>
        </w:rPr>
      </w:pPr>
      <w:r>
        <w:rPr>
          <w:rFonts w:hint="eastAsia"/>
        </w:rPr>
        <w:t>汉字与拼音的魅力</w:t>
      </w:r>
    </w:p>
    <w:p w14:paraId="1874A5ED" w14:textId="77777777" w:rsidR="007D7A94" w:rsidRDefault="007D7A94">
      <w:pPr>
        <w:rPr>
          <w:rFonts w:hint="eastAsia"/>
        </w:rPr>
      </w:pPr>
      <w:r>
        <w:rPr>
          <w:rFonts w:hint="eastAsia"/>
        </w:rPr>
        <w:t>汉字作为世界上最古老的文字之一，其独特性在于每一个字都承载着丰富的文化内涵和历史信息。“一瓣一瓣”的书写形式和发音不仅反映了汉语的语音系统，还展示了汉字结构的精妙之处。学习汉语拼音是掌握汉语发音规则的重要一步，也是连接汉字与口语表达的桥梁。通过拼音的学习，我们能够更好地理解汉语的声调变化，这对于准确地表达情感和意图至关重要。</w:t>
      </w:r>
    </w:p>
    <w:p w14:paraId="131CFFB6" w14:textId="77777777" w:rsidR="007D7A94" w:rsidRDefault="007D7A94">
      <w:pPr>
        <w:rPr>
          <w:rFonts w:hint="eastAsia"/>
        </w:rPr>
      </w:pPr>
    </w:p>
    <w:p w14:paraId="1438B2CA" w14:textId="77777777" w:rsidR="007D7A94" w:rsidRDefault="007D7A94">
      <w:pPr>
        <w:rPr>
          <w:rFonts w:hint="eastAsia"/>
        </w:rPr>
      </w:pPr>
      <w:r>
        <w:rPr>
          <w:rFonts w:hint="eastAsia"/>
        </w:rPr>
        <w:t>应用场景解析</w:t>
      </w:r>
    </w:p>
    <w:p w14:paraId="0F751674" w14:textId="77777777" w:rsidR="007D7A94" w:rsidRDefault="007D7A94">
      <w:pPr>
        <w:rPr>
          <w:rFonts w:hint="eastAsia"/>
        </w:rPr>
      </w:pPr>
      <w:r>
        <w:rPr>
          <w:rFonts w:hint="eastAsia"/>
        </w:rPr>
        <w:t>在实际应用中，“一瓣一瓣”可以用于描述许多情景。例如，在讲述故事或者描绘自然景象时，我们可以用“一瓣一瓣”来形容花开花落的过程，赋予描述更多的细腻感和层次感。在处理复杂问题或完成大项目时，人们常说需要“一瓣一瓣”地进行，意指逐步分解任务，逐一解决。这种表达方式让抽象的概念变得更加具体可感，增强了沟通的效果。</w:t>
      </w:r>
    </w:p>
    <w:p w14:paraId="6CE8E8B6" w14:textId="77777777" w:rsidR="007D7A94" w:rsidRDefault="007D7A94">
      <w:pPr>
        <w:rPr>
          <w:rFonts w:hint="eastAsia"/>
        </w:rPr>
      </w:pPr>
    </w:p>
    <w:p w14:paraId="7EFD2BB6" w14:textId="77777777" w:rsidR="007D7A94" w:rsidRDefault="007D7A94">
      <w:pPr>
        <w:rPr>
          <w:rFonts w:hint="eastAsia"/>
        </w:rPr>
      </w:pPr>
      <w:r>
        <w:rPr>
          <w:rFonts w:hint="eastAsia"/>
        </w:rPr>
        <w:t>文化意义的延伸</w:t>
      </w:r>
    </w:p>
    <w:p w14:paraId="24767A31" w14:textId="77777777" w:rsidR="007D7A94" w:rsidRDefault="007D7A94">
      <w:pPr>
        <w:rPr>
          <w:rFonts w:hint="eastAsia"/>
        </w:rPr>
      </w:pPr>
      <w:r>
        <w:rPr>
          <w:rFonts w:hint="eastAsia"/>
        </w:rPr>
        <w:t>从更深层次来看，“一瓣一瓣”的使用体现了中华文化对自然界细致入微的观察和感悟。中国传统文化强调人与自然和谐共生的理念，在这样的背景下，“一瓣一瓣”的比喻不仅仅是一种修辞手法，更是对生活哲理的一种诠释——无论是欣赏一朵花的美丽，还是面对人生的挑战，都需要有耐心和细心，一步一步来，才能体会到过程中的美好与收获。</w:t>
      </w:r>
    </w:p>
    <w:p w14:paraId="0DB9B4B2" w14:textId="77777777" w:rsidR="007D7A94" w:rsidRDefault="007D7A94">
      <w:pPr>
        <w:rPr>
          <w:rFonts w:hint="eastAsia"/>
        </w:rPr>
      </w:pPr>
    </w:p>
    <w:p w14:paraId="7F019759" w14:textId="77777777" w:rsidR="007D7A94" w:rsidRDefault="007D7A94">
      <w:pPr>
        <w:rPr>
          <w:rFonts w:hint="eastAsia"/>
        </w:rPr>
      </w:pPr>
      <w:r>
        <w:rPr>
          <w:rFonts w:hint="eastAsia"/>
        </w:rPr>
        <w:t>教育价值</w:t>
      </w:r>
    </w:p>
    <w:p w14:paraId="6904FD62" w14:textId="77777777" w:rsidR="007D7A94" w:rsidRDefault="007D7A94">
      <w:pPr>
        <w:rPr>
          <w:rFonts w:hint="eastAsia"/>
        </w:rPr>
      </w:pPr>
      <w:r>
        <w:rPr>
          <w:rFonts w:hint="eastAsia"/>
        </w:rPr>
        <w:t>对于汉语学习者而言，“一瓣一瓣”的学习不仅有助于词汇量的增长，还能加深对中国文化和思维方式的理解。教师可以通过讲解“一瓣一瓣”的含义及其使用场景，帮助学生提高语言运用能力的同时，激发他们对中国文化的兴趣。通过这种方式，学生们不仅能</w:t>
      </w:r>
      <w:r>
        <w:rPr>
          <w:rFonts w:hint="eastAsia"/>
        </w:rPr>
        <w:lastRenderedPageBreak/>
        <w:t>学到知识，更能感受到汉语背后所蕴含的文化魅力。</w:t>
      </w:r>
    </w:p>
    <w:p w14:paraId="71FFC105" w14:textId="77777777" w:rsidR="007D7A94" w:rsidRDefault="007D7A94">
      <w:pPr>
        <w:rPr>
          <w:rFonts w:hint="eastAsia"/>
        </w:rPr>
      </w:pPr>
    </w:p>
    <w:p w14:paraId="4B761EF6" w14:textId="77777777" w:rsidR="007D7A94" w:rsidRDefault="007D7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75CC3" w14:textId="7B9CDA78" w:rsidR="00D42C79" w:rsidRDefault="00D42C79"/>
    <w:sectPr w:rsidR="00D4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79"/>
    <w:rsid w:val="007D7A94"/>
    <w:rsid w:val="00B81CF2"/>
    <w:rsid w:val="00D4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0D4A5-E48C-49AE-85F5-3BFA1C46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