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80E2" w14:textId="77777777" w:rsidR="004C67E5" w:rsidRDefault="004C67E5">
      <w:pPr>
        <w:rPr>
          <w:rFonts w:hint="eastAsia"/>
        </w:rPr>
      </w:pPr>
      <w:r>
        <w:rPr>
          <w:rFonts w:hint="eastAsia"/>
        </w:rPr>
        <w:t>一的拼音节是什么组成的</w:t>
      </w:r>
    </w:p>
    <w:p w14:paraId="3E325C25" w14:textId="77777777" w:rsidR="004C67E5" w:rsidRDefault="004C67E5">
      <w:pPr>
        <w:rPr>
          <w:rFonts w:hint="eastAsia"/>
        </w:rPr>
      </w:pPr>
      <w:r>
        <w:rPr>
          <w:rFonts w:hint="eastAsia"/>
        </w:rPr>
        <w:t>在汉语拼音系统中，“一”字的拼音节是“yī”，它由声母“y”和韵母“ī”组成。汉语拼音是一种用拉丁字母标注汉字发音的方法，旨在帮助学习者正确发音，并作为汉字输入法的基础之一。对于初学者来说，了解每个汉字的拼音结构是掌握汉语发音规则的关键一步。</w:t>
      </w:r>
    </w:p>
    <w:p w14:paraId="5015AD0A" w14:textId="77777777" w:rsidR="004C67E5" w:rsidRDefault="004C67E5">
      <w:pPr>
        <w:rPr>
          <w:rFonts w:hint="eastAsia"/>
        </w:rPr>
      </w:pPr>
    </w:p>
    <w:p w14:paraId="05AAD93C" w14:textId="77777777" w:rsidR="004C67E5" w:rsidRDefault="004C67E5">
      <w:pPr>
        <w:rPr>
          <w:rFonts w:hint="eastAsia"/>
        </w:rPr>
      </w:pPr>
      <w:r>
        <w:rPr>
          <w:rFonts w:hint="eastAsia"/>
        </w:rPr>
        <w:t>声母“y”的角色</w:t>
      </w:r>
    </w:p>
    <w:p w14:paraId="4724CD07" w14:textId="77777777" w:rsidR="004C67E5" w:rsidRDefault="004C67E5">
      <w:pPr>
        <w:rPr>
          <w:rFonts w:hint="eastAsia"/>
        </w:rPr>
      </w:pPr>
      <w:r>
        <w:rPr>
          <w:rFonts w:hint="eastAsia"/>
        </w:rPr>
        <w:t>声母“y”在汉语拼音里扮演着重要的角色，它是半元音的一种表现形式，有时也被称作零声母。当一个音节以“i”、“u”或“ü”开头时，在某些情况下需要加上“y”来构成完整的音节。例如，“一”（yī）和“衣”（yī），它们虽然都是“ī”，但因为有了“y”的存在，使得这些音节能够独立存在并被准确地读出。因此，“y”在这里不仅是一个简单的辅音符号，更是确保音节完整性和清晰度的重要组成部分。</w:t>
      </w:r>
    </w:p>
    <w:p w14:paraId="7BB4CB4F" w14:textId="77777777" w:rsidR="004C67E5" w:rsidRDefault="004C67E5">
      <w:pPr>
        <w:rPr>
          <w:rFonts w:hint="eastAsia"/>
        </w:rPr>
      </w:pPr>
    </w:p>
    <w:p w14:paraId="34441FCD" w14:textId="77777777" w:rsidR="004C67E5" w:rsidRDefault="004C67E5">
      <w:pPr>
        <w:rPr>
          <w:rFonts w:hint="eastAsia"/>
        </w:rPr>
      </w:pPr>
      <w:r>
        <w:rPr>
          <w:rFonts w:hint="eastAsia"/>
        </w:rPr>
        <w:t>韵母“ī”的重要性</w:t>
      </w:r>
    </w:p>
    <w:p w14:paraId="62D37F74" w14:textId="77777777" w:rsidR="004C67E5" w:rsidRDefault="004C67E5">
      <w:pPr>
        <w:rPr>
          <w:rFonts w:hint="eastAsia"/>
        </w:rPr>
      </w:pPr>
      <w:r>
        <w:rPr>
          <w:rFonts w:hint="eastAsia"/>
        </w:rPr>
        <w:t>韵母“ī”属于高元音的一种，其发音特点是舌头抬高至口腔顶部，且不与任何部位接触，气流自由通过。在汉语拼音体系中，长音“ī”代表了第一声调，意味着声音保持平稳、不变调。这与短促的轻声有所不同，后者通常不需要标记声调符号。对于学习汉语的人来说，正确发出“ī”这个音是至关重要的，因为它涉及到许多常用词汇和表达方式。</w:t>
      </w:r>
    </w:p>
    <w:p w14:paraId="735C4B57" w14:textId="77777777" w:rsidR="004C67E5" w:rsidRDefault="004C67E5">
      <w:pPr>
        <w:rPr>
          <w:rFonts w:hint="eastAsia"/>
        </w:rPr>
      </w:pPr>
    </w:p>
    <w:p w14:paraId="63C9A3CE" w14:textId="77777777" w:rsidR="004C67E5" w:rsidRDefault="004C67E5">
      <w:pPr>
        <w:rPr>
          <w:rFonts w:hint="eastAsia"/>
        </w:rPr>
      </w:pPr>
      <w:r>
        <w:rPr>
          <w:rFonts w:hint="eastAsia"/>
        </w:rPr>
        <w:t>结合声母与韵母的学习方法</w:t>
      </w:r>
    </w:p>
    <w:p w14:paraId="4B17907C" w14:textId="77777777" w:rsidR="004C67E5" w:rsidRDefault="004C67E5">
      <w:pPr>
        <w:rPr>
          <w:rFonts w:hint="eastAsia"/>
        </w:rPr>
      </w:pPr>
      <w:r>
        <w:rPr>
          <w:rFonts w:hint="eastAsia"/>
        </w:rPr>
        <w:t>学习汉语拼音时，理解如何将声母和韵母结合起来形成完整的音节是一项基本技能。对于像“一”这样看似简单的汉字，深入探讨其拼音构成有助于更精确地掌握汉语发音规律。一种有效的练习方法是反复朗读包含目标音节的单词和句子，这样不仅能加深对特定音节的印象，还能提高整体的语音感知能力。利用多媒体资源，如音频材料和互动软件，可以为学习过程增添趣味性，同时增强学习效果。</w:t>
      </w:r>
    </w:p>
    <w:p w14:paraId="6B7B9399" w14:textId="77777777" w:rsidR="004C67E5" w:rsidRDefault="004C67E5">
      <w:pPr>
        <w:rPr>
          <w:rFonts w:hint="eastAsia"/>
        </w:rPr>
      </w:pPr>
    </w:p>
    <w:p w14:paraId="185DFB7E" w14:textId="77777777" w:rsidR="004C67E5" w:rsidRDefault="004C67E5">
      <w:pPr>
        <w:rPr>
          <w:rFonts w:hint="eastAsia"/>
        </w:rPr>
      </w:pPr>
      <w:r>
        <w:rPr>
          <w:rFonts w:hint="eastAsia"/>
        </w:rPr>
        <w:t>最后的总结：探索汉语拼音的魅力</w:t>
      </w:r>
    </w:p>
    <w:p w14:paraId="773760B3" w14:textId="77777777" w:rsidR="004C67E5" w:rsidRDefault="004C67E5">
      <w:pPr>
        <w:rPr>
          <w:rFonts w:hint="eastAsia"/>
        </w:rPr>
      </w:pPr>
      <w:r>
        <w:rPr>
          <w:rFonts w:hint="eastAsia"/>
        </w:rPr>
        <w:t>通过详细分析“一”字的拼音节构成，我们不仅可以更好地理解汉语拼音的基本原理，也能体会到汉语这一古老语言的独特魅力。无论是对于汉语初学者还是希望进一步提升自己语言水平的人来说，掌握好拼音都是迈向成功的重要一步。随着不断地实践和应用，每个人都能在这个过程中发现更多关于汉语的奥秘，享受学习带来的乐趣。</w:t>
      </w:r>
    </w:p>
    <w:p w14:paraId="7B48920F" w14:textId="77777777" w:rsidR="004C67E5" w:rsidRDefault="004C67E5">
      <w:pPr>
        <w:rPr>
          <w:rFonts w:hint="eastAsia"/>
        </w:rPr>
      </w:pPr>
    </w:p>
    <w:p w14:paraId="029D2886" w14:textId="77777777" w:rsidR="004C67E5" w:rsidRDefault="004C6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6D243" w14:textId="2A1855B7" w:rsidR="00D16720" w:rsidRDefault="00D16720"/>
    <w:sectPr w:rsidR="00D16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20"/>
    <w:rsid w:val="004C67E5"/>
    <w:rsid w:val="00B81CF2"/>
    <w:rsid w:val="00D1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DB194-C690-4852-A73F-0BF3C78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