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DC39" w14:textId="77777777" w:rsidR="004446C3" w:rsidRDefault="004446C3">
      <w:pPr>
        <w:rPr>
          <w:rFonts w:hint="eastAsia"/>
        </w:rPr>
      </w:pPr>
      <w:r>
        <w:rPr>
          <w:rFonts w:hint="eastAsia"/>
        </w:rPr>
        <w:t>一看的拼音写词语介绍</w:t>
      </w:r>
    </w:p>
    <w:p w14:paraId="75FA6690" w14:textId="77777777" w:rsidR="004446C3" w:rsidRDefault="004446C3">
      <w:pPr>
        <w:rPr>
          <w:rFonts w:hint="eastAsia"/>
        </w:rPr>
      </w:pPr>
      <w:r>
        <w:rPr>
          <w:rFonts w:hint="eastAsia"/>
        </w:rPr>
        <w:t>一看的拼音写词语，是一种将视觉信息转化为语言文字的学习方法。这种方法主要用于帮助儿童和汉语学习者通过观察图片或实物，来学习如何正确地用拼音拼写出对应的汉字词语。这种方式不仅能够增强学习者的词汇量，还能提高他们的观察能力、想象力以及对汉字结构的理解。</w:t>
      </w:r>
    </w:p>
    <w:p w14:paraId="317694F1" w14:textId="77777777" w:rsidR="004446C3" w:rsidRDefault="004446C3">
      <w:pPr>
        <w:rPr>
          <w:rFonts w:hint="eastAsia"/>
        </w:rPr>
      </w:pPr>
    </w:p>
    <w:p w14:paraId="0A028A23" w14:textId="77777777" w:rsidR="004446C3" w:rsidRDefault="004446C3">
      <w:pPr>
        <w:rPr>
          <w:rFonts w:hint="eastAsia"/>
        </w:rPr>
      </w:pPr>
      <w:r>
        <w:rPr>
          <w:rFonts w:hint="eastAsia"/>
        </w:rPr>
        <w:t>为何选择“一看”方式学习拼音写词语</w:t>
      </w:r>
    </w:p>
    <w:p w14:paraId="7388EB8E" w14:textId="77777777" w:rsidR="004446C3" w:rsidRDefault="004446C3">
      <w:pPr>
        <w:rPr>
          <w:rFonts w:hint="eastAsia"/>
        </w:rPr>
      </w:pPr>
      <w:r>
        <w:rPr>
          <w:rFonts w:hint="eastAsia"/>
        </w:rPr>
        <w:t>采用“一看”的方式进行学习，是因为它符合人类认知发展的自然规律。对于初学者来说，直接记忆汉字可能会显得困难重重，而通过看图识词，则可以大大降低这种难度。图片能激发学习者的好奇心和兴趣；由于图像比单纯的字符更容易在脑海中形成深刻印象，因此有助于加深记忆。“一看”的方式还可以让学习者在没有老师指导的情况下自主学习，提高了学习效率。</w:t>
      </w:r>
    </w:p>
    <w:p w14:paraId="2EAC9F2F" w14:textId="77777777" w:rsidR="004446C3" w:rsidRDefault="004446C3">
      <w:pPr>
        <w:rPr>
          <w:rFonts w:hint="eastAsia"/>
        </w:rPr>
      </w:pPr>
    </w:p>
    <w:p w14:paraId="18BE20C4" w14:textId="77777777" w:rsidR="004446C3" w:rsidRDefault="004446C3">
      <w:pPr>
        <w:rPr>
          <w:rFonts w:hint="eastAsia"/>
        </w:rPr>
      </w:pPr>
      <w:r>
        <w:rPr>
          <w:rFonts w:hint="eastAsia"/>
        </w:rPr>
        <w:t>具体实施步骤</w:t>
      </w:r>
    </w:p>
    <w:p w14:paraId="656C9313" w14:textId="77777777" w:rsidR="004446C3" w:rsidRDefault="004446C3">
      <w:pPr>
        <w:rPr>
          <w:rFonts w:hint="eastAsia"/>
        </w:rPr>
      </w:pPr>
      <w:r>
        <w:rPr>
          <w:rFonts w:hint="eastAsia"/>
        </w:rPr>
        <w:t>开始进行“一看”的拼音写词语练习时，可以选择一些日常生活中的常见物品作为起点。例如，从水果类（如苹果、香蕉）、动物类（如猫、狗）到交通工具（如汽车、自行车）等。每展示一张图片，要求学习者先尝试说出该物体的名称，然后引导他们将其转换成正确的拼音形式。这一过程中，教师或家长的作用至关重要，他们不仅要及时纠正错误，还要鼓励孩子大胆尝试，不断积累自信心。</w:t>
      </w:r>
    </w:p>
    <w:p w14:paraId="41310498" w14:textId="77777777" w:rsidR="004446C3" w:rsidRDefault="004446C3">
      <w:pPr>
        <w:rPr>
          <w:rFonts w:hint="eastAsia"/>
        </w:rPr>
      </w:pPr>
    </w:p>
    <w:p w14:paraId="70683C72" w14:textId="77777777" w:rsidR="004446C3" w:rsidRDefault="004446C3">
      <w:pPr>
        <w:rPr>
          <w:rFonts w:hint="eastAsia"/>
        </w:rPr>
      </w:pPr>
      <w:r>
        <w:rPr>
          <w:rFonts w:hint="eastAsia"/>
        </w:rPr>
        <w:t>挑战与解决策略</w:t>
      </w:r>
    </w:p>
    <w:p w14:paraId="619BF276" w14:textId="77777777" w:rsidR="004446C3" w:rsidRDefault="004446C3">
      <w:pPr>
        <w:rPr>
          <w:rFonts w:hint="eastAsia"/>
        </w:rPr>
      </w:pPr>
      <w:r>
        <w:rPr>
          <w:rFonts w:hint="eastAsia"/>
        </w:rPr>
        <w:t>尽管“一看”的拼音写词语具有许多优点，但在实际操作中也可能遇到一些挑战。比如，部分抽象概念难以通过简单的图片传达给学习者；或者有些汉字的发音规则较为复杂，不易于初学者掌握。面对这些问题，可以通过增加互动性教学工具，如多媒体软件、动画视频等手段来辅助教学。同时，结合故事讲述的方式，可以帮助学生更好地理解那些难以直观表达的概念。</w:t>
      </w:r>
    </w:p>
    <w:p w14:paraId="5230E86A" w14:textId="77777777" w:rsidR="004446C3" w:rsidRDefault="004446C3">
      <w:pPr>
        <w:rPr>
          <w:rFonts w:hint="eastAsia"/>
        </w:rPr>
      </w:pPr>
    </w:p>
    <w:p w14:paraId="7542EEF0" w14:textId="77777777" w:rsidR="004446C3" w:rsidRDefault="004446C3">
      <w:pPr>
        <w:rPr>
          <w:rFonts w:hint="eastAsia"/>
        </w:rPr>
      </w:pPr>
      <w:r>
        <w:rPr>
          <w:rFonts w:hint="eastAsia"/>
        </w:rPr>
        <w:t>最后的总结</w:t>
      </w:r>
    </w:p>
    <w:p w14:paraId="3153625E" w14:textId="77777777" w:rsidR="004446C3" w:rsidRDefault="004446C3">
      <w:pPr>
        <w:rPr>
          <w:rFonts w:hint="eastAsia"/>
        </w:rPr>
      </w:pPr>
      <w:r>
        <w:rPr>
          <w:rFonts w:hint="eastAsia"/>
        </w:rPr>
        <w:t>“一看”的拼音写词语是一种非常有效的汉语学习方法。它利用了人类大脑对图像信息处理的优势，使得原本枯燥乏味的学习过程变得生动有趣起来。通过持续不断地练习，学习者不仅能快速提升自己的拼音水平，还能够在潜移默化中增进对中国文化的了解。无论是在家庭教育还是学校教育中，这种方法都显示出了其独特的价值。</w:t>
      </w:r>
    </w:p>
    <w:p w14:paraId="5C4A34F1" w14:textId="77777777" w:rsidR="004446C3" w:rsidRDefault="004446C3">
      <w:pPr>
        <w:rPr>
          <w:rFonts w:hint="eastAsia"/>
        </w:rPr>
      </w:pPr>
    </w:p>
    <w:p w14:paraId="4D0DC7CA" w14:textId="77777777" w:rsidR="004446C3" w:rsidRDefault="00444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84AA8" w14:textId="25DDE7AE" w:rsidR="00BC7203" w:rsidRDefault="00BC7203"/>
    <w:sectPr w:rsidR="00BC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03"/>
    <w:rsid w:val="004446C3"/>
    <w:rsid w:val="00B81CF2"/>
    <w:rsid w:val="00B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1C23D-40F8-48A3-9BCB-767E98E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