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792D" w14:textId="77777777" w:rsidR="002B6465" w:rsidRDefault="002B6465">
      <w:pPr>
        <w:rPr>
          <w:rFonts w:hint="eastAsia"/>
        </w:rPr>
      </w:pPr>
      <w:r>
        <w:rPr>
          <w:rFonts w:hint="eastAsia"/>
        </w:rPr>
        <w:t>一竞到底的拼音</w:t>
      </w:r>
    </w:p>
    <w:p w14:paraId="7BD584A4" w14:textId="77777777" w:rsidR="002B6465" w:rsidRDefault="002B6465">
      <w:pPr>
        <w:rPr>
          <w:rFonts w:hint="eastAsia"/>
        </w:rPr>
      </w:pPr>
      <w:r>
        <w:rPr>
          <w:rFonts w:hint="eastAsia"/>
        </w:rPr>
        <w:t>“一竞到底”的拼音是“yī jìng dào dǐ”。这四个汉字组成的短语，不仅蕴含着深厚的文化内涵，同时也传递出一种不屈不挠、勇往直前的精神。在这个词汇中，“一”代表开始也是唯一，强调了专注和决心；“竞”则意味着竞争与挑战，体现出不断超越自我的追求；“到底”二字更是彰显了一种无论遇到何种困难都决不放弃的态度。</w:t>
      </w:r>
    </w:p>
    <w:p w14:paraId="652ED03A" w14:textId="77777777" w:rsidR="002B6465" w:rsidRDefault="002B6465">
      <w:pPr>
        <w:rPr>
          <w:rFonts w:hint="eastAsia"/>
        </w:rPr>
      </w:pPr>
    </w:p>
    <w:p w14:paraId="5AD51482" w14:textId="77777777" w:rsidR="002B6465" w:rsidRDefault="002B6465">
      <w:pPr>
        <w:rPr>
          <w:rFonts w:hint="eastAsia"/>
        </w:rPr>
      </w:pPr>
      <w:r>
        <w:rPr>
          <w:rFonts w:hint="eastAsia"/>
        </w:rPr>
        <w:t>文化背景中的意义</w:t>
      </w:r>
    </w:p>
    <w:p w14:paraId="115D13DD" w14:textId="77777777" w:rsidR="002B6465" w:rsidRDefault="002B6465">
      <w:pPr>
        <w:rPr>
          <w:rFonts w:hint="eastAsia"/>
        </w:rPr>
      </w:pPr>
      <w:r>
        <w:rPr>
          <w:rFonts w:hint="eastAsia"/>
        </w:rPr>
        <w:t>在中国传统文化里，对于坚持和毅力有着极高的推崇。“一竞到底”正是这种价值观的具体体现之一。它不仅仅是一个口号，更是一种生活态度和行为准则。在历史长河中，无数仁人志士以自己的行动诠释了这一精神，他们面对重重困难和挑战，始终坚守初心，直至实现目标。这种精神也深深影响着现代社会的每一个人，在工作、学习乃至日常生活中，激励人们勇敢面对挑战，永不言弃。</w:t>
      </w:r>
    </w:p>
    <w:p w14:paraId="511A7E0B" w14:textId="77777777" w:rsidR="002B6465" w:rsidRDefault="002B6465">
      <w:pPr>
        <w:rPr>
          <w:rFonts w:hint="eastAsia"/>
        </w:rPr>
      </w:pPr>
    </w:p>
    <w:p w14:paraId="535D8897" w14:textId="77777777" w:rsidR="002B6465" w:rsidRDefault="002B646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88D1604" w14:textId="77777777" w:rsidR="002B6465" w:rsidRDefault="002B6465">
      <w:pPr>
        <w:rPr>
          <w:rFonts w:hint="eastAsia"/>
        </w:rPr>
      </w:pPr>
      <w:r>
        <w:rPr>
          <w:rFonts w:hint="eastAsia"/>
        </w:rPr>
        <w:t>随着时代的发展，“一竞到底”的精神被赋予了新的含义，并广泛应用于各个领域。在商业世界里，企业家们将此作为企业文化的基石，鼓励员工不断创新，追求卓越。教育界同样重视这一理念，教师通过讲述成功人士的故事，激发学生的斗志，培养他们坚韧不拔的性格。在体育竞技场上，“一竞到底”的精神更是得到了淋漓尽致的展现，运动员们为了荣誉而战，不顾伤痛，全力以赴。</w:t>
      </w:r>
    </w:p>
    <w:p w14:paraId="56EEC8FB" w14:textId="77777777" w:rsidR="002B6465" w:rsidRDefault="002B6465">
      <w:pPr>
        <w:rPr>
          <w:rFonts w:hint="eastAsia"/>
        </w:rPr>
      </w:pPr>
    </w:p>
    <w:p w14:paraId="3C416596" w14:textId="77777777" w:rsidR="002B6465" w:rsidRDefault="002B6465">
      <w:pPr>
        <w:rPr>
          <w:rFonts w:hint="eastAsia"/>
        </w:rPr>
      </w:pPr>
      <w:r>
        <w:rPr>
          <w:rFonts w:hint="eastAsia"/>
        </w:rPr>
        <w:t>如何在生活中践行</w:t>
      </w:r>
    </w:p>
    <w:p w14:paraId="26C385E4" w14:textId="77777777" w:rsidR="002B6465" w:rsidRDefault="002B6465">
      <w:pPr>
        <w:rPr>
          <w:rFonts w:hint="eastAsia"/>
        </w:rPr>
      </w:pPr>
      <w:r>
        <w:rPr>
          <w:rFonts w:hint="eastAsia"/>
        </w:rPr>
        <w:t>要在日常生活中践行“一竞到底”的精神，首先需要设定清晰的目标。明确自己想要达成的事情，然后制定详细的计划并严格执行。过程中难免会遇到挫折，这时候就需要保持积极乐观的心态，相信自己有能力克服一切困难。同时，学会从失败中汲取教训，不断提升自我，最终达到目标。无论是个人成长还是团队合作，“一竞到底”都能为我们提供强大的动力和支持。</w:t>
      </w:r>
    </w:p>
    <w:p w14:paraId="753A6452" w14:textId="77777777" w:rsidR="002B6465" w:rsidRDefault="002B6465">
      <w:pPr>
        <w:rPr>
          <w:rFonts w:hint="eastAsia"/>
        </w:rPr>
      </w:pPr>
    </w:p>
    <w:p w14:paraId="77A5826D" w14:textId="77777777" w:rsidR="002B6465" w:rsidRDefault="002B6465">
      <w:pPr>
        <w:rPr>
          <w:rFonts w:hint="eastAsia"/>
        </w:rPr>
      </w:pPr>
      <w:r>
        <w:rPr>
          <w:rFonts w:hint="eastAsia"/>
        </w:rPr>
        <w:t>最后的总结</w:t>
      </w:r>
    </w:p>
    <w:p w14:paraId="1EB43AF0" w14:textId="77777777" w:rsidR="002B6465" w:rsidRDefault="002B6465">
      <w:pPr>
        <w:rPr>
          <w:rFonts w:hint="eastAsia"/>
        </w:rPr>
      </w:pPr>
      <w:r>
        <w:rPr>
          <w:rFonts w:hint="eastAsia"/>
        </w:rPr>
        <w:t>“一竞到底”的精神是中华民族宝贵的文化遗产之一，它教导我们要有始有终，勇于追梦。在全球化日益加深的今天，这种精神不仅对中国社会产生深远的影响，也为世界各国人民提供了宝贵的启示。让我们秉持着“一竞到底”的信念，迎接未来的每一个挑战，创造更加美好的明天。</w:t>
      </w:r>
    </w:p>
    <w:p w14:paraId="26DF065C" w14:textId="77777777" w:rsidR="002B6465" w:rsidRDefault="002B6465">
      <w:pPr>
        <w:rPr>
          <w:rFonts w:hint="eastAsia"/>
        </w:rPr>
      </w:pPr>
    </w:p>
    <w:p w14:paraId="0D662CB1" w14:textId="77777777" w:rsidR="002B6465" w:rsidRDefault="002B64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33EC8" w14:textId="5503C9EB" w:rsidR="007D0DD0" w:rsidRDefault="007D0DD0"/>
    <w:sectPr w:rsidR="007D0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D0"/>
    <w:rsid w:val="002B6465"/>
    <w:rsid w:val="007D0D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C1990-237E-4861-8EA5-0E79E72E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