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073D" w14:textId="77777777" w:rsidR="00037E61" w:rsidRDefault="00037E61">
      <w:pPr>
        <w:rPr>
          <w:rFonts w:hint="eastAsia"/>
        </w:rPr>
      </w:pPr>
      <w:r>
        <w:rPr>
          <w:rFonts w:hint="eastAsia"/>
        </w:rPr>
        <w:t>一笔的拼音怎么写：从汉字到拼音的基础认知</w:t>
      </w:r>
    </w:p>
    <w:p w14:paraId="238F543C" w14:textId="77777777" w:rsidR="00037E61" w:rsidRDefault="00037E61">
      <w:pPr>
        <w:rPr>
          <w:rFonts w:hint="eastAsia"/>
        </w:rPr>
      </w:pPr>
      <w:r>
        <w:rPr>
          <w:rFonts w:hint="eastAsia"/>
        </w:rPr>
        <w:t>在汉语学习中，掌握每个汉字的正确读音是非常重要的。对于“一笔”这个词语来说，它的拼音书写同样遵循了汉语拼音的基本规则。“一笔”的拼音是“yī bǐ”。其中，“一”字的拼音为“yī”，而“笔”字的拼音为“bǐ”。这两个音节结合在一起，构成了完整的词语发音。</w:t>
      </w:r>
    </w:p>
    <w:p w14:paraId="137DC816" w14:textId="77777777" w:rsidR="00037E61" w:rsidRDefault="00037E61">
      <w:pPr>
        <w:rPr>
          <w:rFonts w:hint="eastAsia"/>
        </w:rPr>
      </w:pPr>
    </w:p>
    <w:p w14:paraId="33721FBA" w14:textId="77777777" w:rsidR="00037E61" w:rsidRDefault="00037E61">
      <w:pPr>
        <w:rPr>
          <w:rFonts w:hint="eastAsia"/>
        </w:rPr>
      </w:pPr>
      <w:r>
        <w:rPr>
          <w:rFonts w:hint="eastAsia"/>
        </w:rPr>
        <w:t>了解“一笔”的拼音不仅有助于日常交流，还能帮助我们更好地理解汉字的构成和发音规律。在汉语拼音体系中，“一”是一个多音字，根据语境的不同，它可以读作第一声、第四声或轻声。但在“一笔”这个词组中，“一”固定地读作第一声，这体现了汉语语音规则中的稳定性与灵活性。</w:t>
      </w:r>
    </w:p>
    <w:p w14:paraId="470CA5A8" w14:textId="77777777" w:rsidR="00037E61" w:rsidRDefault="00037E61">
      <w:pPr>
        <w:rPr>
          <w:rFonts w:hint="eastAsia"/>
        </w:rPr>
      </w:pPr>
    </w:p>
    <w:p w14:paraId="58F3FCE9" w14:textId="77777777" w:rsidR="00037E61" w:rsidRDefault="00037E61">
      <w:pPr>
        <w:rPr>
          <w:rFonts w:hint="eastAsia"/>
        </w:rPr>
      </w:pPr>
      <w:r>
        <w:rPr>
          <w:rFonts w:hint="eastAsia"/>
        </w:rPr>
        <w:t>拼音的重要性：为什么需要准确书写“一笔”的拼音？</w:t>
      </w:r>
    </w:p>
    <w:p w14:paraId="138124EE" w14:textId="77777777" w:rsidR="00037E61" w:rsidRDefault="00037E61">
      <w:pPr>
        <w:rPr>
          <w:rFonts w:hint="eastAsia"/>
        </w:rPr>
      </w:pPr>
      <w:r>
        <w:rPr>
          <w:rFonts w:hint="eastAsia"/>
        </w:rPr>
        <w:t>准确书写“一笔”的拼音具有重要意义。它能够帮助初学者快速掌握该词的正确读法。在现代汉语教学中，拼音是连接汉字与发音的关键桥梁。无论是儿童还是外国汉语学习者，都需要通过拼音来熟悉汉字的发音特点。</w:t>
      </w:r>
    </w:p>
    <w:p w14:paraId="312A4C17" w14:textId="77777777" w:rsidR="00037E61" w:rsidRDefault="00037E61">
      <w:pPr>
        <w:rPr>
          <w:rFonts w:hint="eastAsia"/>
        </w:rPr>
      </w:pPr>
    </w:p>
    <w:p w14:paraId="388A9FD2" w14:textId="77777777" w:rsidR="00037E61" w:rsidRDefault="00037E61">
      <w:pPr>
        <w:rPr>
          <w:rFonts w:hint="eastAsia"/>
        </w:rPr>
      </w:pPr>
      <w:r>
        <w:rPr>
          <w:rFonts w:hint="eastAsia"/>
        </w:rPr>
        <w:t>在数字化时代，拼音输入法已经成为人们使用汉字的主要方式之一。当我们需要输入“一笔”时，正确的拼音拼写（yī bǐ）可以大大提高打字效率，减少错误率。因此，熟练掌握“一笔”的拼音书写不仅是语言学习的一部分，也是日常生活技能的重要体现。</w:t>
      </w:r>
    </w:p>
    <w:p w14:paraId="6C719A92" w14:textId="77777777" w:rsidR="00037E61" w:rsidRDefault="00037E61">
      <w:pPr>
        <w:rPr>
          <w:rFonts w:hint="eastAsia"/>
        </w:rPr>
      </w:pPr>
    </w:p>
    <w:p w14:paraId="0BCCDD24" w14:textId="77777777" w:rsidR="00037E61" w:rsidRDefault="00037E61">
      <w:pPr>
        <w:rPr>
          <w:rFonts w:hint="eastAsia"/>
        </w:rPr>
      </w:pPr>
      <w:r>
        <w:rPr>
          <w:rFonts w:hint="eastAsia"/>
        </w:rPr>
        <w:t>如何记忆“一笔”的拼音：技巧与方法</w:t>
      </w:r>
    </w:p>
    <w:p w14:paraId="044A8D27" w14:textId="77777777" w:rsidR="00037E61" w:rsidRDefault="00037E61">
      <w:pPr>
        <w:rPr>
          <w:rFonts w:hint="eastAsia"/>
        </w:rPr>
      </w:pPr>
      <w:r>
        <w:rPr>
          <w:rFonts w:hint="eastAsia"/>
        </w:rPr>
        <w:t>对于许多人来说，记住“一笔”的拼音并不是一件困难的事情。然而，如果想要更加牢固地掌握这一知识点，可以尝试以下几种方法：</w:t>
      </w:r>
    </w:p>
    <w:p w14:paraId="4D289F7C" w14:textId="77777777" w:rsidR="00037E61" w:rsidRDefault="00037E61">
      <w:pPr>
        <w:rPr>
          <w:rFonts w:hint="eastAsia"/>
        </w:rPr>
      </w:pPr>
    </w:p>
    <w:p w14:paraId="52864B06" w14:textId="77777777" w:rsidR="00037E61" w:rsidRDefault="00037E61">
      <w:pPr>
        <w:rPr>
          <w:rFonts w:hint="eastAsia"/>
        </w:rPr>
      </w:pPr>
      <w:r>
        <w:rPr>
          <w:rFonts w:hint="eastAsia"/>
        </w:rPr>
        <w:t>第一种方法是通过反复朗读来加深印象。每天花几分钟时间大声念出“一笔”的拼音“yī bǐ”，这样既能锻炼发音能力，又能强化记忆效果。第二种方法是利用联想记忆法。例如，将“yī”联想到数字“1”，将“bǐ”联想到常用的书写工具“笔”，从而形成一个生动的画面，帮助记忆。</w:t>
      </w:r>
    </w:p>
    <w:p w14:paraId="627870AA" w14:textId="77777777" w:rsidR="00037E61" w:rsidRDefault="00037E61">
      <w:pPr>
        <w:rPr>
          <w:rFonts w:hint="eastAsia"/>
        </w:rPr>
      </w:pPr>
    </w:p>
    <w:p w14:paraId="65608DFD" w14:textId="77777777" w:rsidR="00037E61" w:rsidRDefault="00037E61">
      <w:pPr>
        <w:rPr>
          <w:rFonts w:hint="eastAsia"/>
        </w:rPr>
      </w:pPr>
      <w:r>
        <w:rPr>
          <w:rFonts w:hint="eastAsia"/>
        </w:rPr>
        <w:t>第三种方法则是借助拼音卡片或相关应用程序进行练习。这些工具通常提供趣味性的学习内容，能够让学习过程变得更加轻松愉快。无论选择哪种方法，关键在于坚持不懈地练习，这样才能真正掌握“一笔”的拼音书写。</w:t>
      </w:r>
    </w:p>
    <w:p w14:paraId="1E64EA85" w14:textId="77777777" w:rsidR="00037E61" w:rsidRDefault="00037E61">
      <w:pPr>
        <w:rPr>
          <w:rFonts w:hint="eastAsia"/>
        </w:rPr>
      </w:pPr>
    </w:p>
    <w:p w14:paraId="46110491" w14:textId="77777777" w:rsidR="00037E61" w:rsidRDefault="00037E61">
      <w:pPr>
        <w:rPr>
          <w:rFonts w:hint="eastAsia"/>
        </w:rPr>
      </w:pPr>
      <w:r>
        <w:rPr>
          <w:rFonts w:hint="eastAsia"/>
        </w:rPr>
        <w:t>拓展应用：从“一笔”看汉语拼音的广泛用途</w:t>
      </w:r>
    </w:p>
    <w:p w14:paraId="295CF197" w14:textId="77777777" w:rsidR="00037E61" w:rsidRDefault="00037E61">
      <w:pPr>
        <w:rPr>
          <w:rFonts w:hint="eastAsia"/>
        </w:rPr>
      </w:pPr>
      <w:r>
        <w:rPr>
          <w:rFonts w:hint="eastAsia"/>
        </w:rPr>
        <w:t>掌握了“一笔”的拼音后，我们可以进一步探讨汉语拼音在实际生活中的广泛应用。除了作为汉字发音的标准外，拼音还被广泛应用于地名标注、姓名拼写以及国际交流等领域。例如，当外国人看到“Yi Bi”时，他们可以通过拼音大致猜出这是指“一笔”这个词语。</w:t>
      </w:r>
    </w:p>
    <w:p w14:paraId="20245F53" w14:textId="77777777" w:rsidR="00037E61" w:rsidRDefault="00037E61">
      <w:pPr>
        <w:rPr>
          <w:rFonts w:hint="eastAsia"/>
        </w:rPr>
      </w:pPr>
    </w:p>
    <w:p w14:paraId="6121304A" w14:textId="77777777" w:rsidR="00037E61" w:rsidRDefault="00037E61">
      <w:pPr>
        <w:rPr>
          <w:rFonts w:hint="eastAsia"/>
        </w:rPr>
      </w:pPr>
      <w:r>
        <w:rPr>
          <w:rFonts w:hint="eastAsia"/>
        </w:rPr>
        <w:t>在全球化背景下，越来越多的中国企业走出国门，他们的品牌名称也常常采用拼音形式进行推广。这种做法既保留了中文特色，又方便了国际受众的理解与接受。由此可见，小小的“一笔”背后，其实蕴含着汉语拼音的巨大潜力与价值。</w:t>
      </w:r>
    </w:p>
    <w:p w14:paraId="13ABCE60" w14:textId="77777777" w:rsidR="00037E61" w:rsidRDefault="00037E61">
      <w:pPr>
        <w:rPr>
          <w:rFonts w:hint="eastAsia"/>
        </w:rPr>
      </w:pPr>
    </w:p>
    <w:p w14:paraId="738C31BC" w14:textId="77777777" w:rsidR="00037E61" w:rsidRDefault="00037E61">
      <w:pPr>
        <w:rPr>
          <w:rFonts w:hint="eastAsia"/>
        </w:rPr>
      </w:pPr>
      <w:r>
        <w:rPr>
          <w:rFonts w:hint="eastAsia"/>
        </w:rPr>
        <w:t>最后的总结：“一笔”的拼音书写及其意义</w:t>
      </w:r>
    </w:p>
    <w:p w14:paraId="5E804DCC" w14:textId="77777777" w:rsidR="00037E61" w:rsidRDefault="00037E61">
      <w:pPr>
        <w:rPr>
          <w:rFonts w:hint="eastAsia"/>
        </w:rPr>
      </w:pPr>
      <w:r>
        <w:rPr>
          <w:rFonts w:hint="eastAsia"/>
        </w:rPr>
        <w:t>“一笔”的拼音书写为“yī bǐ”，它是汉语拼音体系中的一个基础知识点。通过学习和掌握这一内容，不仅可以提高我们的语言表达能力，还能为今后的学习与工作奠定坚实的基础。希望每一位读者都能在实践中不断巩固所学知识，并从中体会到汉语拼音的魅力所在。</w:t>
      </w:r>
    </w:p>
    <w:p w14:paraId="4F67F6A8" w14:textId="77777777" w:rsidR="00037E61" w:rsidRDefault="00037E61">
      <w:pPr>
        <w:rPr>
          <w:rFonts w:hint="eastAsia"/>
        </w:rPr>
      </w:pPr>
    </w:p>
    <w:p w14:paraId="4270B60B" w14:textId="77777777" w:rsidR="00037E61" w:rsidRDefault="00037E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CA7BFF" w14:textId="626E744E" w:rsidR="00C60759" w:rsidRDefault="00C60759"/>
    <w:sectPr w:rsidR="00C60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59"/>
    <w:rsid w:val="00037E61"/>
    <w:rsid w:val="00B81CF2"/>
    <w:rsid w:val="00C6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982F4F-F977-4A2C-8A5A-45644FC6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2025-03-02T14:02:00Z</dcterms:created>
  <dcterms:modified xsi:type="dcterms:W3CDTF">2025-03-02T14:02:00Z</dcterms:modified>
</cp:coreProperties>
</file>