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6B81" w14:textId="77777777" w:rsidR="00A3603A" w:rsidRDefault="00A3603A">
      <w:pPr>
        <w:rPr>
          <w:rFonts w:hint="eastAsia"/>
        </w:rPr>
      </w:pPr>
      <w:r>
        <w:rPr>
          <w:rFonts w:hint="eastAsia"/>
        </w:rPr>
        <w:t>一筐水果的拼音怎么写</w:t>
      </w:r>
    </w:p>
    <w:p w14:paraId="11690EEE" w14:textId="77777777" w:rsidR="00A3603A" w:rsidRDefault="00A3603A">
      <w:pPr>
        <w:rPr>
          <w:rFonts w:hint="eastAsia"/>
        </w:rPr>
      </w:pPr>
      <w:r>
        <w:rPr>
          <w:rFonts w:hint="eastAsia"/>
        </w:rPr>
        <w:t>当我们提到“一筐水果”的时候，首先想到的是色彩斑斓、种类繁多的新鲜水果装在一个篮子或筐子里的画面。但是，如果你需要将这个表达转换成拼音，那么了解其准确的拼写方式就显得尤为重要了。在汉语拼音中，“一筐水果”写作“yī kuāng shuǐ guǒ”。每个汉字都有其独特的拼音和声调，这对于我们正确发音以及书写拼音至关重要。</w:t>
      </w:r>
    </w:p>
    <w:p w14:paraId="56798ED3" w14:textId="77777777" w:rsidR="00A3603A" w:rsidRDefault="00A3603A">
      <w:pPr>
        <w:rPr>
          <w:rFonts w:hint="eastAsia"/>
        </w:rPr>
      </w:pPr>
    </w:p>
    <w:p w14:paraId="2A1B80E9" w14:textId="77777777" w:rsidR="00A3603A" w:rsidRDefault="00A3603A">
      <w:pPr>
        <w:rPr>
          <w:rFonts w:hint="eastAsia"/>
        </w:rPr>
      </w:pPr>
      <w:r>
        <w:rPr>
          <w:rFonts w:hint="eastAsia"/>
        </w:rPr>
        <w:t>拼音基础介绍</w:t>
      </w:r>
    </w:p>
    <w:p w14:paraId="5F255C11" w14:textId="77777777" w:rsidR="00A3603A" w:rsidRDefault="00A3603A">
      <w:pPr>
        <w:rPr>
          <w:rFonts w:hint="eastAsia"/>
        </w:rPr>
      </w:pPr>
      <w:r>
        <w:rPr>
          <w:rFonts w:hint="eastAsia"/>
        </w:rPr>
        <w:t>汉语拼音是一种用拉丁字母标注汉字读音的方法，对于学习中文的人来说是必不可少的工具。在“yī kuāng shuǐ guǒ”中，我们看到了几个基本的拼音元素。首先是“yī”，表示数字“一”，在这个短语中指代了一定量的水果。接下来是“kuāng”，意为“筐”或“篮子”，用于装载物品。然后是“shuǐ”，代表“水”，在这里作为“水果”这个词的一部分。“guǒ”则是“果”，意味着果实。组合起来，它们描述了一个装满水果的筐。</w:t>
      </w:r>
    </w:p>
    <w:p w14:paraId="293B1066" w14:textId="77777777" w:rsidR="00A3603A" w:rsidRDefault="00A3603A">
      <w:pPr>
        <w:rPr>
          <w:rFonts w:hint="eastAsia"/>
        </w:rPr>
      </w:pPr>
    </w:p>
    <w:p w14:paraId="08A66F45" w14:textId="77777777" w:rsidR="00A3603A" w:rsidRDefault="00A3603A">
      <w:pPr>
        <w:rPr>
          <w:rFonts w:hint="eastAsia"/>
        </w:rPr>
      </w:pPr>
      <w:r>
        <w:rPr>
          <w:rFonts w:hint="eastAsia"/>
        </w:rPr>
        <w:t>理解每个字的意义</w:t>
      </w:r>
    </w:p>
    <w:p w14:paraId="63C4F6A6" w14:textId="77777777" w:rsidR="00A3603A" w:rsidRDefault="00A3603A">
      <w:pPr>
        <w:rPr>
          <w:rFonts w:hint="eastAsia"/>
        </w:rPr>
      </w:pPr>
      <w:r>
        <w:rPr>
          <w:rFonts w:hint="eastAsia"/>
        </w:rPr>
        <w:t>深入了解每一个字的意义可以帮助我们更好地掌握整个短语。“一(yī)”是最简单的数字之一，但在不同的上下文中可以有不同的意义。“筐(kuāng)”通常指的是一个用来装东西的大容器，可以是竹子做的，也可以是其他材料制成的。“水(shuǐ)”虽然直译为水，但在“水果(shuǐ guǒ)”中，它代表了一种含水量高的食物类别。“果(guǒ)”则直接指向那些可以从植物上收获的甜美果实。因此，当你把它们放在一起时，“yī kuāng shuǐ guǒ”不仅仅是一堆字符，而是一个生动的形象描绘。</w:t>
      </w:r>
    </w:p>
    <w:p w14:paraId="5FAAFB4E" w14:textId="77777777" w:rsidR="00A3603A" w:rsidRDefault="00A3603A">
      <w:pPr>
        <w:rPr>
          <w:rFonts w:hint="eastAsia"/>
        </w:rPr>
      </w:pPr>
    </w:p>
    <w:p w14:paraId="34DCA6F6" w14:textId="77777777" w:rsidR="00A3603A" w:rsidRDefault="00A3603A">
      <w:pPr>
        <w:rPr>
          <w:rFonts w:hint="eastAsia"/>
        </w:rPr>
      </w:pPr>
      <w:r>
        <w:rPr>
          <w:rFonts w:hint="eastAsia"/>
        </w:rPr>
        <w:t>拼音的实际应用</w:t>
      </w:r>
    </w:p>
    <w:p w14:paraId="0B46F8E8" w14:textId="77777777" w:rsidR="00A3603A" w:rsidRDefault="00A3603A">
      <w:pPr>
        <w:rPr>
          <w:rFonts w:hint="eastAsia"/>
        </w:rPr>
      </w:pPr>
      <w:r>
        <w:rPr>
          <w:rFonts w:hint="eastAsia"/>
        </w:rPr>
        <w:t>了解如何将汉字转化为拼音不仅对学习汉语的外国人有帮助，而且对于中国的小学生来说也是重要的一步。通过拼音，他们可以更容易地记住新词汇的发音。在现代社会中，拼音输入法已经成为人们使用电子设备进行中文输入的主要方式之一。无论是发送短信还是撰写文档，“yī kuāng shuǐ guǒ”的拼音形式都能够让用户快速找到并输入相应的文字。</w:t>
      </w:r>
    </w:p>
    <w:p w14:paraId="4D226B53" w14:textId="77777777" w:rsidR="00A3603A" w:rsidRDefault="00A3603A">
      <w:pPr>
        <w:rPr>
          <w:rFonts w:hint="eastAsia"/>
        </w:rPr>
      </w:pPr>
    </w:p>
    <w:p w14:paraId="00C7BAC3" w14:textId="77777777" w:rsidR="00A3603A" w:rsidRDefault="00A3603A">
      <w:pPr>
        <w:rPr>
          <w:rFonts w:hint="eastAsia"/>
        </w:rPr>
      </w:pPr>
      <w:r>
        <w:rPr>
          <w:rFonts w:hint="eastAsia"/>
        </w:rPr>
        <w:t>最后的总结</w:t>
      </w:r>
    </w:p>
    <w:p w14:paraId="0939BE35" w14:textId="77777777" w:rsidR="00A3603A" w:rsidRDefault="00A3603A">
      <w:pPr>
        <w:rPr>
          <w:rFonts w:hint="eastAsia"/>
        </w:rPr>
      </w:pPr>
      <w:r>
        <w:rPr>
          <w:rFonts w:hint="eastAsia"/>
        </w:rPr>
        <w:t>“一筐水果”的拼音“yī kuāng shuǐ guǒ”不仅仅是一个简单的语音表示，它背后蕴含着丰富的文化和实用价值。从教育到日常生活，拼音都在其中扮演着不可或缺的角色。无论你是汉语初学者，还是想要提高自己语言技能的人，理解这些基础知识都是十分有益的。</w:t>
      </w:r>
    </w:p>
    <w:p w14:paraId="22D7B277" w14:textId="77777777" w:rsidR="00A3603A" w:rsidRDefault="00A3603A">
      <w:pPr>
        <w:rPr>
          <w:rFonts w:hint="eastAsia"/>
        </w:rPr>
      </w:pPr>
    </w:p>
    <w:p w14:paraId="6A12335C" w14:textId="77777777" w:rsidR="00A3603A" w:rsidRDefault="00A3603A">
      <w:pPr>
        <w:rPr>
          <w:rFonts w:hint="eastAsia"/>
        </w:rPr>
      </w:pPr>
      <w:r>
        <w:rPr>
          <w:rFonts w:hint="eastAsia"/>
        </w:rPr>
        <w:t>本文是由每日作文网(2345lzwz.com)为大家创作</w:t>
      </w:r>
    </w:p>
    <w:p w14:paraId="19F77082" w14:textId="47E65330" w:rsidR="00CA37B0" w:rsidRDefault="00CA37B0"/>
    <w:sectPr w:rsidR="00CA3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B0"/>
    <w:rsid w:val="00A3603A"/>
    <w:rsid w:val="00B81CF2"/>
    <w:rsid w:val="00CA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F4CA5-5B2B-4804-A307-C2BA4007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7B0"/>
    <w:rPr>
      <w:rFonts w:cstheme="majorBidi"/>
      <w:color w:val="2F5496" w:themeColor="accent1" w:themeShade="BF"/>
      <w:sz w:val="28"/>
      <w:szCs w:val="28"/>
    </w:rPr>
  </w:style>
  <w:style w:type="character" w:customStyle="1" w:styleId="50">
    <w:name w:val="标题 5 字符"/>
    <w:basedOn w:val="a0"/>
    <w:link w:val="5"/>
    <w:uiPriority w:val="9"/>
    <w:semiHidden/>
    <w:rsid w:val="00CA37B0"/>
    <w:rPr>
      <w:rFonts w:cstheme="majorBidi"/>
      <w:color w:val="2F5496" w:themeColor="accent1" w:themeShade="BF"/>
      <w:sz w:val="24"/>
    </w:rPr>
  </w:style>
  <w:style w:type="character" w:customStyle="1" w:styleId="60">
    <w:name w:val="标题 6 字符"/>
    <w:basedOn w:val="a0"/>
    <w:link w:val="6"/>
    <w:uiPriority w:val="9"/>
    <w:semiHidden/>
    <w:rsid w:val="00CA37B0"/>
    <w:rPr>
      <w:rFonts w:cstheme="majorBidi"/>
      <w:b/>
      <w:bCs/>
      <w:color w:val="2F5496" w:themeColor="accent1" w:themeShade="BF"/>
    </w:rPr>
  </w:style>
  <w:style w:type="character" w:customStyle="1" w:styleId="70">
    <w:name w:val="标题 7 字符"/>
    <w:basedOn w:val="a0"/>
    <w:link w:val="7"/>
    <w:uiPriority w:val="9"/>
    <w:semiHidden/>
    <w:rsid w:val="00CA37B0"/>
    <w:rPr>
      <w:rFonts w:cstheme="majorBidi"/>
      <w:b/>
      <w:bCs/>
      <w:color w:val="595959" w:themeColor="text1" w:themeTint="A6"/>
    </w:rPr>
  </w:style>
  <w:style w:type="character" w:customStyle="1" w:styleId="80">
    <w:name w:val="标题 8 字符"/>
    <w:basedOn w:val="a0"/>
    <w:link w:val="8"/>
    <w:uiPriority w:val="9"/>
    <w:semiHidden/>
    <w:rsid w:val="00CA37B0"/>
    <w:rPr>
      <w:rFonts w:cstheme="majorBidi"/>
      <w:color w:val="595959" w:themeColor="text1" w:themeTint="A6"/>
    </w:rPr>
  </w:style>
  <w:style w:type="character" w:customStyle="1" w:styleId="90">
    <w:name w:val="标题 9 字符"/>
    <w:basedOn w:val="a0"/>
    <w:link w:val="9"/>
    <w:uiPriority w:val="9"/>
    <w:semiHidden/>
    <w:rsid w:val="00CA37B0"/>
    <w:rPr>
      <w:rFonts w:eastAsiaTheme="majorEastAsia" w:cstheme="majorBidi"/>
      <w:color w:val="595959" w:themeColor="text1" w:themeTint="A6"/>
    </w:rPr>
  </w:style>
  <w:style w:type="paragraph" w:styleId="a3">
    <w:name w:val="Title"/>
    <w:basedOn w:val="a"/>
    <w:next w:val="a"/>
    <w:link w:val="a4"/>
    <w:uiPriority w:val="10"/>
    <w:qFormat/>
    <w:rsid w:val="00CA3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7B0"/>
    <w:pPr>
      <w:spacing w:before="160"/>
      <w:jc w:val="center"/>
    </w:pPr>
    <w:rPr>
      <w:i/>
      <w:iCs/>
      <w:color w:val="404040" w:themeColor="text1" w:themeTint="BF"/>
    </w:rPr>
  </w:style>
  <w:style w:type="character" w:customStyle="1" w:styleId="a8">
    <w:name w:val="引用 字符"/>
    <w:basedOn w:val="a0"/>
    <w:link w:val="a7"/>
    <w:uiPriority w:val="29"/>
    <w:rsid w:val="00CA37B0"/>
    <w:rPr>
      <w:i/>
      <w:iCs/>
      <w:color w:val="404040" w:themeColor="text1" w:themeTint="BF"/>
    </w:rPr>
  </w:style>
  <w:style w:type="paragraph" w:styleId="a9">
    <w:name w:val="List Paragraph"/>
    <w:basedOn w:val="a"/>
    <w:uiPriority w:val="34"/>
    <w:qFormat/>
    <w:rsid w:val="00CA37B0"/>
    <w:pPr>
      <w:ind w:left="720"/>
      <w:contextualSpacing/>
    </w:pPr>
  </w:style>
  <w:style w:type="character" w:styleId="aa">
    <w:name w:val="Intense Emphasis"/>
    <w:basedOn w:val="a0"/>
    <w:uiPriority w:val="21"/>
    <w:qFormat/>
    <w:rsid w:val="00CA37B0"/>
    <w:rPr>
      <w:i/>
      <w:iCs/>
      <w:color w:val="2F5496" w:themeColor="accent1" w:themeShade="BF"/>
    </w:rPr>
  </w:style>
  <w:style w:type="paragraph" w:styleId="ab">
    <w:name w:val="Intense Quote"/>
    <w:basedOn w:val="a"/>
    <w:next w:val="a"/>
    <w:link w:val="ac"/>
    <w:uiPriority w:val="30"/>
    <w:qFormat/>
    <w:rsid w:val="00CA3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7B0"/>
    <w:rPr>
      <w:i/>
      <w:iCs/>
      <w:color w:val="2F5496" w:themeColor="accent1" w:themeShade="BF"/>
    </w:rPr>
  </w:style>
  <w:style w:type="character" w:styleId="ad">
    <w:name w:val="Intense Reference"/>
    <w:basedOn w:val="a0"/>
    <w:uiPriority w:val="32"/>
    <w:qFormat/>
    <w:rsid w:val="00CA3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