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B3A9" w14:textId="77777777" w:rsidR="002767FE" w:rsidRDefault="002767FE">
      <w:pPr>
        <w:rPr>
          <w:rFonts w:hint="eastAsia"/>
        </w:rPr>
      </w:pPr>
      <w:r>
        <w:rPr>
          <w:rFonts w:hint="eastAsia"/>
        </w:rPr>
        <w:t>一篓的拼音</w:t>
      </w:r>
    </w:p>
    <w:p w14:paraId="3F97996F" w14:textId="77777777" w:rsidR="002767FE" w:rsidRDefault="002767FE">
      <w:pPr>
        <w:rPr>
          <w:rFonts w:hint="eastAsia"/>
        </w:rPr>
      </w:pPr>
      <w:r>
        <w:rPr>
          <w:rFonts w:hint="eastAsia"/>
        </w:rPr>
        <w:t>一篓，这个词语对于很多人来说可能既熟悉又陌生。它不仅承载着中国传统文化中的一些独特意义，而且在日常生活中也有着广泛的应用。我们来明确一下“一篓”的拼音。“一篓”的拼音是 “yī lǒu”。其中，“一”是一个常见的汉字，其拼音为“yī”，表示数字1；而“篓”则读作“lǒu”，指的是用竹子或其他材料编织而成的容器，通常用来装载物品。</w:t>
      </w:r>
    </w:p>
    <w:p w14:paraId="56C5A313" w14:textId="77777777" w:rsidR="002767FE" w:rsidRDefault="002767FE">
      <w:pPr>
        <w:rPr>
          <w:rFonts w:hint="eastAsia"/>
        </w:rPr>
      </w:pPr>
    </w:p>
    <w:p w14:paraId="6D7EFC2A" w14:textId="77777777" w:rsidR="002767FE" w:rsidRDefault="002767FE">
      <w:pPr>
        <w:rPr>
          <w:rFonts w:hint="eastAsia"/>
        </w:rPr>
      </w:pPr>
      <w:r>
        <w:rPr>
          <w:rFonts w:hint="eastAsia"/>
        </w:rPr>
        <w:t>篓的历史背景</w:t>
      </w:r>
    </w:p>
    <w:p w14:paraId="29A3E74C" w14:textId="77777777" w:rsidR="002767FE" w:rsidRDefault="002767FE">
      <w:pPr>
        <w:rPr>
          <w:rFonts w:hint="eastAsia"/>
        </w:rPr>
      </w:pPr>
      <w:r>
        <w:rPr>
          <w:rFonts w:hint="eastAsia"/>
        </w:rPr>
        <w:t>在中国古代，篓是一种非常重要的工具。从最早的农业社会开始，人们就使用篓来收集、搬运谷物、果实等农产品。随着时代的发展，篓的设计和用途也逐渐丰富起来，除了用于农业活动外，还在建筑、渔业等领域发挥了重要作用。由于制作篓的主要材料是竹子，因此在中国南方，尤其是那些竹林茂密的地方，篓的使用尤为普遍。</w:t>
      </w:r>
    </w:p>
    <w:p w14:paraId="14F9BAB3" w14:textId="77777777" w:rsidR="002767FE" w:rsidRDefault="002767FE">
      <w:pPr>
        <w:rPr>
          <w:rFonts w:hint="eastAsia"/>
        </w:rPr>
      </w:pPr>
    </w:p>
    <w:p w14:paraId="7257A372" w14:textId="77777777" w:rsidR="002767FE" w:rsidRDefault="002767FE">
      <w:pPr>
        <w:rPr>
          <w:rFonts w:hint="eastAsia"/>
        </w:rPr>
      </w:pPr>
      <w:r>
        <w:rPr>
          <w:rFonts w:hint="eastAsia"/>
        </w:rPr>
        <w:t>篓的文化含义</w:t>
      </w:r>
    </w:p>
    <w:p w14:paraId="03BD967E" w14:textId="77777777" w:rsidR="002767FE" w:rsidRDefault="002767FE">
      <w:pPr>
        <w:rPr>
          <w:rFonts w:hint="eastAsia"/>
        </w:rPr>
      </w:pPr>
      <w:r>
        <w:rPr>
          <w:rFonts w:hint="eastAsia"/>
        </w:rPr>
        <w:t>除了其实用价值之外，“篓”在中国文化中还具有一定的象征意义。例如，在一些地方的传统婚礼上，新娘出嫁时会携带装满各种生活用品的篓，这象征着对未来生活的美好祝愿和期望。篓也被视为勤劳和智慧的象征，因为它是由手工精心编织而成的，体现了制作者的心血和技艺。</w:t>
      </w:r>
    </w:p>
    <w:p w14:paraId="7903DBE0" w14:textId="77777777" w:rsidR="002767FE" w:rsidRDefault="002767FE">
      <w:pPr>
        <w:rPr>
          <w:rFonts w:hint="eastAsia"/>
        </w:rPr>
      </w:pPr>
    </w:p>
    <w:p w14:paraId="227B2B48" w14:textId="77777777" w:rsidR="002767FE" w:rsidRDefault="002767FE">
      <w:pPr>
        <w:rPr>
          <w:rFonts w:hint="eastAsia"/>
        </w:rPr>
      </w:pPr>
      <w:r>
        <w:rPr>
          <w:rFonts w:hint="eastAsia"/>
        </w:rPr>
        <w:t>现代语境下的一篓</w:t>
      </w:r>
    </w:p>
    <w:p w14:paraId="5AD4416F" w14:textId="77777777" w:rsidR="002767FE" w:rsidRDefault="002767FE">
      <w:pPr>
        <w:rPr>
          <w:rFonts w:hint="eastAsia"/>
        </w:rPr>
      </w:pPr>
      <w:r>
        <w:rPr>
          <w:rFonts w:hint="eastAsia"/>
        </w:rPr>
        <w:t>在现代社会，“一篓”虽然不再像过去那样是日常生活不可或缺的一部分，但它仍然保留了一定的文化价值和情感记忆。特别是在一些农村地区或者文化旅游项目中，传统手工艺品如篓依然受到人们的喜爱。同时，“一篓”这一词汇也经常出现在文学作品、诗歌以及口语表达中，用来形容数量较多但未精确计量的东西，赋予了这个词新的生命力。</w:t>
      </w:r>
    </w:p>
    <w:p w14:paraId="5CF70256" w14:textId="77777777" w:rsidR="002767FE" w:rsidRDefault="002767FE">
      <w:pPr>
        <w:rPr>
          <w:rFonts w:hint="eastAsia"/>
        </w:rPr>
      </w:pPr>
    </w:p>
    <w:p w14:paraId="2082D40A" w14:textId="77777777" w:rsidR="002767FE" w:rsidRDefault="002767FE">
      <w:pPr>
        <w:rPr>
          <w:rFonts w:hint="eastAsia"/>
        </w:rPr>
      </w:pPr>
      <w:r>
        <w:rPr>
          <w:rFonts w:hint="eastAsia"/>
        </w:rPr>
        <w:t>最后的总结</w:t>
      </w:r>
    </w:p>
    <w:p w14:paraId="21B4D631" w14:textId="77777777" w:rsidR="002767FE" w:rsidRDefault="002767FE">
      <w:pPr>
        <w:rPr>
          <w:rFonts w:hint="eastAsia"/>
        </w:rPr>
      </w:pPr>
      <w:r>
        <w:rPr>
          <w:rFonts w:hint="eastAsia"/>
        </w:rPr>
        <w:t>“一篓”的拼音“yī lǒu”不仅仅是简单的语言符号，它背后蕴含着丰富的历史信息和文化内涵。通过了解“一篓”的相关知识，我们不仅能更深入地认识中国的传统文化，也能更好地理解中华民族的精神世界。在这个快速发展的时代，让我们不忘那些被岁月沉淀下来的宝贵遗产，珍惜并传承下去。</w:t>
      </w:r>
    </w:p>
    <w:p w14:paraId="0DB95D71" w14:textId="77777777" w:rsidR="002767FE" w:rsidRDefault="002767FE">
      <w:pPr>
        <w:rPr>
          <w:rFonts w:hint="eastAsia"/>
        </w:rPr>
      </w:pPr>
    </w:p>
    <w:p w14:paraId="60C76D52" w14:textId="77777777" w:rsidR="002767FE" w:rsidRDefault="002767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29ABF" w14:textId="1B427D23" w:rsidR="00CE5C2C" w:rsidRDefault="00CE5C2C"/>
    <w:sectPr w:rsidR="00CE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2C"/>
    <w:rsid w:val="002767FE"/>
    <w:rsid w:val="00B81CF2"/>
    <w:rsid w:val="00C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257EA-F4BE-472B-9CDD-9B477CAB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