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D0D1" w14:textId="77777777" w:rsidR="009909E1" w:rsidRDefault="009909E1">
      <w:pPr>
        <w:rPr>
          <w:rFonts w:hint="eastAsia"/>
        </w:rPr>
      </w:pPr>
      <w:r>
        <w:rPr>
          <w:rFonts w:hint="eastAsia"/>
        </w:rPr>
        <w:t>一篙的拼音是什么</w:t>
      </w:r>
    </w:p>
    <w:p w14:paraId="0B32BE4A" w14:textId="77777777" w:rsidR="009909E1" w:rsidRDefault="009909E1">
      <w:pPr>
        <w:rPr>
          <w:rFonts w:hint="eastAsia"/>
        </w:rPr>
      </w:pPr>
      <w:r>
        <w:rPr>
          <w:rFonts w:hint="eastAsia"/>
        </w:rPr>
        <w:t>“一篙”这个词语，对于许多人来说可能并不常见。我们来明确一下它的拼音。“一篙”的拼音是“yī gāo”。其中，“一”是一个非常常见的汉字，其拼音为“yī”，而“篙”则是一个与船桨相关的字，拼音为“gāo”。在汉语中，这两个字组合在一起形成特定含义。</w:t>
      </w:r>
    </w:p>
    <w:p w14:paraId="7C28FE7D" w14:textId="77777777" w:rsidR="009909E1" w:rsidRDefault="009909E1">
      <w:pPr>
        <w:rPr>
          <w:rFonts w:hint="eastAsia"/>
        </w:rPr>
      </w:pPr>
    </w:p>
    <w:p w14:paraId="6DB82F0E" w14:textId="77777777" w:rsidR="009909E1" w:rsidRDefault="009909E1">
      <w:pPr>
        <w:rPr>
          <w:rFonts w:hint="eastAsia"/>
        </w:rPr>
      </w:pPr>
      <w:r>
        <w:rPr>
          <w:rFonts w:hint="eastAsia"/>
        </w:rPr>
        <w:t>理解“一篙”的意义</w:t>
      </w:r>
    </w:p>
    <w:p w14:paraId="10519A02" w14:textId="77777777" w:rsidR="009909E1" w:rsidRDefault="009909E1">
      <w:pPr>
        <w:rPr>
          <w:rFonts w:hint="eastAsia"/>
        </w:rPr>
      </w:pPr>
      <w:r>
        <w:rPr>
          <w:rFonts w:hint="eastAsia"/>
        </w:rPr>
        <w:t>了解了“一篙”的发音之后，接下来让我们深入探讨一下这个词的意义。“一篙”通常指的是撑船时所用的一根竹竿或木杆。在中国古代，尤其是水乡地区，人们常常使用长篙作为船只前进的动力之一。因此，“一篙”不仅仅是简单的工具名称，它还承载着丰富的文化内涵和历史背景。</w:t>
      </w:r>
    </w:p>
    <w:p w14:paraId="53E1ABEC" w14:textId="77777777" w:rsidR="009909E1" w:rsidRDefault="009909E1">
      <w:pPr>
        <w:rPr>
          <w:rFonts w:hint="eastAsia"/>
        </w:rPr>
      </w:pPr>
    </w:p>
    <w:p w14:paraId="2F702063" w14:textId="77777777" w:rsidR="009909E1" w:rsidRDefault="009909E1">
      <w:pPr>
        <w:rPr>
          <w:rFonts w:hint="eastAsia"/>
        </w:rPr>
      </w:pPr>
      <w:r>
        <w:rPr>
          <w:rFonts w:hint="eastAsia"/>
        </w:rPr>
        <w:t>“一篙”背后的文化背景</w:t>
      </w:r>
    </w:p>
    <w:p w14:paraId="754535DE" w14:textId="77777777" w:rsidR="009909E1" w:rsidRDefault="009909E1">
      <w:pPr>
        <w:rPr>
          <w:rFonts w:hint="eastAsia"/>
        </w:rPr>
      </w:pPr>
      <w:r>
        <w:rPr>
          <w:rFonts w:hint="eastAsia"/>
        </w:rPr>
        <w:t>提到“一篙”，就不能不提及中国悠久的水上文化。自古以来，河流湖泊密布的中国，水上交通一直是重要的运输方式之一。尤其是在江南水乡，小桥流水人家的景象中，撑篙成为了一种独特的风景线。无论是运送货物还是人们的日常出行，都离不开这一古老的技能。因此，“一篙”不仅代表了一个工具，更是一种生活方式的象征。</w:t>
      </w:r>
    </w:p>
    <w:p w14:paraId="10F03DE9" w14:textId="77777777" w:rsidR="009909E1" w:rsidRDefault="009909E1">
      <w:pPr>
        <w:rPr>
          <w:rFonts w:hint="eastAsia"/>
        </w:rPr>
      </w:pPr>
    </w:p>
    <w:p w14:paraId="38A04BC3" w14:textId="77777777" w:rsidR="009909E1" w:rsidRDefault="009909E1">
      <w:pPr>
        <w:rPr>
          <w:rFonts w:hint="eastAsia"/>
        </w:rPr>
      </w:pPr>
      <w:r>
        <w:rPr>
          <w:rFonts w:hint="eastAsia"/>
        </w:rPr>
        <w:t>现代语境中的“一篙”</w:t>
      </w:r>
    </w:p>
    <w:p w14:paraId="2C343BE5" w14:textId="77777777" w:rsidR="009909E1" w:rsidRDefault="009909E1">
      <w:pPr>
        <w:rPr>
          <w:rFonts w:hint="eastAsia"/>
        </w:rPr>
      </w:pPr>
      <w:r>
        <w:rPr>
          <w:rFonts w:hint="eastAsia"/>
        </w:rPr>
        <w:t>随着时间的发展和社会的进步，传统的水上交通方式逐渐被现代交通工具所取代。然而，“一篙”这一词汇并未因此消失于人们的视野之中。相反，在文学作品、艺术创作以及旅游宣传中，“一篙”经常被用来唤起人们对往昔美好时光的记忆，或是强调一种回归自然的生活态度。</w:t>
      </w:r>
    </w:p>
    <w:p w14:paraId="443E00ED" w14:textId="77777777" w:rsidR="009909E1" w:rsidRDefault="009909E1">
      <w:pPr>
        <w:rPr>
          <w:rFonts w:hint="eastAsia"/>
        </w:rPr>
      </w:pPr>
    </w:p>
    <w:p w14:paraId="01DD2D48" w14:textId="77777777" w:rsidR="009909E1" w:rsidRDefault="009909E1">
      <w:pPr>
        <w:rPr>
          <w:rFonts w:hint="eastAsia"/>
        </w:rPr>
      </w:pPr>
      <w:r>
        <w:rPr>
          <w:rFonts w:hint="eastAsia"/>
        </w:rPr>
        <w:t>最后的总结</w:t>
      </w:r>
    </w:p>
    <w:p w14:paraId="41BE264E" w14:textId="77777777" w:rsidR="009909E1" w:rsidRDefault="009909E1">
      <w:pPr>
        <w:rPr>
          <w:rFonts w:hint="eastAsia"/>
        </w:rPr>
      </w:pPr>
      <w:r>
        <w:rPr>
          <w:rFonts w:hint="eastAsia"/>
        </w:rPr>
        <w:t>“一篙”的拼音为“yī gāo”，虽然表面上看只是一个描述简单工具的词语，但它背后蕴含的文化价值和历史意义却十分深远。通过了解“一篙”的含义及其背后的故事，我们不仅能更好地理解中国古代水上生活的真实面貌，同时也能感受到传统文化的独特魅力。无论时代如何变迁，“一篙”所承载的精神将永远激励着后人去探索和珍惜那些珍贵的历史遗产。</w:t>
      </w:r>
    </w:p>
    <w:p w14:paraId="70103C52" w14:textId="77777777" w:rsidR="009909E1" w:rsidRDefault="009909E1">
      <w:pPr>
        <w:rPr>
          <w:rFonts w:hint="eastAsia"/>
        </w:rPr>
      </w:pPr>
    </w:p>
    <w:p w14:paraId="77625180" w14:textId="77777777" w:rsidR="009909E1" w:rsidRDefault="009909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D3EA6" w14:textId="706BECA4" w:rsidR="00BF2B36" w:rsidRDefault="00BF2B36"/>
    <w:sectPr w:rsidR="00BF2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36"/>
    <w:rsid w:val="009909E1"/>
    <w:rsid w:val="00B81CF2"/>
    <w:rsid w:val="00B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C15DA-91AD-485B-896F-348C9A57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