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F5F0" w14:textId="77777777" w:rsidR="007820EB" w:rsidRDefault="007820EB">
      <w:pPr>
        <w:rPr>
          <w:rFonts w:hint="eastAsia"/>
        </w:rPr>
      </w:pPr>
      <w:r>
        <w:rPr>
          <w:rFonts w:hint="eastAsia"/>
        </w:rPr>
        <w:t>一绺红丝线的拼音：yī liǔ hóng sī xiàn</w:t>
      </w:r>
    </w:p>
    <w:p w14:paraId="4594E4DA" w14:textId="77777777" w:rsidR="007820EB" w:rsidRDefault="007820EB">
      <w:pPr>
        <w:rPr>
          <w:rFonts w:hint="eastAsia"/>
        </w:rPr>
      </w:pPr>
      <w:r>
        <w:rPr>
          <w:rFonts w:hint="eastAsia"/>
        </w:rPr>
        <w:t>在汉语中，“一绺红丝线”这个词语不仅描绘了一种具体的物品，而且蕴含着丰富的文化意义和历史故事。从字面上来看，“一绺”指的是数量词，表示少量的、细长的东西；“红”是颜色，代表热情、吉祥和幸福；“丝线”则是指用蚕丝制成的线，用于纺织或刺绣。因此，“一绺红丝线”可以简单理解为一小束红色的丝线。</w:t>
      </w:r>
    </w:p>
    <w:p w14:paraId="67AFFE79" w14:textId="77777777" w:rsidR="007820EB" w:rsidRDefault="007820EB">
      <w:pPr>
        <w:rPr>
          <w:rFonts w:hint="eastAsia"/>
        </w:rPr>
      </w:pPr>
    </w:p>
    <w:p w14:paraId="689C7E31" w14:textId="77777777" w:rsidR="007820EB" w:rsidRDefault="007820EB">
      <w:pPr>
        <w:rPr>
          <w:rFonts w:hint="eastAsia"/>
        </w:rPr>
      </w:pPr>
      <w:r>
        <w:rPr>
          <w:rFonts w:hint="eastAsia"/>
        </w:rPr>
        <w:t>传统工艺中的红丝线</w:t>
      </w:r>
    </w:p>
    <w:p w14:paraId="2075EDA0" w14:textId="77777777" w:rsidR="007820EB" w:rsidRDefault="007820EB">
      <w:pPr>
        <w:rPr>
          <w:rFonts w:hint="eastAsia"/>
        </w:rPr>
      </w:pPr>
      <w:r>
        <w:rPr>
          <w:rFonts w:hint="eastAsia"/>
        </w:rPr>
        <w:t>在中国的传统手工艺里，红丝线扮演着不可或缺的角色。无论是精美的苏绣、湘绣还是蜀绣等各类刺绣艺术，红丝线都是传递情感和故事的重要载体。古代女子出嫁时，常会佩戴一条由母亲亲手编织的红丝线作为幸运符，寓意着家族的传承和对新人的美好祝愿。红丝线也被用来制作各种饰品，如手链、脚链以及挂在门窗上的风铃等，既美观又具有辟邪的作用。</w:t>
      </w:r>
    </w:p>
    <w:p w14:paraId="4DDC3842" w14:textId="77777777" w:rsidR="007820EB" w:rsidRDefault="007820EB">
      <w:pPr>
        <w:rPr>
          <w:rFonts w:hint="eastAsia"/>
        </w:rPr>
      </w:pPr>
    </w:p>
    <w:p w14:paraId="4FE839AD" w14:textId="77777777" w:rsidR="007820EB" w:rsidRDefault="007820EB">
      <w:pPr>
        <w:rPr>
          <w:rFonts w:hint="eastAsia"/>
        </w:rPr>
      </w:pPr>
      <w:r>
        <w:rPr>
          <w:rFonts w:hint="eastAsia"/>
        </w:rPr>
        <w:t>文学作品里的红丝线</w:t>
      </w:r>
    </w:p>
    <w:p w14:paraId="447B142E" w14:textId="77777777" w:rsidR="007820EB" w:rsidRDefault="007820EB">
      <w:pPr>
        <w:rPr>
          <w:rFonts w:hint="eastAsia"/>
        </w:rPr>
      </w:pPr>
      <w:r>
        <w:rPr>
          <w:rFonts w:hint="eastAsia"/>
        </w:rPr>
        <w:t>自古以来，红丝线就频繁出现在文人墨客的笔下。它不仅是爱情的象征，在许多诗歌小说中，还被赋予了更多浪漫主义色彩。“愿我如星君如月，夜夜流光相皎洁”，这句诗中隐含的红线牵连之意，便是古人对于姻缘天定的一种美好想象。而在《红楼梦》这样的经典名著里，作者曹雪芹也巧妙地利用了红丝线来暗示人物命运与关系的发展变化，使读者能从中感受到更加深刻的情感波澜。</w:t>
      </w:r>
    </w:p>
    <w:p w14:paraId="6EFCA07A" w14:textId="77777777" w:rsidR="007820EB" w:rsidRDefault="007820EB">
      <w:pPr>
        <w:rPr>
          <w:rFonts w:hint="eastAsia"/>
        </w:rPr>
      </w:pPr>
    </w:p>
    <w:p w14:paraId="1ECA83E6" w14:textId="77777777" w:rsidR="007820EB" w:rsidRDefault="007820EB">
      <w:pPr>
        <w:rPr>
          <w:rFonts w:hint="eastAsia"/>
        </w:rPr>
      </w:pPr>
      <w:r>
        <w:rPr>
          <w:rFonts w:hint="eastAsia"/>
        </w:rPr>
        <w:t>民间传说中的红丝线</w:t>
      </w:r>
    </w:p>
    <w:p w14:paraId="68503E51" w14:textId="77777777" w:rsidR="007820EB" w:rsidRDefault="007820EB">
      <w:pPr>
        <w:rPr>
          <w:rFonts w:hint="eastAsia"/>
        </w:rPr>
      </w:pPr>
      <w:r>
        <w:rPr>
          <w:rFonts w:hint="eastAsia"/>
        </w:rPr>
        <w:t>关于红丝线的故事，在民间流传甚广。传说中，月下老人手中握有无数条看不见的红线，每一对注定要在一起的情侣之间都有一条这样的线相连，无论他们身处何方，最终都会因为这条无形的纽带而走到一起。这种说法体现了人们对美好爱情的向往，同时也反映了传统文化中对于宿命论的看法。还有些地方相信新生儿手腕上绑上红丝线能够保佑孩子健康成长，远离病痛。</w:t>
      </w:r>
    </w:p>
    <w:p w14:paraId="13F1E62A" w14:textId="77777777" w:rsidR="007820EB" w:rsidRDefault="007820EB">
      <w:pPr>
        <w:rPr>
          <w:rFonts w:hint="eastAsia"/>
        </w:rPr>
      </w:pPr>
    </w:p>
    <w:p w14:paraId="1F13FC3A" w14:textId="77777777" w:rsidR="007820EB" w:rsidRDefault="007820EB">
      <w:pPr>
        <w:rPr>
          <w:rFonts w:hint="eastAsia"/>
        </w:rPr>
      </w:pPr>
      <w:r>
        <w:rPr>
          <w:rFonts w:hint="eastAsia"/>
        </w:rPr>
        <w:t>现代视角下的红丝线</w:t>
      </w:r>
    </w:p>
    <w:p w14:paraId="192F570E" w14:textId="77777777" w:rsidR="007820EB" w:rsidRDefault="007820EB">
      <w:pPr>
        <w:rPr>
          <w:rFonts w:hint="eastAsia"/>
        </w:rPr>
      </w:pPr>
      <w:r>
        <w:rPr>
          <w:rFonts w:hint="eastAsia"/>
        </w:rPr>
        <w:t>进入现代社会后，虽然生活方式发生了巨大改变，但红丝线所承载的文化价值并没有消失。它更多地成为了人们表达祝福、纪念特殊时刻的方式之一。例如，在婚礼现场布置上，经常可以看到用红丝线穿成的各种装饰品；或者是在亲友生日聚会时送上一根精心挑选的红丝线手链作为礼物。这些做法既保留了古老传统的韵味，又符合当代审美需求，使得红丝线这一元素得以继续传承并发扬光大。</w:t>
      </w:r>
    </w:p>
    <w:p w14:paraId="44C92A21" w14:textId="77777777" w:rsidR="007820EB" w:rsidRDefault="007820EB">
      <w:pPr>
        <w:rPr>
          <w:rFonts w:hint="eastAsia"/>
        </w:rPr>
      </w:pPr>
    </w:p>
    <w:p w14:paraId="726B5C28" w14:textId="77777777" w:rsidR="007820EB" w:rsidRDefault="007820EB">
      <w:pPr>
        <w:rPr>
          <w:rFonts w:hint="eastAsia"/>
        </w:rPr>
      </w:pPr>
      <w:r>
        <w:rPr>
          <w:rFonts w:hint="eastAsia"/>
        </w:rPr>
        <w:t>本文是由每日作文网(2345lzwz.com)为大家创作</w:t>
      </w:r>
    </w:p>
    <w:p w14:paraId="1B658A53" w14:textId="74621923" w:rsidR="00691BA4" w:rsidRDefault="00691BA4"/>
    <w:sectPr w:rsidR="00691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A4"/>
    <w:rsid w:val="00691BA4"/>
    <w:rsid w:val="007820E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7A9E8-10E4-49C1-B9B1-5703E198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BA4"/>
    <w:rPr>
      <w:rFonts w:cstheme="majorBidi"/>
      <w:color w:val="2F5496" w:themeColor="accent1" w:themeShade="BF"/>
      <w:sz w:val="28"/>
      <w:szCs w:val="28"/>
    </w:rPr>
  </w:style>
  <w:style w:type="character" w:customStyle="1" w:styleId="50">
    <w:name w:val="标题 5 字符"/>
    <w:basedOn w:val="a0"/>
    <w:link w:val="5"/>
    <w:uiPriority w:val="9"/>
    <w:semiHidden/>
    <w:rsid w:val="00691BA4"/>
    <w:rPr>
      <w:rFonts w:cstheme="majorBidi"/>
      <w:color w:val="2F5496" w:themeColor="accent1" w:themeShade="BF"/>
      <w:sz w:val="24"/>
    </w:rPr>
  </w:style>
  <w:style w:type="character" w:customStyle="1" w:styleId="60">
    <w:name w:val="标题 6 字符"/>
    <w:basedOn w:val="a0"/>
    <w:link w:val="6"/>
    <w:uiPriority w:val="9"/>
    <w:semiHidden/>
    <w:rsid w:val="00691BA4"/>
    <w:rPr>
      <w:rFonts w:cstheme="majorBidi"/>
      <w:b/>
      <w:bCs/>
      <w:color w:val="2F5496" w:themeColor="accent1" w:themeShade="BF"/>
    </w:rPr>
  </w:style>
  <w:style w:type="character" w:customStyle="1" w:styleId="70">
    <w:name w:val="标题 7 字符"/>
    <w:basedOn w:val="a0"/>
    <w:link w:val="7"/>
    <w:uiPriority w:val="9"/>
    <w:semiHidden/>
    <w:rsid w:val="00691BA4"/>
    <w:rPr>
      <w:rFonts w:cstheme="majorBidi"/>
      <w:b/>
      <w:bCs/>
      <w:color w:val="595959" w:themeColor="text1" w:themeTint="A6"/>
    </w:rPr>
  </w:style>
  <w:style w:type="character" w:customStyle="1" w:styleId="80">
    <w:name w:val="标题 8 字符"/>
    <w:basedOn w:val="a0"/>
    <w:link w:val="8"/>
    <w:uiPriority w:val="9"/>
    <w:semiHidden/>
    <w:rsid w:val="00691BA4"/>
    <w:rPr>
      <w:rFonts w:cstheme="majorBidi"/>
      <w:color w:val="595959" w:themeColor="text1" w:themeTint="A6"/>
    </w:rPr>
  </w:style>
  <w:style w:type="character" w:customStyle="1" w:styleId="90">
    <w:name w:val="标题 9 字符"/>
    <w:basedOn w:val="a0"/>
    <w:link w:val="9"/>
    <w:uiPriority w:val="9"/>
    <w:semiHidden/>
    <w:rsid w:val="00691BA4"/>
    <w:rPr>
      <w:rFonts w:eastAsiaTheme="majorEastAsia" w:cstheme="majorBidi"/>
      <w:color w:val="595959" w:themeColor="text1" w:themeTint="A6"/>
    </w:rPr>
  </w:style>
  <w:style w:type="paragraph" w:styleId="a3">
    <w:name w:val="Title"/>
    <w:basedOn w:val="a"/>
    <w:next w:val="a"/>
    <w:link w:val="a4"/>
    <w:uiPriority w:val="10"/>
    <w:qFormat/>
    <w:rsid w:val="00691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BA4"/>
    <w:pPr>
      <w:spacing w:before="160"/>
      <w:jc w:val="center"/>
    </w:pPr>
    <w:rPr>
      <w:i/>
      <w:iCs/>
      <w:color w:val="404040" w:themeColor="text1" w:themeTint="BF"/>
    </w:rPr>
  </w:style>
  <w:style w:type="character" w:customStyle="1" w:styleId="a8">
    <w:name w:val="引用 字符"/>
    <w:basedOn w:val="a0"/>
    <w:link w:val="a7"/>
    <w:uiPriority w:val="29"/>
    <w:rsid w:val="00691BA4"/>
    <w:rPr>
      <w:i/>
      <w:iCs/>
      <w:color w:val="404040" w:themeColor="text1" w:themeTint="BF"/>
    </w:rPr>
  </w:style>
  <w:style w:type="paragraph" w:styleId="a9">
    <w:name w:val="List Paragraph"/>
    <w:basedOn w:val="a"/>
    <w:uiPriority w:val="34"/>
    <w:qFormat/>
    <w:rsid w:val="00691BA4"/>
    <w:pPr>
      <w:ind w:left="720"/>
      <w:contextualSpacing/>
    </w:pPr>
  </w:style>
  <w:style w:type="character" w:styleId="aa">
    <w:name w:val="Intense Emphasis"/>
    <w:basedOn w:val="a0"/>
    <w:uiPriority w:val="21"/>
    <w:qFormat/>
    <w:rsid w:val="00691BA4"/>
    <w:rPr>
      <w:i/>
      <w:iCs/>
      <w:color w:val="2F5496" w:themeColor="accent1" w:themeShade="BF"/>
    </w:rPr>
  </w:style>
  <w:style w:type="paragraph" w:styleId="ab">
    <w:name w:val="Intense Quote"/>
    <w:basedOn w:val="a"/>
    <w:next w:val="a"/>
    <w:link w:val="ac"/>
    <w:uiPriority w:val="30"/>
    <w:qFormat/>
    <w:rsid w:val="00691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BA4"/>
    <w:rPr>
      <w:i/>
      <w:iCs/>
      <w:color w:val="2F5496" w:themeColor="accent1" w:themeShade="BF"/>
    </w:rPr>
  </w:style>
  <w:style w:type="character" w:styleId="ad">
    <w:name w:val="Intense Reference"/>
    <w:basedOn w:val="a0"/>
    <w:uiPriority w:val="32"/>
    <w:qFormat/>
    <w:rsid w:val="00691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