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08E3E" w14:textId="77777777" w:rsidR="00141850" w:rsidRDefault="00141850">
      <w:pPr>
        <w:rPr>
          <w:rFonts w:hint="eastAsia"/>
        </w:rPr>
      </w:pPr>
      <w:r>
        <w:rPr>
          <w:rFonts w:hint="eastAsia"/>
        </w:rPr>
        <w:t>一缕头发的“缕”：拼音与字义解析</w:t>
      </w:r>
    </w:p>
    <w:p w14:paraId="136BB2C2" w14:textId="77777777" w:rsidR="00141850" w:rsidRDefault="00141850">
      <w:pPr>
        <w:rPr>
          <w:rFonts w:hint="eastAsia"/>
        </w:rPr>
      </w:pPr>
      <w:r>
        <w:rPr>
          <w:rFonts w:hint="eastAsia"/>
        </w:rPr>
        <w:t>在日常生活中，我们常常听到“一缕头发”这样的表达。“缕”的拼音是什么呢？答案是“lǚ”。这个字不仅读音独特，其含义也十分丰富。“缕”作为量词时，常用来形容细长而轻柔的事物，比如一缕青烟、一缕阳光或一缕头发。它传递出一种细腻的情感和画面感，让人联想到微风拂过发梢的瞬间，或是晨曦穿透窗帘缝隙洒落的温暖。</w:t>
      </w:r>
    </w:p>
    <w:p w14:paraId="3C7DB659" w14:textId="77777777" w:rsidR="00141850" w:rsidRDefault="00141850">
      <w:pPr>
        <w:rPr>
          <w:rFonts w:hint="eastAsia"/>
        </w:rPr>
      </w:pPr>
    </w:p>
    <w:p w14:paraId="6DE889BE" w14:textId="77777777" w:rsidR="00141850" w:rsidRDefault="00141850">
      <w:pPr>
        <w:rPr>
          <w:rFonts w:hint="eastAsia"/>
        </w:rPr>
      </w:pPr>
      <w:r>
        <w:rPr>
          <w:rFonts w:hint="eastAsia"/>
        </w:rPr>
        <w:t>从古至今：“缕”的文化意义</w:t>
      </w:r>
    </w:p>
    <w:p w14:paraId="06A215B6" w14:textId="77777777" w:rsidR="00141850" w:rsidRDefault="00141850">
      <w:pPr>
        <w:rPr>
          <w:rFonts w:hint="eastAsia"/>
        </w:rPr>
      </w:pPr>
      <w:r>
        <w:rPr>
          <w:rFonts w:hint="eastAsia"/>
        </w:rPr>
        <w:t>追溯历史，“缕”字早在甲骨文中就已出现。它的本义是指极细的丝线，后来逐渐引申为描述任何纤细的东西。在中国传统文化中，“缕”往往承载着诗意与哲思。古代文人常用“千丝万缕”来形容复杂的情感纠葛，或者用“一缕香魂”来寄托对逝者的哀思。这些词汇背后蕴含着深厚的文化底蕴，展现了古人对自然与人生的独特感悟。</w:t>
      </w:r>
    </w:p>
    <w:p w14:paraId="73D52EB2" w14:textId="77777777" w:rsidR="00141850" w:rsidRDefault="00141850">
      <w:pPr>
        <w:rPr>
          <w:rFonts w:hint="eastAsia"/>
        </w:rPr>
      </w:pPr>
    </w:p>
    <w:p w14:paraId="00FE4CDA" w14:textId="77777777" w:rsidR="00141850" w:rsidRDefault="00141850">
      <w:pPr>
        <w:rPr>
          <w:rFonts w:hint="eastAsia"/>
        </w:rPr>
      </w:pPr>
      <w:r>
        <w:rPr>
          <w:rFonts w:hint="eastAsia"/>
        </w:rPr>
        <w:t>语言之美：“缕”的多样用法</w:t>
      </w:r>
    </w:p>
    <w:p w14:paraId="6F391737" w14:textId="77777777" w:rsidR="00141850" w:rsidRDefault="00141850">
      <w:pPr>
        <w:rPr>
          <w:rFonts w:hint="eastAsia"/>
        </w:rPr>
      </w:pPr>
      <w:r>
        <w:rPr>
          <w:rFonts w:hint="eastAsia"/>
        </w:rPr>
        <w:t>除了作为量词，“缕”还可以充当名词或动词使用。例如，在某些方言中，“缕”有梳理的意思，如“把乱麻缕清楚”。“缕”还出现在许多成语中，如“寻根问缕”，意指追根溯源、探究事物的本质。这种多义性使得“缕”成为汉语中一个极具表现力的汉字，无论是在文学作品还是日常对话中，都能找到它的身影。</w:t>
      </w:r>
    </w:p>
    <w:p w14:paraId="3C96A8C5" w14:textId="77777777" w:rsidR="00141850" w:rsidRDefault="00141850">
      <w:pPr>
        <w:rPr>
          <w:rFonts w:hint="eastAsia"/>
        </w:rPr>
      </w:pPr>
    </w:p>
    <w:p w14:paraId="65ED2979" w14:textId="77777777" w:rsidR="00141850" w:rsidRDefault="00141850">
      <w:pPr>
        <w:rPr>
          <w:rFonts w:hint="eastAsia"/>
        </w:rPr>
      </w:pPr>
      <w:r>
        <w:rPr>
          <w:rFonts w:hint="eastAsia"/>
        </w:rPr>
        <w:t>现代视角下的“一缕头发”</w:t>
      </w:r>
    </w:p>
    <w:p w14:paraId="0A52D2ED" w14:textId="77777777" w:rsidR="00141850" w:rsidRDefault="00141850">
      <w:pPr>
        <w:rPr>
          <w:rFonts w:hint="eastAsia"/>
        </w:rPr>
      </w:pPr>
      <w:r>
        <w:rPr>
          <w:rFonts w:hint="eastAsia"/>
        </w:rPr>
        <w:t>在现代社会，“一缕头发”不仅仅是一个简单的描述性短语，更是一种象征。它可以代表一个人的独特气质，也可以反映个人的生活状态。例如，当人们说“轻轻拨开她额前的一缕头发”时，这句描述往往带有一种温柔的情感色彩。而在影视剧中，“一缕白发”则可能被用来暗示角色经历的沧桑岁月或内心深处的挣扎。通过这样一个小小的词语，我们可以窥见语言如何塑造我们的感知世界。</w:t>
      </w:r>
    </w:p>
    <w:p w14:paraId="134905E9" w14:textId="77777777" w:rsidR="00141850" w:rsidRDefault="00141850">
      <w:pPr>
        <w:rPr>
          <w:rFonts w:hint="eastAsia"/>
        </w:rPr>
      </w:pPr>
    </w:p>
    <w:p w14:paraId="5810C4D1" w14:textId="77777777" w:rsidR="00141850" w:rsidRDefault="00141850">
      <w:pPr>
        <w:rPr>
          <w:rFonts w:hint="eastAsia"/>
        </w:rPr>
      </w:pPr>
      <w:r>
        <w:rPr>
          <w:rFonts w:hint="eastAsia"/>
        </w:rPr>
        <w:t>最后的总结：探索汉字的魅力</w:t>
      </w:r>
    </w:p>
    <w:p w14:paraId="73105CCC" w14:textId="77777777" w:rsidR="00141850" w:rsidRDefault="00141850">
      <w:pPr>
        <w:rPr>
          <w:rFonts w:hint="eastAsia"/>
        </w:rPr>
      </w:pPr>
      <w:r>
        <w:rPr>
          <w:rFonts w:hint="eastAsia"/>
        </w:rPr>
        <w:t>从“缕”的拼音到其丰富的内涵，我们看到了汉字所蕴含的巨大能量。每一个汉字都像是一扇窗户，透过它，我们可以了解历史、感受文化、体会情感。正如“一缕头发”带给我们的不仅仅是视觉上的美感，还有关于生命、记忆和时间的深刻思考。希望每一位读者都能用心去品味汉字的魅力，发现那些隐藏在字里行间的智慧与美好。</w:t>
      </w:r>
    </w:p>
    <w:p w14:paraId="7E7A561E" w14:textId="77777777" w:rsidR="00141850" w:rsidRDefault="00141850">
      <w:pPr>
        <w:rPr>
          <w:rFonts w:hint="eastAsia"/>
        </w:rPr>
      </w:pPr>
    </w:p>
    <w:p w14:paraId="529502FB" w14:textId="77777777" w:rsidR="00141850" w:rsidRDefault="001418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DA69AE" w14:textId="3646BB87" w:rsidR="00E414BE" w:rsidRDefault="00E414BE"/>
    <w:sectPr w:rsidR="00E41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4BE"/>
    <w:rsid w:val="00141850"/>
    <w:rsid w:val="00B81CF2"/>
    <w:rsid w:val="00E4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268CD-C8CA-4FA7-8B60-F07963C3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