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39D2E" w14:textId="77777777" w:rsidR="00532938" w:rsidRDefault="00532938">
      <w:pPr>
        <w:rPr>
          <w:rFonts w:hint="eastAsia"/>
        </w:rPr>
      </w:pPr>
      <w:r>
        <w:rPr>
          <w:rFonts w:hint="eastAsia"/>
        </w:rPr>
        <w:t>一缕缕的拼音简介</w:t>
      </w:r>
    </w:p>
    <w:p w14:paraId="62FF7C23" w14:textId="77777777" w:rsidR="00532938" w:rsidRDefault="00532938">
      <w:pPr>
        <w:rPr>
          <w:rFonts w:hint="eastAsia"/>
        </w:rPr>
      </w:pPr>
      <w:r>
        <w:rPr>
          <w:rFonts w:hint="eastAsia"/>
        </w:rPr>
        <w:t>当我们谈论“一缕缕”的拼音时，首先想到的是它在汉语中的独特表达形式。"一缕缕"的标准拼音是“yī lǚ lǚ”，其中“yī”表示数量上的“一”，而“lǚ”则是指事物细长且可以被数清的形式，比如烟雾、光线等。这种表述不仅形象生动地描绘出了物体轻柔、纤细的特质，还赋予了语言以画面感，使得听者仿佛能够亲眼看到那一丝一缕的事物缓缓展开。</w:t>
      </w:r>
    </w:p>
    <w:p w14:paraId="02E3EE27" w14:textId="77777777" w:rsidR="00532938" w:rsidRDefault="00532938">
      <w:pPr>
        <w:rPr>
          <w:rFonts w:hint="eastAsia"/>
        </w:rPr>
      </w:pPr>
    </w:p>
    <w:p w14:paraId="4CB78511" w14:textId="77777777" w:rsidR="00532938" w:rsidRDefault="00532938">
      <w:pPr>
        <w:rPr>
          <w:rFonts w:hint="eastAsia"/>
        </w:rPr>
      </w:pPr>
      <w:r>
        <w:rPr>
          <w:rFonts w:hint="eastAsia"/>
        </w:rPr>
        <w:t>文化背景与应用</w:t>
      </w:r>
    </w:p>
    <w:p w14:paraId="3E115A8D" w14:textId="77777777" w:rsidR="00532938" w:rsidRDefault="00532938">
      <w:pPr>
        <w:rPr>
          <w:rFonts w:hint="eastAsia"/>
        </w:rPr>
      </w:pPr>
      <w:r>
        <w:rPr>
          <w:rFonts w:hint="eastAsia"/>
        </w:rPr>
        <w:t>在中国传统文化中，“缕”这个字常常和细腻、精致联系在一起。例如，在古代文学作品中，常会用“缕”来形容丝绸的质地，或是描述从窗户缝隙间透过的月光。这些描述无不透露出一种优雅和静谧的美感。而在现代汉语里，“一缕缕”的使用则更加广泛，不仅可以用来形容自然现象，如晨曦透过云层、晚霞映照天际，还能用于表达抽象概念，比如思绪或情感的一丝丝涌现。这体现了汉语词汇丰富的表现力以及深厚的文化底蕴。</w:t>
      </w:r>
    </w:p>
    <w:p w14:paraId="31A43D08" w14:textId="77777777" w:rsidR="00532938" w:rsidRDefault="00532938">
      <w:pPr>
        <w:rPr>
          <w:rFonts w:hint="eastAsia"/>
        </w:rPr>
      </w:pPr>
    </w:p>
    <w:p w14:paraId="3FA1B93F" w14:textId="77777777" w:rsidR="00532938" w:rsidRDefault="00532938">
      <w:pPr>
        <w:rPr>
          <w:rFonts w:hint="eastAsia"/>
        </w:rPr>
      </w:pPr>
      <w:r>
        <w:rPr>
          <w:rFonts w:hint="eastAsia"/>
        </w:rPr>
        <w:t>实际应用案例</w:t>
      </w:r>
    </w:p>
    <w:p w14:paraId="6CC71FD3" w14:textId="77777777" w:rsidR="00532938" w:rsidRDefault="00532938">
      <w:pPr>
        <w:rPr>
          <w:rFonts w:hint="eastAsia"/>
        </w:rPr>
      </w:pPr>
      <w:r>
        <w:rPr>
          <w:rFonts w:hint="eastAsia"/>
        </w:rPr>
        <w:t>在日常交流中，“一缕缕”的运用让对话变得更加丰富多彩。比如，当我们想要描述清晨阳光透过树叶洒下的美丽景象时，可以说：“看那阳光透过树叶，形成了一缕缕金色的光线，真是美不胜收。”又或者是在表达思念之情时，“每当夜深人静，心中对你的思念就像一缕缕青烟，袅袅升起，萦绕心头。”这样的描述既增添了语言的艺术性，也加深了情感的传递深度。</w:t>
      </w:r>
    </w:p>
    <w:p w14:paraId="2185092D" w14:textId="77777777" w:rsidR="00532938" w:rsidRDefault="00532938">
      <w:pPr>
        <w:rPr>
          <w:rFonts w:hint="eastAsia"/>
        </w:rPr>
      </w:pPr>
    </w:p>
    <w:p w14:paraId="14C526B2" w14:textId="77777777" w:rsidR="00532938" w:rsidRDefault="00532938">
      <w:pPr>
        <w:rPr>
          <w:rFonts w:hint="eastAsia"/>
        </w:rPr>
      </w:pPr>
      <w:r>
        <w:rPr>
          <w:rFonts w:hint="eastAsia"/>
        </w:rPr>
        <w:t>学习价值与意义</w:t>
      </w:r>
    </w:p>
    <w:p w14:paraId="0A3621B0" w14:textId="77777777" w:rsidR="00532938" w:rsidRDefault="00532938">
      <w:pPr>
        <w:rPr>
          <w:rFonts w:hint="eastAsia"/>
        </w:rPr>
      </w:pPr>
      <w:r>
        <w:rPr>
          <w:rFonts w:hint="eastAsia"/>
        </w:rPr>
        <w:t>对于汉语学习者而言，掌握像“一缕缕”这样的词汇不仅仅是为了增加词汇量，更重要的是理解其背后蕴含的文化内涵和美学价值。通过学习这类词汇，学习者能够更深入地体会汉语的独特魅力，提高自己对汉语优美之处的感受能力。同时，这也为他们提供了一个观察世界的新视角，即通过细腻的语言来捕捉生活中那些微妙而又美好的瞬间，从而达到心灵上的共鸣。</w:t>
      </w:r>
    </w:p>
    <w:p w14:paraId="603C95D3" w14:textId="77777777" w:rsidR="00532938" w:rsidRDefault="00532938">
      <w:pPr>
        <w:rPr>
          <w:rFonts w:hint="eastAsia"/>
        </w:rPr>
      </w:pPr>
    </w:p>
    <w:p w14:paraId="0908242E" w14:textId="77777777" w:rsidR="00532938" w:rsidRDefault="005329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E110EF" w14:textId="0F4C9BF8" w:rsidR="00AC69D9" w:rsidRDefault="00AC69D9"/>
    <w:sectPr w:rsidR="00AC6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D9"/>
    <w:rsid w:val="00532938"/>
    <w:rsid w:val="00AC69D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59271-D9AA-4A34-8874-910D5B0E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