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C141" w14:textId="77777777" w:rsidR="006679CB" w:rsidRDefault="006679CB">
      <w:pPr>
        <w:rPr>
          <w:rFonts w:hint="eastAsia"/>
        </w:rPr>
      </w:pPr>
      <w:r>
        <w:rPr>
          <w:rFonts w:hint="eastAsia"/>
        </w:rPr>
        <w:t>一罢特酒的拼音：Yi Ba Te Jiu</w:t>
      </w:r>
    </w:p>
    <w:p w14:paraId="74F2C8BD" w14:textId="77777777" w:rsidR="006679CB" w:rsidRDefault="006679CB">
      <w:pPr>
        <w:rPr>
          <w:rFonts w:hint="eastAsia"/>
        </w:rPr>
      </w:pPr>
      <w:r>
        <w:rPr>
          <w:rFonts w:hint="eastAsia"/>
        </w:rPr>
        <w:t>一罢特酒，读作“Yi Ba Te Jiu”，是一种近年来备受关注的独特酒类品牌。它以其独特的酿造工艺、丰富的文化内涵以及创新的品牌理念，在国内外市场中迅速崭露头角。这款酒不仅承载了中国传统的酿酒智慧，还融合了现代人的审美与需求，成为了一种兼具历史韵味与时尚气息的佳酿。</w:t>
      </w:r>
    </w:p>
    <w:p w14:paraId="605987FF" w14:textId="77777777" w:rsidR="006679CB" w:rsidRDefault="006679CB">
      <w:pPr>
        <w:rPr>
          <w:rFonts w:hint="eastAsia"/>
        </w:rPr>
      </w:pPr>
    </w:p>
    <w:p w14:paraId="0DC1D24A" w14:textId="77777777" w:rsidR="006679CB" w:rsidRDefault="006679CB">
      <w:pPr>
        <w:rPr>
          <w:rFonts w:hint="eastAsia"/>
        </w:rPr>
      </w:pPr>
      <w:r>
        <w:rPr>
          <w:rFonts w:hint="eastAsia"/>
        </w:rPr>
        <w:t>起源与历史</w:t>
      </w:r>
    </w:p>
    <w:p w14:paraId="44AFB062" w14:textId="77777777" w:rsidR="006679CB" w:rsidRDefault="006679CB">
      <w:pPr>
        <w:rPr>
          <w:rFonts w:hint="eastAsia"/>
        </w:rPr>
      </w:pPr>
      <w:r>
        <w:rPr>
          <w:rFonts w:hint="eastAsia"/>
        </w:rPr>
        <w:t>一罢特酒的起源可以追溯到中国南方的一个古老村落，那里有着数百年的酿酒传统。据传，当地一位名叫“一罢”的匠人，通过不断试验和改良，创造出了这种别具一格的酒品。他将当地的优质谷物与清澈山泉相结合，并采用秘制的发酵技术，最终酿造出了一种口感醇厚、回味悠长的美酒。为了纪念这位伟大的酿酒师，“一罢特酒”由此得名。经过数代传承，这款酒逐渐从一个小村庄走向更广阔的天地。</w:t>
      </w:r>
    </w:p>
    <w:p w14:paraId="7FDF587E" w14:textId="77777777" w:rsidR="006679CB" w:rsidRDefault="006679CB">
      <w:pPr>
        <w:rPr>
          <w:rFonts w:hint="eastAsia"/>
        </w:rPr>
      </w:pPr>
    </w:p>
    <w:p w14:paraId="21D7B0B6" w14:textId="77777777" w:rsidR="006679CB" w:rsidRDefault="006679CB">
      <w:pPr>
        <w:rPr>
          <w:rFonts w:hint="eastAsia"/>
        </w:rPr>
      </w:pPr>
      <w:r>
        <w:rPr>
          <w:rFonts w:hint="eastAsia"/>
        </w:rPr>
        <w:t>酿造工艺</w:t>
      </w:r>
    </w:p>
    <w:p w14:paraId="074CD95E" w14:textId="77777777" w:rsidR="006679CB" w:rsidRDefault="006679CB">
      <w:pPr>
        <w:rPr>
          <w:rFonts w:hint="eastAsia"/>
        </w:rPr>
      </w:pPr>
      <w:r>
        <w:rPr>
          <w:rFonts w:hint="eastAsia"/>
        </w:rPr>
        <w:t>一罢特酒的酿造过程极为讲究，每一步都凝聚着匠人的心血。选用上等的高粱、大米、小麦等原料，确保酒体纯净无杂；利用天然泉水作为水源，赋予酒液清冽甘甜的特质。在发酵环节，一罢特酒采用了独特的双层发酵法，使得酒香更加浓郁且层次分明。经过长时间的窖藏陈化，酒体变得更加柔滑细腻，形成了独具特色的风味。</w:t>
      </w:r>
    </w:p>
    <w:p w14:paraId="4D9182AA" w14:textId="77777777" w:rsidR="006679CB" w:rsidRDefault="006679CB">
      <w:pPr>
        <w:rPr>
          <w:rFonts w:hint="eastAsia"/>
        </w:rPr>
      </w:pPr>
    </w:p>
    <w:p w14:paraId="7D04FC72" w14:textId="77777777" w:rsidR="006679CB" w:rsidRDefault="006679CB">
      <w:pPr>
        <w:rPr>
          <w:rFonts w:hint="eastAsia"/>
        </w:rPr>
      </w:pPr>
      <w:r>
        <w:rPr>
          <w:rFonts w:hint="eastAsia"/>
        </w:rPr>
        <w:t>文化意义</w:t>
      </w:r>
    </w:p>
    <w:p w14:paraId="662357F1" w14:textId="77777777" w:rsidR="006679CB" w:rsidRDefault="006679CB">
      <w:pPr>
        <w:rPr>
          <w:rFonts w:hint="eastAsia"/>
        </w:rPr>
      </w:pPr>
      <w:r>
        <w:rPr>
          <w:rFonts w:hint="eastAsia"/>
        </w:rPr>
        <w:t>一罢特酒不仅仅是一款饮品，更是一种文化的象征。在中国传统文化中，酒常常被视为情感交流的重要媒介，无论是亲朋聚会还是商务宴请，一杯好酒总能拉近彼此的距离。而一罢特酒则在此基础上进一步升华，它倡导一种“慢生活”的理念，鼓励人们在忙碌的现代社会中找到属于自己的宁静时光。无论是独自品味，还是与朋友共享，一罢特酒都能让人感受到生活的美好与温暖。</w:t>
      </w:r>
    </w:p>
    <w:p w14:paraId="73758D64" w14:textId="77777777" w:rsidR="006679CB" w:rsidRDefault="006679CB">
      <w:pPr>
        <w:rPr>
          <w:rFonts w:hint="eastAsia"/>
        </w:rPr>
      </w:pPr>
    </w:p>
    <w:p w14:paraId="4020E841" w14:textId="77777777" w:rsidR="006679CB" w:rsidRDefault="006679CB">
      <w:pPr>
        <w:rPr>
          <w:rFonts w:hint="eastAsia"/>
        </w:rPr>
      </w:pPr>
      <w:r>
        <w:rPr>
          <w:rFonts w:hint="eastAsia"/>
        </w:rPr>
        <w:t>市场表现</w:t>
      </w:r>
    </w:p>
    <w:p w14:paraId="7A87DAC4" w14:textId="77777777" w:rsidR="006679CB" w:rsidRDefault="006679CB">
      <w:pPr>
        <w:rPr>
          <w:rFonts w:hint="eastAsia"/>
        </w:rPr>
      </w:pPr>
      <w:r>
        <w:rPr>
          <w:rFonts w:hint="eastAsia"/>
        </w:rPr>
        <w:t>近年来，随着消费者对高品质酒类的需求日益增长，一罢特酒凭借其卓越的品质和独特的品牌形象，在市场上取得了不俗的成绩。它不仅在国内各大城市广受欢迎，还成功出口至多个国家和地区，赢得了国际友人的高度评价。一罢特酒还积极参与各类文化交流活动，通过举办品鉴会、艺术展览等形式，向更多人传递其背后的文化价值与品牌精神。</w:t>
      </w:r>
    </w:p>
    <w:p w14:paraId="6B08EB03" w14:textId="77777777" w:rsidR="006679CB" w:rsidRDefault="006679CB">
      <w:pPr>
        <w:rPr>
          <w:rFonts w:hint="eastAsia"/>
        </w:rPr>
      </w:pPr>
    </w:p>
    <w:p w14:paraId="5DA43195" w14:textId="77777777" w:rsidR="006679CB" w:rsidRDefault="006679CB">
      <w:pPr>
        <w:rPr>
          <w:rFonts w:hint="eastAsia"/>
        </w:rPr>
      </w:pPr>
      <w:r>
        <w:rPr>
          <w:rFonts w:hint="eastAsia"/>
        </w:rPr>
        <w:t>未来展望</w:t>
      </w:r>
    </w:p>
    <w:p w14:paraId="7E70DA3C" w14:textId="77777777" w:rsidR="006679CB" w:rsidRDefault="006679CB">
      <w:pPr>
        <w:rPr>
          <w:rFonts w:hint="eastAsia"/>
        </w:rPr>
      </w:pPr>
      <w:r>
        <w:rPr>
          <w:rFonts w:hint="eastAsia"/>
        </w:rPr>
        <w:t>展望未来，一罢特酒将继续秉承匠心精神，致力于打造更加完美的产品。同时，它也将积极拥抱新时代的变化，通过技术创新和营销升级，让更多人了解并爱上这款充满魅力的佳酿。无论是在传统节日的团圆时刻，还是日常生活中平凡却珍贵的瞬间，一罢特酒都将陪伴左右，为人们的美好生活增添一抹亮色。</w:t>
      </w:r>
    </w:p>
    <w:p w14:paraId="71F81101" w14:textId="77777777" w:rsidR="006679CB" w:rsidRDefault="006679CB">
      <w:pPr>
        <w:rPr>
          <w:rFonts w:hint="eastAsia"/>
        </w:rPr>
      </w:pPr>
    </w:p>
    <w:p w14:paraId="30FC9D91" w14:textId="77777777" w:rsidR="006679CB" w:rsidRDefault="00667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D2F93" w14:textId="54B14DA5" w:rsidR="00C57195" w:rsidRDefault="00C57195"/>
    <w:sectPr w:rsidR="00C57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95"/>
    <w:rsid w:val="006679CB"/>
    <w:rsid w:val="00B81CF2"/>
    <w:rsid w:val="00C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855FC-33FC-42AA-B721-43ADD3CD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