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6CE0" w14:textId="77777777" w:rsidR="002701A3" w:rsidRDefault="002701A3">
      <w:pPr>
        <w:rPr>
          <w:rFonts w:hint="eastAsia"/>
        </w:rPr>
      </w:pPr>
      <w:r>
        <w:rPr>
          <w:rFonts w:hint="eastAsia"/>
        </w:rPr>
        <w:t>一路向北的拼音怎么打字</w:t>
      </w:r>
    </w:p>
    <w:p w14:paraId="1FB1D7A0" w14:textId="77777777" w:rsidR="002701A3" w:rsidRDefault="002701A3">
      <w:pPr>
        <w:rPr>
          <w:rFonts w:hint="eastAsia"/>
        </w:rPr>
      </w:pPr>
      <w:r>
        <w:rPr>
          <w:rFonts w:hint="eastAsia"/>
        </w:rPr>
        <w:t>当我们谈论“一路向北”的拼音输入时，实际上是在探讨如何通过汉语拼音这一套系统来在计算机或手机上打出这句话。对于许多人来说，掌握正确的拼音输入方法是进行中文交流的基础之一。“一路向北”这四个字的拼音分别是：“yi4 lu4 xiang4 bei3”。其中，“yi4”表示第四声的“一”，“lu4”代表第四声的“路”，“xiang4”意味着第四声的“向”，而“bei3”则对应第三声的“北”。</w:t>
      </w:r>
    </w:p>
    <w:p w14:paraId="00CC4A42" w14:textId="77777777" w:rsidR="002701A3" w:rsidRDefault="002701A3">
      <w:pPr>
        <w:rPr>
          <w:rFonts w:hint="eastAsia"/>
        </w:rPr>
      </w:pPr>
    </w:p>
    <w:p w14:paraId="76E49BE1" w14:textId="77777777" w:rsidR="002701A3" w:rsidRDefault="002701A3">
      <w:pPr>
        <w:rPr>
          <w:rFonts w:hint="eastAsia"/>
        </w:rPr>
      </w:pPr>
      <w:r>
        <w:rPr>
          <w:rFonts w:hint="eastAsia"/>
        </w:rPr>
        <w:t>拼音输入法的选择</w:t>
      </w:r>
    </w:p>
    <w:p w14:paraId="6B9D4C50" w14:textId="77777777" w:rsidR="002701A3" w:rsidRDefault="002701A3">
      <w:pPr>
        <w:rPr>
          <w:rFonts w:hint="eastAsia"/>
        </w:rPr>
      </w:pPr>
      <w:r>
        <w:rPr>
          <w:rFonts w:hint="eastAsia"/>
        </w:rPr>
        <w:t>市面上有许多种拼音输入法可供选择，如搜狗拼音、百度输入法、QQ拼音等，它们都提供了方便快捷的输入体验。不同的输入法有着各自的特色和优势。例如，某些输入法可能会提供更加智能的联想功能，能够根据用户的使用习惯自动推荐常用的词汇或者短语；还有一些输入法则专注于提高输入速度，减少误操作的可能性。用户可以根据自己的需求和个人偏好选择最适合自己的输入法。</w:t>
      </w:r>
    </w:p>
    <w:p w14:paraId="77C68BF4" w14:textId="77777777" w:rsidR="002701A3" w:rsidRDefault="002701A3">
      <w:pPr>
        <w:rPr>
          <w:rFonts w:hint="eastAsia"/>
        </w:rPr>
      </w:pPr>
    </w:p>
    <w:p w14:paraId="2AD1917F" w14:textId="77777777" w:rsidR="002701A3" w:rsidRDefault="002701A3">
      <w:pPr>
        <w:rPr>
          <w:rFonts w:hint="eastAsia"/>
        </w:rPr>
      </w:pPr>
      <w:r>
        <w:rPr>
          <w:rFonts w:hint="eastAsia"/>
        </w:rPr>
        <w:t>准确输入的关键</w:t>
      </w:r>
    </w:p>
    <w:p w14:paraId="5737C415" w14:textId="77777777" w:rsidR="002701A3" w:rsidRDefault="002701A3">
      <w:pPr>
        <w:rPr>
          <w:rFonts w:hint="eastAsia"/>
        </w:rPr>
      </w:pPr>
      <w:r>
        <w:rPr>
          <w:rFonts w:hint="eastAsia"/>
        </w:rPr>
        <w:t>为了确保“一路向北”的拼音能被正确识别，准确地输入每个字的拼音是关键。这里需要注意的是声调符号的应用。虽然很多输入法即使不加声调也可以正确转换成汉字，但加上声调可以大大提升准确性，尤其是在遇到多音字的时候。比如“bei”，如果不加声调，可能就会出现与“被”字混淆的情况。因此，在条件允许的情况下，尽量完整地输入包括声调在内的拼音。</w:t>
      </w:r>
    </w:p>
    <w:p w14:paraId="33C0C332" w14:textId="77777777" w:rsidR="002701A3" w:rsidRDefault="002701A3">
      <w:pPr>
        <w:rPr>
          <w:rFonts w:hint="eastAsia"/>
        </w:rPr>
      </w:pPr>
    </w:p>
    <w:p w14:paraId="64B757B5" w14:textId="77777777" w:rsidR="002701A3" w:rsidRDefault="002701A3">
      <w:pPr>
        <w:rPr>
          <w:rFonts w:hint="eastAsia"/>
        </w:rPr>
      </w:pPr>
      <w:r>
        <w:rPr>
          <w:rFonts w:hint="eastAsia"/>
        </w:rPr>
        <w:t>练习与习惯养成</w:t>
      </w:r>
    </w:p>
    <w:p w14:paraId="42C43AC0" w14:textId="77777777" w:rsidR="002701A3" w:rsidRDefault="002701A3">
      <w:pPr>
        <w:rPr>
          <w:rFonts w:hint="eastAsia"/>
        </w:rPr>
      </w:pPr>
      <w:r>
        <w:rPr>
          <w:rFonts w:hint="eastAsia"/>
        </w:rPr>
        <w:t>就像学习任何新技能一样，熟练掌握拼音输入也需要时间和练习。刚开始时可能会觉得有些慢，但随着不断的实践，你会发现自己的速度逐渐加快，准确率也在不断提高。建立良好的输入习惯也非常重要。比如保持手指放置在键盘上的正确位置，这样可以帮助你更快地找到字母键。同时，也要注意定期更新使用的输入法版本，以获得最新的词库和优化后的用户体验。</w:t>
      </w:r>
    </w:p>
    <w:p w14:paraId="359D981A" w14:textId="77777777" w:rsidR="002701A3" w:rsidRDefault="002701A3">
      <w:pPr>
        <w:rPr>
          <w:rFonts w:hint="eastAsia"/>
        </w:rPr>
      </w:pPr>
    </w:p>
    <w:p w14:paraId="43062506" w14:textId="77777777" w:rsidR="002701A3" w:rsidRDefault="002701A3">
      <w:pPr>
        <w:rPr>
          <w:rFonts w:hint="eastAsia"/>
        </w:rPr>
      </w:pPr>
      <w:r>
        <w:rPr>
          <w:rFonts w:hint="eastAsia"/>
        </w:rPr>
        <w:t>最后的总结</w:t>
      </w:r>
    </w:p>
    <w:p w14:paraId="6D26466C" w14:textId="77777777" w:rsidR="002701A3" w:rsidRDefault="002701A3">
      <w:pPr>
        <w:rPr>
          <w:rFonts w:hint="eastAsia"/>
        </w:rPr>
      </w:pPr>
      <w:r>
        <w:rPr>
          <w:rFonts w:hint="eastAsia"/>
        </w:rPr>
        <w:t>“一路向北”的拼音输入并不复杂，只要掌握了正确的方法，并通过持续的练习来巩固，任何人都可以在短时间内学会并运用自如。无论你是刚刚接触中文输入的新手，还是想要提高自己输入效率的老手，不断探索适合自己使用的输入方式都是至关重要的。希望上述信息能够帮助大家更好地理解和掌握拼音输入这项基本技能。</w:t>
      </w:r>
    </w:p>
    <w:p w14:paraId="78EDFD89" w14:textId="77777777" w:rsidR="002701A3" w:rsidRDefault="002701A3">
      <w:pPr>
        <w:rPr>
          <w:rFonts w:hint="eastAsia"/>
        </w:rPr>
      </w:pPr>
    </w:p>
    <w:p w14:paraId="5AF4C7DB" w14:textId="77777777" w:rsidR="002701A3" w:rsidRDefault="002701A3">
      <w:pPr>
        <w:rPr>
          <w:rFonts w:hint="eastAsia"/>
        </w:rPr>
      </w:pPr>
      <w:r>
        <w:rPr>
          <w:rFonts w:hint="eastAsia"/>
        </w:rPr>
        <w:t>本文是由每日作文网(2345lzwz.com)为大家创作</w:t>
      </w:r>
    </w:p>
    <w:p w14:paraId="46BD95C8" w14:textId="5D2476F7" w:rsidR="00DC5A13" w:rsidRDefault="00DC5A13"/>
    <w:sectPr w:rsidR="00DC5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13"/>
    <w:rsid w:val="002701A3"/>
    <w:rsid w:val="00B81CF2"/>
    <w:rsid w:val="00DC5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A82CF-4CB3-4F98-9F4F-AA07973E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A13"/>
    <w:rPr>
      <w:rFonts w:cstheme="majorBidi"/>
      <w:color w:val="2F5496" w:themeColor="accent1" w:themeShade="BF"/>
      <w:sz w:val="28"/>
      <w:szCs w:val="28"/>
    </w:rPr>
  </w:style>
  <w:style w:type="character" w:customStyle="1" w:styleId="50">
    <w:name w:val="标题 5 字符"/>
    <w:basedOn w:val="a0"/>
    <w:link w:val="5"/>
    <w:uiPriority w:val="9"/>
    <w:semiHidden/>
    <w:rsid w:val="00DC5A13"/>
    <w:rPr>
      <w:rFonts w:cstheme="majorBidi"/>
      <w:color w:val="2F5496" w:themeColor="accent1" w:themeShade="BF"/>
      <w:sz w:val="24"/>
    </w:rPr>
  </w:style>
  <w:style w:type="character" w:customStyle="1" w:styleId="60">
    <w:name w:val="标题 6 字符"/>
    <w:basedOn w:val="a0"/>
    <w:link w:val="6"/>
    <w:uiPriority w:val="9"/>
    <w:semiHidden/>
    <w:rsid w:val="00DC5A13"/>
    <w:rPr>
      <w:rFonts w:cstheme="majorBidi"/>
      <w:b/>
      <w:bCs/>
      <w:color w:val="2F5496" w:themeColor="accent1" w:themeShade="BF"/>
    </w:rPr>
  </w:style>
  <w:style w:type="character" w:customStyle="1" w:styleId="70">
    <w:name w:val="标题 7 字符"/>
    <w:basedOn w:val="a0"/>
    <w:link w:val="7"/>
    <w:uiPriority w:val="9"/>
    <w:semiHidden/>
    <w:rsid w:val="00DC5A13"/>
    <w:rPr>
      <w:rFonts w:cstheme="majorBidi"/>
      <w:b/>
      <w:bCs/>
      <w:color w:val="595959" w:themeColor="text1" w:themeTint="A6"/>
    </w:rPr>
  </w:style>
  <w:style w:type="character" w:customStyle="1" w:styleId="80">
    <w:name w:val="标题 8 字符"/>
    <w:basedOn w:val="a0"/>
    <w:link w:val="8"/>
    <w:uiPriority w:val="9"/>
    <w:semiHidden/>
    <w:rsid w:val="00DC5A13"/>
    <w:rPr>
      <w:rFonts w:cstheme="majorBidi"/>
      <w:color w:val="595959" w:themeColor="text1" w:themeTint="A6"/>
    </w:rPr>
  </w:style>
  <w:style w:type="character" w:customStyle="1" w:styleId="90">
    <w:name w:val="标题 9 字符"/>
    <w:basedOn w:val="a0"/>
    <w:link w:val="9"/>
    <w:uiPriority w:val="9"/>
    <w:semiHidden/>
    <w:rsid w:val="00DC5A13"/>
    <w:rPr>
      <w:rFonts w:eastAsiaTheme="majorEastAsia" w:cstheme="majorBidi"/>
      <w:color w:val="595959" w:themeColor="text1" w:themeTint="A6"/>
    </w:rPr>
  </w:style>
  <w:style w:type="paragraph" w:styleId="a3">
    <w:name w:val="Title"/>
    <w:basedOn w:val="a"/>
    <w:next w:val="a"/>
    <w:link w:val="a4"/>
    <w:uiPriority w:val="10"/>
    <w:qFormat/>
    <w:rsid w:val="00DC5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A13"/>
    <w:pPr>
      <w:spacing w:before="160"/>
      <w:jc w:val="center"/>
    </w:pPr>
    <w:rPr>
      <w:i/>
      <w:iCs/>
      <w:color w:val="404040" w:themeColor="text1" w:themeTint="BF"/>
    </w:rPr>
  </w:style>
  <w:style w:type="character" w:customStyle="1" w:styleId="a8">
    <w:name w:val="引用 字符"/>
    <w:basedOn w:val="a0"/>
    <w:link w:val="a7"/>
    <w:uiPriority w:val="29"/>
    <w:rsid w:val="00DC5A13"/>
    <w:rPr>
      <w:i/>
      <w:iCs/>
      <w:color w:val="404040" w:themeColor="text1" w:themeTint="BF"/>
    </w:rPr>
  </w:style>
  <w:style w:type="paragraph" w:styleId="a9">
    <w:name w:val="List Paragraph"/>
    <w:basedOn w:val="a"/>
    <w:uiPriority w:val="34"/>
    <w:qFormat/>
    <w:rsid w:val="00DC5A13"/>
    <w:pPr>
      <w:ind w:left="720"/>
      <w:contextualSpacing/>
    </w:pPr>
  </w:style>
  <w:style w:type="character" w:styleId="aa">
    <w:name w:val="Intense Emphasis"/>
    <w:basedOn w:val="a0"/>
    <w:uiPriority w:val="21"/>
    <w:qFormat/>
    <w:rsid w:val="00DC5A13"/>
    <w:rPr>
      <w:i/>
      <w:iCs/>
      <w:color w:val="2F5496" w:themeColor="accent1" w:themeShade="BF"/>
    </w:rPr>
  </w:style>
  <w:style w:type="paragraph" w:styleId="ab">
    <w:name w:val="Intense Quote"/>
    <w:basedOn w:val="a"/>
    <w:next w:val="a"/>
    <w:link w:val="ac"/>
    <w:uiPriority w:val="30"/>
    <w:qFormat/>
    <w:rsid w:val="00DC5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A13"/>
    <w:rPr>
      <w:i/>
      <w:iCs/>
      <w:color w:val="2F5496" w:themeColor="accent1" w:themeShade="BF"/>
    </w:rPr>
  </w:style>
  <w:style w:type="character" w:styleId="ad">
    <w:name w:val="Intense Reference"/>
    <w:basedOn w:val="a0"/>
    <w:uiPriority w:val="32"/>
    <w:qFormat/>
    <w:rsid w:val="00DC5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