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AD72" w14:textId="77777777" w:rsidR="00972710" w:rsidRDefault="00972710">
      <w:pPr>
        <w:rPr>
          <w:rFonts w:hint="eastAsia"/>
        </w:rPr>
      </w:pPr>
      <w:r>
        <w:rPr>
          <w:rFonts w:hint="eastAsia"/>
        </w:rPr>
        <w:t>一踱的拼音：yī duó</w:t>
      </w:r>
    </w:p>
    <w:p w14:paraId="073B9BC2" w14:textId="77777777" w:rsidR="00972710" w:rsidRDefault="00972710">
      <w:pPr>
        <w:rPr>
          <w:rFonts w:hint="eastAsia"/>
        </w:rPr>
      </w:pPr>
      <w:r>
        <w:rPr>
          <w:rFonts w:hint="eastAsia"/>
        </w:rPr>
        <w:t>“一踱”这两个汉字在汉语拼音中被表示为 yī duó。这个词语并不常见于日常对话之中，它带有一种古典和文雅的气息。对于现代汉语的学习者来说，“踱”字可能会显得有些陌生，因为它的使用频率远不及一些更为常见的词汇。然而，在文学作品或者正式的书面语境中，“一踱”这样的表达却能够增添一种特别的韵味。</w:t>
      </w:r>
    </w:p>
    <w:p w14:paraId="027593B2" w14:textId="77777777" w:rsidR="00972710" w:rsidRDefault="00972710">
      <w:pPr>
        <w:rPr>
          <w:rFonts w:hint="eastAsia"/>
        </w:rPr>
      </w:pPr>
    </w:p>
    <w:p w14:paraId="36B46191" w14:textId="77777777" w:rsidR="00972710" w:rsidRDefault="00972710">
      <w:pPr>
        <w:rPr>
          <w:rFonts w:hint="eastAsia"/>
        </w:rPr>
      </w:pPr>
      <w:r>
        <w:rPr>
          <w:rFonts w:hint="eastAsia"/>
        </w:rPr>
        <w:t>“一”的含义与用法</w:t>
      </w:r>
    </w:p>
    <w:p w14:paraId="709DD0A3" w14:textId="77777777" w:rsidR="00972710" w:rsidRDefault="00972710">
      <w:pPr>
        <w:rPr>
          <w:rFonts w:hint="eastAsia"/>
        </w:rPr>
      </w:pPr>
      <w:r>
        <w:rPr>
          <w:rFonts w:hint="eastAsia"/>
        </w:rPr>
        <w:t>在汉语里，“一”是一个非常基础且多义的字。它不仅代表着数字1，还常常用来表示唯一、单一、整体等概念。作为量词时，“一”可以和许多名词搭配使用，比如“一杯茶”、“一本书”。而在成语或固定短语中，“一”也扮演着不可或缺的角色，如“一箭双雕”、“一日看尽长安花”。当“一”与“踱”结合时，它强调了行动的单次性或是某种状态的独特存在。</w:t>
      </w:r>
    </w:p>
    <w:p w14:paraId="2311326B" w14:textId="77777777" w:rsidR="00972710" w:rsidRDefault="00972710">
      <w:pPr>
        <w:rPr>
          <w:rFonts w:hint="eastAsia"/>
        </w:rPr>
      </w:pPr>
    </w:p>
    <w:p w14:paraId="42D69F3E" w14:textId="77777777" w:rsidR="00972710" w:rsidRDefault="00972710">
      <w:pPr>
        <w:rPr>
          <w:rFonts w:hint="eastAsia"/>
        </w:rPr>
      </w:pPr>
      <w:r>
        <w:rPr>
          <w:rFonts w:hint="eastAsia"/>
        </w:rPr>
        <w:t>“踱”的解释及其文化背景</w:t>
      </w:r>
    </w:p>
    <w:p w14:paraId="04693D4E" w14:textId="77777777" w:rsidR="00972710" w:rsidRDefault="00972710">
      <w:pPr>
        <w:rPr>
          <w:rFonts w:hint="eastAsia"/>
        </w:rPr>
      </w:pPr>
      <w:r>
        <w:rPr>
          <w:rFonts w:hint="eastAsia"/>
        </w:rPr>
        <w:t>“踱”是指缓慢而有节奏地走动，通常形容人在思考问题时的步伐。古时候，学者们常常会边踱步边思考哲学问题，这种行为在中国古代文化和诗词中有着深刻的体现。“踱”字本身包含了对环境的一种感知方式——不是匆忙赶路，而是享受行走过程中的每一步，感受周围的景色变化。因此，“一踱”不仅仅描述了一种物理上的移动，更传达出一种心态上的从容不迫。</w:t>
      </w:r>
    </w:p>
    <w:p w14:paraId="3E01F21F" w14:textId="77777777" w:rsidR="00972710" w:rsidRDefault="00972710">
      <w:pPr>
        <w:rPr>
          <w:rFonts w:hint="eastAsia"/>
        </w:rPr>
      </w:pPr>
    </w:p>
    <w:p w14:paraId="36ECB6D1" w14:textId="77777777" w:rsidR="00972710" w:rsidRDefault="00972710">
      <w:pPr>
        <w:rPr>
          <w:rFonts w:hint="eastAsia"/>
        </w:rPr>
      </w:pPr>
      <w:r>
        <w:rPr>
          <w:rFonts w:hint="eastAsia"/>
        </w:rPr>
        <w:t>“一踱”的应用场景</w:t>
      </w:r>
    </w:p>
    <w:p w14:paraId="326F514B" w14:textId="77777777" w:rsidR="00972710" w:rsidRDefault="00972710">
      <w:pPr>
        <w:rPr>
          <w:rFonts w:hint="eastAsia"/>
        </w:rPr>
      </w:pPr>
      <w:r>
        <w:rPr>
          <w:rFonts w:hint="eastAsia"/>
        </w:rPr>
        <w:t>尽管“一踱”不是日常生活交流中的常用词，但在特定情境下，它可以成为表达情感的有效工具。例如，在描绘人物性格特征时，可以说某人“总是喜欢在一踱之间沉思默想”，以此来刻画一个深思熟虑的形象。在写作尤其是散文创作中，“一踱”可用于构建宁静和谐的画面感，让读者仿佛置身于作者所描述的情景之中，体验那份静谧与安详。</w:t>
      </w:r>
    </w:p>
    <w:p w14:paraId="3C0F6171" w14:textId="77777777" w:rsidR="00972710" w:rsidRDefault="00972710">
      <w:pPr>
        <w:rPr>
          <w:rFonts w:hint="eastAsia"/>
        </w:rPr>
      </w:pPr>
    </w:p>
    <w:p w14:paraId="42EAC74B" w14:textId="77777777" w:rsidR="00972710" w:rsidRDefault="00972710">
      <w:pPr>
        <w:rPr>
          <w:rFonts w:hint="eastAsia"/>
        </w:rPr>
      </w:pPr>
      <w:r>
        <w:rPr>
          <w:rFonts w:hint="eastAsia"/>
        </w:rPr>
        <w:t>最后的总结</w:t>
      </w:r>
    </w:p>
    <w:p w14:paraId="3F9A3B8D" w14:textId="77777777" w:rsidR="00972710" w:rsidRDefault="00972710">
      <w:pPr>
        <w:rPr>
          <w:rFonts w:hint="eastAsia"/>
        </w:rPr>
      </w:pPr>
      <w:r>
        <w:rPr>
          <w:rFonts w:hint="eastAsia"/>
        </w:rPr>
        <w:t>“一踱”的拼音是 yī duó，这个词虽然不太常见，但其背后蕴含的文化意义却十分丰富。通过理解“一”和“踱”的含义以及它们组合后的特殊效果，我们可以更好地欣赏到汉语语言的魅力，并学会运用这样优雅而不失力量的文字去表达更加细腻复杂的思想感情。无论是作为学习汉语的一部分还是作为一种艺术化的表达手段，“一踱”都值得我们深入探究。</w:t>
      </w:r>
    </w:p>
    <w:p w14:paraId="537EE2ED" w14:textId="77777777" w:rsidR="00972710" w:rsidRDefault="00972710">
      <w:pPr>
        <w:rPr>
          <w:rFonts w:hint="eastAsia"/>
        </w:rPr>
      </w:pPr>
    </w:p>
    <w:p w14:paraId="020FEF1D" w14:textId="77777777" w:rsidR="00972710" w:rsidRDefault="00972710">
      <w:pPr>
        <w:rPr>
          <w:rFonts w:hint="eastAsia"/>
        </w:rPr>
      </w:pPr>
      <w:r>
        <w:rPr>
          <w:rFonts w:hint="eastAsia"/>
        </w:rPr>
        <w:t>本文是由每日作文网(2345lzwz.com)为大家创作</w:t>
      </w:r>
    </w:p>
    <w:p w14:paraId="2FA0743F" w14:textId="45D4716B" w:rsidR="00EA432F" w:rsidRDefault="00EA432F"/>
    <w:sectPr w:rsidR="00EA4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2F"/>
    <w:rsid w:val="00972710"/>
    <w:rsid w:val="00B81CF2"/>
    <w:rsid w:val="00EA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CF37-EE6A-4503-BCE3-10CB14E3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32F"/>
    <w:rPr>
      <w:rFonts w:cstheme="majorBidi"/>
      <w:color w:val="2F5496" w:themeColor="accent1" w:themeShade="BF"/>
      <w:sz w:val="28"/>
      <w:szCs w:val="28"/>
    </w:rPr>
  </w:style>
  <w:style w:type="character" w:customStyle="1" w:styleId="50">
    <w:name w:val="标题 5 字符"/>
    <w:basedOn w:val="a0"/>
    <w:link w:val="5"/>
    <w:uiPriority w:val="9"/>
    <w:semiHidden/>
    <w:rsid w:val="00EA432F"/>
    <w:rPr>
      <w:rFonts w:cstheme="majorBidi"/>
      <w:color w:val="2F5496" w:themeColor="accent1" w:themeShade="BF"/>
      <w:sz w:val="24"/>
    </w:rPr>
  </w:style>
  <w:style w:type="character" w:customStyle="1" w:styleId="60">
    <w:name w:val="标题 6 字符"/>
    <w:basedOn w:val="a0"/>
    <w:link w:val="6"/>
    <w:uiPriority w:val="9"/>
    <w:semiHidden/>
    <w:rsid w:val="00EA432F"/>
    <w:rPr>
      <w:rFonts w:cstheme="majorBidi"/>
      <w:b/>
      <w:bCs/>
      <w:color w:val="2F5496" w:themeColor="accent1" w:themeShade="BF"/>
    </w:rPr>
  </w:style>
  <w:style w:type="character" w:customStyle="1" w:styleId="70">
    <w:name w:val="标题 7 字符"/>
    <w:basedOn w:val="a0"/>
    <w:link w:val="7"/>
    <w:uiPriority w:val="9"/>
    <w:semiHidden/>
    <w:rsid w:val="00EA432F"/>
    <w:rPr>
      <w:rFonts w:cstheme="majorBidi"/>
      <w:b/>
      <w:bCs/>
      <w:color w:val="595959" w:themeColor="text1" w:themeTint="A6"/>
    </w:rPr>
  </w:style>
  <w:style w:type="character" w:customStyle="1" w:styleId="80">
    <w:name w:val="标题 8 字符"/>
    <w:basedOn w:val="a0"/>
    <w:link w:val="8"/>
    <w:uiPriority w:val="9"/>
    <w:semiHidden/>
    <w:rsid w:val="00EA432F"/>
    <w:rPr>
      <w:rFonts w:cstheme="majorBidi"/>
      <w:color w:val="595959" w:themeColor="text1" w:themeTint="A6"/>
    </w:rPr>
  </w:style>
  <w:style w:type="character" w:customStyle="1" w:styleId="90">
    <w:name w:val="标题 9 字符"/>
    <w:basedOn w:val="a0"/>
    <w:link w:val="9"/>
    <w:uiPriority w:val="9"/>
    <w:semiHidden/>
    <w:rsid w:val="00EA432F"/>
    <w:rPr>
      <w:rFonts w:eastAsiaTheme="majorEastAsia" w:cstheme="majorBidi"/>
      <w:color w:val="595959" w:themeColor="text1" w:themeTint="A6"/>
    </w:rPr>
  </w:style>
  <w:style w:type="paragraph" w:styleId="a3">
    <w:name w:val="Title"/>
    <w:basedOn w:val="a"/>
    <w:next w:val="a"/>
    <w:link w:val="a4"/>
    <w:uiPriority w:val="10"/>
    <w:qFormat/>
    <w:rsid w:val="00EA4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32F"/>
    <w:pPr>
      <w:spacing w:before="160"/>
      <w:jc w:val="center"/>
    </w:pPr>
    <w:rPr>
      <w:i/>
      <w:iCs/>
      <w:color w:val="404040" w:themeColor="text1" w:themeTint="BF"/>
    </w:rPr>
  </w:style>
  <w:style w:type="character" w:customStyle="1" w:styleId="a8">
    <w:name w:val="引用 字符"/>
    <w:basedOn w:val="a0"/>
    <w:link w:val="a7"/>
    <w:uiPriority w:val="29"/>
    <w:rsid w:val="00EA432F"/>
    <w:rPr>
      <w:i/>
      <w:iCs/>
      <w:color w:val="404040" w:themeColor="text1" w:themeTint="BF"/>
    </w:rPr>
  </w:style>
  <w:style w:type="paragraph" w:styleId="a9">
    <w:name w:val="List Paragraph"/>
    <w:basedOn w:val="a"/>
    <w:uiPriority w:val="34"/>
    <w:qFormat/>
    <w:rsid w:val="00EA432F"/>
    <w:pPr>
      <w:ind w:left="720"/>
      <w:contextualSpacing/>
    </w:pPr>
  </w:style>
  <w:style w:type="character" w:styleId="aa">
    <w:name w:val="Intense Emphasis"/>
    <w:basedOn w:val="a0"/>
    <w:uiPriority w:val="21"/>
    <w:qFormat/>
    <w:rsid w:val="00EA432F"/>
    <w:rPr>
      <w:i/>
      <w:iCs/>
      <w:color w:val="2F5496" w:themeColor="accent1" w:themeShade="BF"/>
    </w:rPr>
  </w:style>
  <w:style w:type="paragraph" w:styleId="ab">
    <w:name w:val="Intense Quote"/>
    <w:basedOn w:val="a"/>
    <w:next w:val="a"/>
    <w:link w:val="ac"/>
    <w:uiPriority w:val="30"/>
    <w:qFormat/>
    <w:rsid w:val="00EA4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32F"/>
    <w:rPr>
      <w:i/>
      <w:iCs/>
      <w:color w:val="2F5496" w:themeColor="accent1" w:themeShade="BF"/>
    </w:rPr>
  </w:style>
  <w:style w:type="character" w:styleId="ad">
    <w:name w:val="Intense Reference"/>
    <w:basedOn w:val="a0"/>
    <w:uiPriority w:val="32"/>
    <w:qFormat/>
    <w:rsid w:val="00EA4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