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12C15" w14:textId="77777777" w:rsidR="004E7C8A" w:rsidRDefault="004E7C8A">
      <w:pPr>
        <w:rPr>
          <w:rFonts w:hint="eastAsia"/>
        </w:rPr>
      </w:pPr>
      <w:r>
        <w:rPr>
          <w:rFonts w:hint="eastAsia"/>
        </w:rPr>
        <w:t>一蹦的拼音</w:t>
      </w:r>
    </w:p>
    <w:p w14:paraId="5729B3EB" w14:textId="77777777" w:rsidR="004E7C8A" w:rsidRDefault="004E7C8A">
      <w:pPr>
        <w:rPr>
          <w:rFonts w:hint="eastAsia"/>
        </w:rPr>
      </w:pPr>
      <w:r>
        <w:rPr>
          <w:rFonts w:hint="eastAsia"/>
        </w:rPr>
        <w:t>一蹦，这个充满活力与动感的词语，在汉语中并不直接作为一个词组存在。然而，如果我们将其拆分来看，“一”和“蹦”各自有着明确的拼音定义。“一”的拼音是“yī”，而“蹦”的拼音则是“bèng”。将二者结合，“一蹦”的拼音即为“yī bèng”。这个词组通常用来形象地描述跳跃的动作，尤其是那种轻快、迅速的一跳。</w:t>
      </w:r>
    </w:p>
    <w:p w14:paraId="6409C062" w14:textId="77777777" w:rsidR="004E7C8A" w:rsidRDefault="004E7C8A">
      <w:pPr>
        <w:rPr>
          <w:rFonts w:hint="eastAsia"/>
        </w:rPr>
      </w:pPr>
    </w:p>
    <w:p w14:paraId="0A3AF5F3" w14:textId="77777777" w:rsidR="004E7C8A" w:rsidRDefault="004E7C8A">
      <w:pPr>
        <w:rPr>
          <w:rFonts w:hint="eastAsia"/>
        </w:rPr>
      </w:pPr>
      <w:r>
        <w:rPr>
          <w:rFonts w:hint="eastAsia"/>
        </w:rPr>
        <w:t>动作的形象化表达</w:t>
      </w:r>
    </w:p>
    <w:p w14:paraId="43695DF8" w14:textId="77777777" w:rsidR="004E7C8A" w:rsidRDefault="004E7C8A">
      <w:pPr>
        <w:rPr>
          <w:rFonts w:hint="eastAsia"/>
        </w:rPr>
      </w:pPr>
      <w:r>
        <w:rPr>
          <w:rFonts w:hint="eastAsia"/>
        </w:rPr>
        <w:t>在日常生活中，“一蹦”往往被用于描绘动物或人的快速移动方式之一。比如小兔子欢快地在一草地上觅食时，可能会时不时地“一蹦”两下；孩子们在游乐场玩耍时，也会兴奋地“一蹦”起来试图抓住飘动的气球。这种表达不仅生动有趣，还能够让人轻易地在脑海中勾勒出那活泼跳跃的画面。</w:t>
      </w:r>
    </w:p>
    <w:p w14:paraId="03D49721" w14:textId="77777777" w:rsidR="004E7C8A" w:rsidRDefault="004E7C8A">
      <w:pPr>
        <w:rPr>
          <w:rFonts w:hint="eastAsia"/>
        </w:rPr>
      </w:pPr>
    </w:p>
    <w:p w14:paraId="2CA4CFD4" w14:textId="77777777" w:rsidR="004E7C8A" w:rsidRDefault="004E7C8A">
      <w:pPr>
        <w:rPr>
          <w:rFonts w:hint="eastAsia"/>
        </w:rPr>
      </w:pPr>
      <w:r>
        <w:rPr>
          <w:rFonts w:hint="eastAsia"/>
        </w:rPr>
        <w:t>文化中的体现</w:t>
      </w:r>
    </w:p>
    <w:p w14:paraId="419E17EF" w14:textId="77777777" w:rsidR="004E7C8A" w:rsidRDefault="004E7C8A">
      <w:pPr>
        <w:rPr>
          <w:rFonts w:hint="eastAsia"/>
        </w:rPr>
      </w:pPr>
      <w:r>
        <w:rPr>
          <w:rFonts w:hint="eastAsia"/>
        </w:rPr>
        <w:t>在中国的文化中，跳跃不仅仅是简单的身体动作，它还承载着更深层次的意义。例如，在一些传统节日或庆典活动中，人们会通过跳跃来祈求好运或者庆祝丰收。这种行为背后蕴含的是对美好生活的向往和追求。同时，在文学作品中，“一蹦”也被用来增添文章的趣味性和表现力，使读者更容易沉浸在作者所构建的情境之中。</w:t>
      </w:r>
    </w:p>
    <w:p w14:paraId="19FA3EA1" w14:textId="77777777" w:rsidR="004E7C8A" w:rsidRDefault="004E7C8A">
      <w:pPr>
        <w:rPr>
          <w:rFonts w:hint="eastAsia"/>
        </w:rPr>
      </w:pPr>
    </w:p>
    <w:p w14:paraId="5AD3D479" w14:textId="77777777" w:rsidR="004E7C8A" w:rsidRDefault="004E7C8A">
      <w:pPr>
        <w:rPr>
          <w:rFonts w:hint="eastAsia"/>
        </w:rPr>
      </w:pPr>
      <w:r>
        <w:rPr>
          <w:rFonts w:hint="eastAsia"/>
        </w:rPr>
        <w:t>教育意义</w:t>
      </w:r>
    </w:p>
    <w:p w14:paraId="7F3FF338" w14:textId="77777777" w:rsidR="004E7C8A" w:rsidRDefault="004E7C8A">
      <w:pPr>
        <w:rPr>
          <w:rFonts w:hint="eastAsia"/>
        </w:rPr>
      </w:pPr>
      <w:r>
        <w:rPr>
          <w:rFonts w:hint="eastAsia"/>
        </w:rPr>
        <w:t>对于孩子们来说，学习如何正确发音“yī bèng”不仅能帮助他们更好地掌握汉语语音知识，还能激发他们的想象力。通过模仿“一蹦”的动作，孩子们可以在游戏中学习到关于声音、节奏以及空间感的知识。这也是一种很好的体育活动，有助于提高孩子的身体协调性和灵活性。</w:t>
      </w:r>
    </w:p>
    <w:p w14:paraId="096D81DB" w14:textId="77777777" w:rsidR="004E7C8A" w:rsidRDefault="004E7C8A">
      <w:pPr>
        <w:rPr>
          <w:rFonts w:hint="eastAsia"/>
        </w:rPr>
      </w:pPr>
    </w:p>
    <w:p w14:paraId="38847C5A" w14:textId="77777777" w:rsidR="004E7C8A" w:rsidRDefault="004E7C8A">
      <w:pPr>
        <w:rPr>
          <w:rFonts w:hint="eastAsia"/>
        </w:rPr>
      </w:pPr>
      <w:r>
        <w:rPr>
          <w:rFonts w:hint="eastAsia"/>
        </w:rPr>
        <w:t>最后的总结</w:t>
      </w:r>
    </w:p>
    <w:p w14:paraId="0CC37914" w14:textId="77777777" w:rsidR="004E7C8A" w:rsidRDefault="004E7C8A">
      <w:pPr>
        <w:rPr>
          <w:rFonts w:hint="eastAsia"/>
        </w:rPr>
      </w:pPr>
      <w:r>
        <w:rPr>
          <w:rFonts w:hint="eastAsia"/>
        </w:rPr>
        <w:t>“一蹦”的拼音虽然简单，但它背后所蕴含的文化意义和教育价值却不容忽视。无论是在日常生活中的应用，还是在文化艺术领域中的展现，“一蹦”都以其独特的魅力吸引着人们的注意。让我们一起用“yī bèng”的精神去迎接生活中的每一个挑战吧！</w:t>
      </w:r>
    </w:p>
    <w:p w14:paraId="62850545" w14:textId="77777777" w:rsidR="004E7C8A" w:rsidRDefault="004E7C8A">
      <w:pPr>
        <w:rPr>
          <w:rFonts w:hint="eastAsia"/>
        </w:rPr>
      </w:pPr>
    </w:p>
    <w:p w14:paraId="2FDABC10" w14:textId="77777777" w:rsidR="004E7C8A" w:rsidRDefault="004E7C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B2615D" w14:textId="24280F2B" w:rsidR="00C267A8" w:rsidRDefault="00C267A8"/>
    <w:sectPr w:rsidR="00C26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A8"/>
    <w:rsid w:val="004E7C8A"/>
    <w:rsid w:val="00B81CF2"/>
    <w:rsid w:val="00C2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4AC54-80E3-4486-94BF-C2BFD867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