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DEF3" w14:textId="77777777" w:rsidR="006C0CD1" w:rsidRDefault="006C0CD1">
      <w:pPr>
        <w:rPr>
          <w:rFonts w:hint="eastAsia"/>
        </w:rPr>
      </w:pPr>
      <w:r>
        <w:rPr>
          <w:rFonts w:hint="eastAsia"/>
        </w:rPr>
        <w:t>一蹶不振的拼音是什么意思</w:t>
      </w:r>
    </w:p>
    <w:p w14:paraId="190E57B1" w14:textId="77777777" w:rsidR="006C0CD1" w:rsidRDefault="006C0CD1">
      <w:pPr>
        <w:rPr>
          <w:rFonts w:hint="eastAsia"/>
        </w:rPr>
      </w:pPr>
      <w:r>
        <w:rPr>
          <w:rFonts w:hint="eastAsia"/>
        </w:rPr>
        <w:t>“一蹶不振”是一个成语，其拼音为“yī jué bù zhèn”。这个成语源自《史记·淮阴侯列传》，字面意思是“跌倒一次就再也站不起来”，用来比喻一个人或事物遭受挫折后无法恢复，陷入长期的低迷状态。在日常生活中，我们常常用这个词来形容那些因失败、打击或其他原因而失去信心的人。</w:t>
      </w:r>
    </w:p>
    <w:p w14:paraId="755253FD" w14:textId="77777777" w:rsidR="006C0CD1" w:rsidRDefault="006C0CD1">
      <w:pPr>
        <w:rPr>
          <w:rFonts w:hint="eastAsia"/>
        </w:rPr>
      </w:pPr>
    </w:p>
    <w:p w14:paraId="5D16B8A1" w14:textId="77777777" w:rsidR="006C0CD1" w:rsidRDefault="006C0CD1">
      <w:pPr>
        <w:rPr>
          <w:rFonts w:hint="eastAsia"/>
        </w:rPr>
      </w:pPr>
      <w:r>
        <w:rPr>
          <w:rFonts w:hint="eastAsia"/>
        </w:rPr>
        <w:t>成语的历史渊源</w:t>
      </w:r>
    </w:p>
    <w:p w14:paraId="7CBF1B34" w14:textId="77777777" w:rsidR="006C0CD1" w:rsidRDefault="006C0CD1">
      <w:pPr>
        <w:rPr>
          <w:rFonts w:hint="eastAsia"/>
        </w:rPr>
      </w:pPr>
      <w:r>
        <w:rPr>
          <w:rFonts w:hint="eastAsia"/>
        </w:rPr>
        <w:t>“一蹶不振”最早出现在西汉司马迁所著的《史记》中，原句是“韩信将兵，多多益善；败军之将，不可言勇。”其中提到韩信虽有卓越的军事才能，但一旦战败便难以翻身。这反映了古代对失败者的一种残酷现实认知。后来，这一说法逐渐演化为“一蹶不振”，并广泛应用于文学作品和口语表达中。</w:t>
      </w:r>
    </w:p>
    <w:p w14:paraId="332ED9C0" w14:textId="77777777" w:rsidR="006C0CD1" w:rsidRDefault="006C0CD1">
      <w:pPr>
        <w:rPr>
          <w:rFonts w:hint="eastAsia"/>
        </w:rPr>
      </w:pPr>
    </w:p>
    <w:p w14:paraId="503EE00A" w14:textId="77777777" w:rsidR="006C0CD1" w:rsidRDefault="006C0CD1">
      <w:pPr>
        <w:rPr>
          <w:rFonts w:hint="eastAsia"/>
        </w:rPr>
      </w:pPr>
      <w:r>
        <w:rPr>
          <w:rFonts w:hint="eastAsia"/>
        </w:rPr>
        <w:t>成语的具体含义</w:t>
      </w:r>
    </w:p>
    <w:p w14:paraId="1FFDE977" w14:textId="77777777" w:rsidR="006C0CD1" w:rsidRDefault="006C0CD1">
      <w:pPr>
        <w:rPr>
          <w:rFonts w:hint="eastAsia"/>
        </w:rPr>
      </w:pPr>
      <w:r>
        <w:rPr>
          <w:rFonts w:hint="eastAsia"/>
        </w:rPr>
        <w:t>从语义上看，“一蹶不振”强调的是失败后的无力感和持续性的消沉状态。这里的“蹶”指跌倒或受挫，“不振”则表示无法重新振作起来。例如，在商业领域，如果一家企业因为经营不善而破产，且后续没有能力东山再起，就可以用“一蹶不振”来形容。同样地，当一个人经历重大挫折后意志消沉，长时间无法恢复正常生活时，也可以使用这个词。</w:t>
      </w:r>
    </w:p>
    <w:p w14:paraId="6862E3D4" w14:textId="77777777" w:rsidR="006C0CD1" w:rsidRDefault="006C0CD1">
      <w:pPr>
        <w:rPr>
          <w:rFonts w:hint="eastAsia"/>
        </w:rPr>
      </w:pPr>
    </w:p>
    <w:p w14:paraId="71036258" w14:textId="77777777" w:rsidR="006C0CD1" w:rsidRDefault="006C0CD1">
      <w:pPr>
        <w:rPr>
          <w:rFonts w:hint="eastAsia"/>
        </w:rPr>
      </w:pPr>
      <w:r>
        <w:rPr>
          <w:rFonts w:hint="eastAsia"/>
        </w:rPr>
        <w:t>成语的实际运用</w:t>
      </w:r>
    </w:p>
    <w:p w14:paraId="696B8E09" w14:textId="77777777" w:rsidR="006C0CD1" w:rsidRDefault="006C0CD1">
      <w:pPr>
        <w:rPr>
          <w:rFonts w:hint="eastAsia"/>
        </w:rPr>
      </w:pPr>
      <w:r>
        <w:rPr>
          <w:rFonts w:hint="eastAsia"/>
        </w:rPr>
        <w:t>“一蹶不振”不仅适用于描述个人境遇，还可以用于分析社会现象或历史事件。比如，一些国家在经历战争或经济危机后未能恢复元气，就可能被形容为“一蹶不振”。在体育竞技中，某些运动员或团队因失利而导致士气低落、成绩下滑，也常常被媒体用这个词来概括。值得注意的是，使用“一蹶不振”时应避免过于绝对化，因为它带有一定的消极色彩，容易让人联想到彻底失败的结局。</w:t>
      </w:r>
    </w:p>
    <w:p w14:paraId="2EBA134E" w14:textId="77777777" w:rsidR="006C0CD1" w:rsidRDefault="006C0CD1">
      <w:pPr>
        <w:rPr>
          <w:rFonts w:hint="eastAsia"/>
        </w:rPr>
      </w:pPr>
    </w:p>
    <w:p w14:paraId="51D0BD17" w14:textId="77777777" w:rsidR="006C0CD1" w:rsidRDefault="006C0CD1">
      <w:pPr>
        <w:rPr>
          <w:rFonts w:hint="eastAsia"/>
        </w:rPr>
      </w:pPr>
      <w:r>
        <w:rPr>
          <w:rFonts w:hint="eastAsia"/>
        </w:rPr>
        <w:t>如何避免“一蹶不振”</w:t>
      </w:r>
    </w:p>
    <w:p w14:paraId="197C2BEE" w14:textId="77777777" w:rsidR="006C0CD1" w:rsidRDefault="006C0CD1">
      <w:pPr>
        <w:rPr>
          <w:rFonts w:hint="eastAsia"/>
        </w:rPr>
      </w:pPr>
      <w:r>
        <w:rPr>
          <w:rFonts w:hint="eastAsia"/>
        </w:rPr>
        <w:t>尽管“一蹶不振”描述了一种令人遗憾的状态，但它同时也提醒人们要正视失败，并学会从中吸取教训。面对挫折时，保持积极的心态至关重要。历史上有许多成功人士正是在屡次失败后才取得辉煌成就的。例如，爱迪生在发明电灯的过程中经历了上千次实验失败，但他始终没有放弃，最终实现了目标。因此，当我们遭遇困境时，不妨借鉴这些榜样，努力调整心态，寻找新的机会。</w:t>
      </w:r>
    </w:p>
    <w:p w14:paraId="6BE47F55" w14:textId="77777777" w:rsidR="006C0CD1" w:rsidRDefault="006C0CD1">
      <w:pPr>
        <w:rPr>
          <w:rFonts w:hint="eastAsia"/>
        </w:rPr>
      </w:pPr>
    </w:p>
    <w:p w14:paraId="6CD94BDC" w14:textId="77777777" w:rsidR="006C0CD1" w:rsidRDefault="006C0CD1">
      <w:pPr>
        <w:rPr>
          <w:rFonts w:hint="eastAsia"/>
        </w:rPr>
      </w:pPr>
      <w:r>
        <w:rPr>
          <w:rFonts w:hint="eastAsia"/>
        </w:rPr>
        <w:t>最后的总结</w:t>
      </w:r>
    </w:p>
    <w:p w14:paraId="25F433EC" w14:textId="77777777" w:rsidR="006C0CD1" w:rsidRDefault="006C0CD1">
      <w:pPr>
        <w:rPr>
          <w:rFonts w:hint="eastAsia"/>
        </w:rPr>
      </w:pPr>
      <w:r>
        <w:rPr>
          <w:rFonts w:hint="eastAsia"/>
        </w:rPr>
        <w:t>“一蹶不振”的拼音是“yī jué bù zhèn”，它既是对失败状态的真实写照，也是对我们的一种警示。通过了解这个成语的来源与含义，我们可以更好地认识失败的本质，并学会以更加理性和坚韧的态度应对人生中的各种挑战。毕竟，真正的强者不是从未跌倒过，而是在跌倒后能够勇敢地站起来继续前行。</w:t>
      </w:r>
    </w:p>
    <w:p w14:paraId="44DB1A1A" w14:textId="77777777" w:rsidR="006C0CD1" w:rsidRDefault="006C0CD1">
      <w:pPr>
        <w:rPr>
          <w:rFonts w:hint="eastAsia"/>
        </w:rPr>
      </w:pPr>
    </w:p>
    <w:p w14:paraId="27475218" w14:textId="77777777" w:rsidR="006C0CD1" w:rsidRDefault="006C0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5EF62" w14:textId="24854225" w:rsidR="00681EDF" w:rsidRDefault="00681EDF"/>
    <w:sectPr w:rsidR="0068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DF"/>
    <w:rsid w:val="00681EDF"/>
    <w:rsid w:val="006C0C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DEF25-04AE-412E-A75F-EA66386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