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EFF2" w14:textId="77777777" w:rsidR="00057E97" w:rsidRDefault="00057E97">
      <w:pPr>
        <w:rPr>
          <w:rFonts w:hint="eastAsia"/>
        </w:rPr>
      </w:pPr>
      <w:r>
        <w:rPr>
          <w:rFonts w:hint="eastAsia"/>
        </w:rPr>
        <w:t>一车菜的拼音</w:t>
      </w:r>
    </w:p>
    <w:p w14:paraId="02BCF4EC" w14:textId="77777777" w:rsidR="00057E97" w:rsidRDefault="00057E97">
      <w:pPr>
        <w:rPr>
          <w:rFonts w:hint="eastAsia"/>
        </w:rPr>
      </w:pPr>
      <w:r>
        <w:rPr>
          <w:rFonts w:hint="eastAsia"/>
        </w:rPr>
        <w:t>“一车菜”的拼音是“yī chē cài”。在中国，这不仅仅是一个简单的词汇，它背后蕴含着丰富的文化内涵和生活气息。无论是城市还是乡村，人们对于新鲜蔬菜的需求从未减少过，而“一车菜”往往能勾起人们对市场热闹场景、家庭餐桌温馨氛围的联想。</w:t>
      </w:r>
    </w:p>
    <w:p w14:paraId="4EAAE026" w14:textId="77777777" w:rsidR="00057E97" w:rsidRDefault="00057E97">
      <w:pPr>
        <w:rPr>
          <w:rFonts w:hint="eastAsia"/>
        </w:rPr>
      </w:pPr>
    </w:p>
    <w:p w14:paraId="3B927BAF" w14:textId="77777777" w:rsidR="00057E97" w:rsidRDefault="00057E97">
      <w:pPr>
        <w:rPr>
          <w:rFonts w:hint="eastAsia"/>
        </w:rPr>
      </w:pPr>
      <w:r>
        <w:rPr>
          <w:rFonts w:hint="eastAsia"/>
        </w:rPr>
        <w:t>市场的活力象征</w:t>
      </w:r>
    </w:p>
    <w:p w14:paraId="158A06B3" w14:textId="77777777" w:rsidR="00057E97" w:rsidRDefault="00057E97">
      <w:pPr>
        <w:rPr>
          <w:rFonts w:hint="eastAsia"/>
        </w:rPr>
      </w:pPr>
      <w:r>
        <w:rPr>
          <w:rFonts w:hint="eastAsia"/>
        </w:rPr>
        <w:t>在早市或是农贸市场中，“一车菜”常常成为活力与生机的象征。农民们清晨便开始忙碌，将自家种植的新鲜蔬菜装满整个车厢，驶向城市的各个角落。这些车辆不仅装载着满满的蔬菜，更承载着希望和对生活的热爱。买家们则穿梭于摊位之间，挑选自己心仪的食材，讨价还价声、欢笑声交织在一起，构成了独特的生活画卷。</w:t>
      </w:r>
    </w:p>
    <w:p w14:paraId="2345E6D8" w14:textId="77777777" w:rsidR="00057E97" w:rsidRDefault="00057E97">
      <w:pPr>
        <w:rPr>
          <w:rFonts w:hint="eastAsia"/>
        </w:rPr>
      </w:pPr>
    </w:p>
    <w:p w14:paraId="13BFC1D4" w14:textId="77777777" w:rsidR="00057E97" w:rsidRDefault="00057E97">
      <w:pPr>
        <w:rPr>
          <w:rFonts w:hint="eastAsia"/>
        </w:rPr>
      </w:pPr>
      <w:r>
        <w:rPr>
          <w:rFonts w:hint="eastAsia"/>
        </w:rPr>
        <w:t>健康饮食的重要性</w:t>
      </w:r>
    </w:p>
    <w:p w14:paraId="269B8F04" w14:textId="77777777" w:rsidR="00057E97" w:rsidRDefault="00057E97">
      <w:pPr>
        <w:rPr>
          <w:rFonts w:hint="eastAsia"/>
        </w:rPr>
      </w:pPr>
      <w:r>
        <w:rPr>
          <w:rFonts w:hint="eastAsia"/>
        </w:rPr>
        <w:t>随着健康意识的提升，“一车菜”也成为了健康饮食理念的一个生动写照。新鲜的蔬菜富含维生素、矿物质和其他营养成分，是日常饮食不可或缺的部分。通过多样化的选择，如绿叶蔬菜、根茎类蔬菜等，可以确保摄入足够的营养素，促进身体健康。同时，支持本地农业的发展也是选择购买“一车菜”的一个重要原因，既环保又能帮助小农户。</w:t>
      </w:r>
    </w:p>
    <w:p w14:paraId="44C0BF94" w14:textId="77777777" w:rsidR="00057E97" w:rsidRDefault="00057E97">
      <w:pPr>
        <w:rPr>
          <w:rFonts w:hint="eastAsia"/>
        </w:rPr>
      </w:pPr>
    </w:p>
    <w:p w14:paraId="71F8DCB9" w14:textId="77777777" w:rsidR="00057E97" w:rsidRDefault="00057E97">
      <w:pPr>
        <w:rPr>
          <w:rFonts w:hint="eastAsia"/>
        </w:rPr>
      </w:pPr>
      <w:r>
        <w:rPr>
          <w:rFonts w:hint="eastAsia"/>
        </w:rPr>
        <w:t>分享与传递温暖</w:t>
      </w:r>
    </w:p>
    <w:p w14:paraId="39F4AC1F" w14:textId="77777777" w:rsidR="00057E97" w:rsidRDefault="00057E97">
      <w:pPr>
        <w:rPr>
          <w:rFonts w:hint="eastAsia"/>
        </w:rPr>
      </w:pPr>
      <w:r>
        <w:rPr>
          <w:rFonts w:hint="eastAsia"/>
        </w:rPr>
        <w:t>除了物质层面的意义，“一车菜”还能传递出分享与关爱的精神。想象一下，在寒冷的冬天，邻居之间相互赠送一些自家种的蔬菜，或者朋友间共同分享一车新收获的农产品，这种行为不仅是食物的交换，更是情感的交流。这样的传统习俗延续至今，体现了中国人重视人际关系和谐的美好品质。</w:t>
      </w:r>
    </w:p>
    <w:p w14:paraId="010989DF" w14:textId="77777777" w:rsidR="00057E97" w:rsidRDefault="00057E97">
      <w:pPr>
        <w:rPr>
          <w:rFonts w:hint="eastAsia"/>
        </w:rPr>
      </w:pPr>
    </w:p>
    <w:p w14:paraId="65913D19" w14:textId="77777777" w:rsidR="00057E97" w:rsidRDefault="00057E97">
      <w:pPr>
        <w:rPr>
          <w:rFonts w:hint="eastAsia"/>
        </w:rPr>
      </w:pPr>
      <w:r>
        <w:rPr>
          <w:rFonts w:hint="eastAsia"/>
        </w:rPr>
        <w:t>最后的总结</w:t>
      </w:r>
    </w:p>
    <w:p w14:paraId="65A50C34" w14:textId="77777777" w:rsidR="00057E97" w:rsidRDefault="00057E97">
      <w:pPr>
        <w:rPr>
          <w:rFonts w:hint="eastAsia"/>
        </w:rPr>
      </w:pPr>
      <w:r>
        <w:rPr>
          <w:rFonts w:hint="eastAsia"/>
        </w:rPr>
        <w:t>“一车菜”的意义远超过其字面含义，它是连接人与自然、人与人之间的桥梁。无论是在追求健康生活方式的路上，还是在传承和弘扬传统文化的过程中，“一车菜”都扮演着不可替代的角色。它提醒我们珍惜每一份来自大自然的馈赠，并且感恩身边每一个给予我们支持的人。</w:t>
      </w:r>
    </w:p>
    <w:p w14:paraId="1FD467B3" w14:textId="77777777" w:rsidR="00057E97" w:rsidRDefault="00057E97">
      <w:pPr>
        <w:rPr>
          <w:rFonts w:hint="eastAsia"/>
        </w:rPr>
      </w:pPr>
    </w:p>
    <w:p w14:paraId="01A4E032" w14:textId="77777777" w:rsidR="00057E97" w:rsidRDefault="00057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4588D" w14:textId="329B0F40" w:rsidR="001E30FE" w:rsidRDefault="001E30FE"/>
    <w:sectPr w:rsidR="001E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FE"/>
    <w:rsid w:val="00057E97"/>
    <w:rsid w:val="001E30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8423C-C929-459F-8DD6-E7F41953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