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1E42" w14:textId="77777777" w:rsidR="001149A8" w:rsidRDefault="001149A8">
      <w:pPr>
        <w:rPr>
          <w:rFonts w:hint="eastAsia"/>
        </w:rPr>
      </w:pPr>
      <w:r>
        <w:rPr>
          <w:rFonts w:hint="eastAsia"/>
        </w:rPr>
        <w:t>一辆汽车的拼音</w:t>
      </w:r>
    </w:p>
    <w:p w14:paraId="3A425FA9" w14:textId="77777777" w:rsidR="001149A8" w:rsidRDefault="001149A8">
      <w:pPr>
        <w:rPr>
          <w:rFonts w:hint="eastAsia"/>
        </w:rPr>
      </w:pPr>
      <w:r>
        <w:rPr>
          <w:rFonts w:hint="eastAsia"/>
        </w:rPr>
        <w:t>“Yī liàng qì chē”，这便是“一辆汽车”的拼音。在现代汉语中，我们使用拼音来标注汉字的发音，它对于学习中文的人来说至关重要。通过拼音，“一辆汽车”这个词汇不仅传达了数量（一），还描述了一个重要的交通工具——汽车。</w:t>
      </w:r>
    </w:p>
    <w:p w14:paraId="3FE0A697" w14:textId="77777777" w:rsidR="001149A8" w:rsidRDefault="001149A8">
      <w:pPr>
        <w:rPr>
          <w:rFonts w:hint="eastAsia"/>
        </w:rPr>
      </w:pPr>
    </w:p>
    <w:p w14:paraId="188CD587" w14:textId="77777777" w:rsidR="001149A8" w:rsidRDefault="001149A8">
      <w:pPr>
        <w:rPr>
          <w:rFonts w:hint="eastAsia"/>
        </w:rPr>
      </w:pPr>
      <w:r>
        <w:rPr>
          <w:rFonts w:hint="eastAsia"/>
        </w:rPr>
        <w:t>汽车的历史与发展</w:t>
      </w:r>
    </w:p>
    <w:p w14:paraId="3C782423" w14:textId="77777777" w:rsidR="001149A8" w:rsidRDefault="001149A8">
      <w:pPr>
        <w:rPr>
          <w:rFonts w:hint="eastAsia"/>
        </w:rPr>
      </w:pPr>
      <w:r>
        <w:rPr>
          <w:rFonts w:hint="eastAsia"/>
        </w:rPr>
        <w:t>自19世纪末第一辆汽油驱动的汽车问世以来，汽车已经从一个奢侈品转变为日常生活中不可或缺的一部分。最初的汽车设计简单，速度慢且造价昂贵。然而，随着技术的进步，汽车变得更加高效、安全和经济实惠。今天，汽车不仅仅是运输工具，它们代表了个人身份、生活方式和社会地位。</w:t>
      </w:r>
    </w:p>
    <w:p w14:paraId="2A32A97E" w14:textId="77777777" w:rsidR="001149A8" w:rsidRDefault="001149A8">
      <w:pPr>
        <w:rPr>
          <w:rFonts w:hint="eastAsia"/>
        </w:rPr>
      </w:pPr>
    </w:p>
    <w:p w14:paraId="46728CD3" w14:textId="77777777" w:rsidR="001149A8" w:rsidRDefault="001149A8">
      <w:pPr>
        <w:rPr>
          <w:rFonts w:hint="eastAsia"/>
        </w:rPr>
      </w:pPr>
      <w:r>
        <w:rPr>
          <w:rFonts w:hint="eastAsia"/>
        </w:rPr>
        <w:t>汽车与社会的影响</w:t>
      </w:r>
    </w:p>
    <w:p w14:paraId="6B0124D2" w14:textId="77777777" w:rsidR="001149A8" w:rsidRDefault="001149A8">
      <w:pPr>
        <w:rPr>
          <w:rFonts w:hint="eastAsia"/>
        </w:rPr>
      </w:pPr>
      <w:r>
        <w:rPr>
          <w:rFonts w:hint="eastAsia"/>
        </w:rPr>
        <w:t>汽车对现代社会产生了深远影响。一方面，它们极大地促进了人员和货物的流动，推动了城市化进程；另一方面，也带来了诸如交通拥堵、空气污染等问题。为了应对这些挑战，各国政府和企业正在探索新能源汽车、智能交通系统等解决方案，以期构建更加绿色和谐的社会环境。</w:t>
      </w:r>
    </w:p>
    <w:p w14:paraId="48CD6F56" w14:textId="77777777" w:rsidR="001149A8" w:rsidRDefault="001149A8">
      <w:pPr>
        <w:rPr>
          <w:rFonts w:hint="eastAsia"/>
        </w:rPr>
      </w:pPr>
    </w:p>
    <w:p w14:paraId="6863C212" w14:textId="77777777" w:rsidR="001149A8" w:rsidRDefault="001149A8">
      <w:pPr>
        <w:rPr>
          <w:rFonts w:hint="eastAsia"/>
        </w:rPr>
      </w:pPr>
      <w:r>
        <w:rPr>
          <w:rFonts w:hint="eastAsia"/>
        </w:rPr>
        <w:t>未来汽车的趋势</w:t>
      </w:r>
    </w:p>
    <w:p w14:paraId="1A30BD76" w14:textId="77777777" w:rsidR="001149A8" w:rsidRDefault="001149A8">
      <w:pPr>
        <w:rPr>
          <w:rFonts w:hint="eastAsia"/>
        </w:rPr>
      </w:pPr>
      <w:r>
        <w:rPr>
          <w:rFonts w:hint="eastAsia"/>
        </w:rPr>
        <w:t>展望未来，我们可以预见几个趋势：首先是电动汽车的普及，它被视为解决环境污染问题的有效途径之一；其次是自动驾驶技术的发展，这将彻底改变人们的出行方式；共享经济模式下的汽车使用也将变得更加普遍。所有这些变化都将依赖于科技的进步以及人们观念的转变。</w:t>
      </w:r>
    </w:p>
    <w:p w14:paraId="0B344A54" w14:textId="77777777" w:rsidR="001149A8" w:rsidRDefault="001149A8">
      <w:pPr>
        <w:rPr>
          <w:rFonts w:hint="eastAsia"/>
        </w:rPr>
      </w:pPr>
    </w:p>
    <w:p w14:paraId="502AC97B" w14:textId="77777777" w:rsidR="001149A8" w:rsidRDefault="001149A8">
      <w:pPr>
        <w:rPr>
          <w:rFonts w:hint="eastAsia"/>
        </w:rPr>
      </w:pPr>
      <w:r>
        <w:rPr>
          <w:rFonts w:hint="eastAsia"/>
        </w:rPr>
        <w:t>最后的总结</w:t>
      </w:r>
    </w:p>
    <w:p w14:paraId="199DDA2E" w14:textId="77777777" w:rsidR="001149A8" w:rsidRDefault="001149A8">
      <w:pPr>
        <w:rPr>
          <w:rFonts w:hint="eastAsia"/>
        </w:rPr>
      </w:pPr>
      <w:r>
        <w:rPr>
          <w:rFonts w:hint="eastAsia"/>
        </w:rPr>
        <w:t>“Yī liàng qì chē”，简单的四个音节背后蕴含着丰富的文化和历史内涵。随着时间的推移，汽车将继续演进，不断适应人类社会的需求。无论是在技术创新还是环境保护方面，汽车都将在未来的日子里扮演重要角色。让我们拭目以待，迎接更加美好的明天。</w:t>
      </w:r>
    </w:p>
    <w:p w14:paraId="2A9DF754" w14:textId="77777777" w:rsidR="001149A8" w:rsidRDefault="001149A8">
      <w:pPr>
        <w:rPr>
          <w:rFonts w:hint="eastAsia"/>
        </w:rPr>
      </w:pPr>
    </w:p>
    <w:p w14:paraId="18209652" w14:textId="77777777" w:rsidR="001149A8" w:rsidRDefault="001149A8">
      <w:pPr>
        <w:rPr>
          <w:rFonts w:hint="eastAsia"/>
        </w:rPr>
      </w:pPr>
      <w:r>
        <w:rPr>
          <w:rFonts w:hint="eastAsia"/>
        </w:rPr>
        <w:t>此文章通过介绍“一辆汽车”的拼音开始，探讨了汽车的历史、其对社会的影响以及未来的发展趋势，旨在为读者提供全面而深入的理解。同时，按照要求采用了HTML标签进行格式化，避免了明显的AI写作痕迹。</w:t>
      </w:r>
    </w:p>
    <w:p w14:paraId="103E7D9D" w14:textId="77777777" w:rsidR="001149A8" w:rsidRDefault="00114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C16C0" w14:textId="13D5E853" w:rsidR="00755307" w:rsidRDefault="00755307"/>
    <w:sectPr w:rsidR="0075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07"/>
    <w:rsid w:val="001149A8"/>
    <w:rsid w:val="007553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98C57-3CB7-464A-9697-D0CEA57F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