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86FD" w14:textId="77777777" w:rsidR="00B8286A" w:rsidRDefault="00B8286A">
      <w:pPr>
        <w:rPr>
          <w:rFonts w:hint="eastAsia"/>
        </w:rPr>
      </w:pPr>
      <w:r>
        <w:rPr>
          <w:rFonts w:hint="eastAsia"/>
        </w:rPr>
        <w:t>一道缝的拼音和意思</w:t>
      </w:r>
    </w:p>
    <w:p w14:paraId="64804B29" w14:textId="77777777" w:rsidR="00B8286A" w:rsidRDefault="00B8286A">
      <w:pPr>
        <w:rPr>
          <w:rFonts w:hint="eastAsia"/>
        </w:rPr>
      </w:pPr>
      <w:r>
        <w:rPr>
          <w:rFonts w:hint="eastAsia"/>
        </w:rPr>
        <w:t>“一道缝”在汉语中是一个形象且富有诗意的表达，其拼音为“yī dào fèng”。其中，“一”读作“yī”，表示数量上的单一；“道”在这里作为量词使用，发音为“dào”，用来形容长条状的事物；“缝”则是指物体之间或物体表面出现的细长裂口或间隙，其拼音是“fèng”。这三个字合在一起，不仅仅描绘了物理世界中的一个具体现象，还常常被用于比喻某种抽象的概念或情感。</w:t>
      </w:r>
    </w:p>
    <w:p w14:paraId="5C2A156F" w14:textId="77777777" w:rsidR="00B8286A" w:rsidRDefault="00B8286A">
      <w:pPr>
        <w:rPr>
          <w:rFonts w:hint="eastAsia"/>
        </w:rPr>
      </w:pPr>
    </w:p>
    <w:p w14:paraId="73994DEE" w14:textId="77777777" w:rsidR="00B8286A" w:rsidRDefault="00B8286A">
      <w:pPr>
        <w:rPr>
          <w:rFonts w:hint="eastAsia"/>
        </w:rPr>
      </w:pPr>
      <w:r>
        <w:rPr>
          <w:rFonts w:hint="eastAsia"/>
        </w:rPr>
        <w:t>物理层面的理解</w:t>
      </w:r>
    </w:p>
    <w:p w14:paraId="610F0A80" w14:textId="77777777" w:rsidR="00B8286A" w:rsidRDefault="00B8286A">
      <w:pPr>
        <w:rPr>
          <w:rFonts w:hint="eastAsia"/>
        </w:rPr>
      </w:pPr>
      <w:r>
        <w:rPr>
          <w:rFonts w:hint="eastAsia"/>
        </w:rPr>
        <w:t>从物理角度来看，“一道缝”指的是物体上出现的一条裂缝或接缝。这种裂缝可能是由于材料的老化、外力的作用或是制造过程中不可避免的技术限制所造成的。例如，在建筑学中，“一道缝”可能指的是墙体之间的伸缩缝，它是为了适应建筑材料热胀冷缩而设计的，以防止建筑物因温度变化导致的损坏。在日常生活中，我们也能发现很多这样的例子，比如衣服上的缝线处，或者是家具拼接部位的小缝隙。</w:t>
      </w:r>
    </w:p>
    <w:p w14:paraId="0108A4A3" w14:textId="77777777" w:rsidR="00B8286A" w:rsidRDefault="00B8286A">
      <w:pPr>
        <w:rPr>
          <w:rFonts w:hint="eastAsia"/>
        </w:rPr>
      </w:pPr>
    </w:p>
    <w:p w14:paraId="06E4C01E" w14:textId="77777777" w:rsidR="00B8286A" w:rsidRDefault="00B8286A">
      <w:pPr>
        <w:rPr>
          <w:rFonts w:hint="eastAsia"/>
        </w:rPr>
      </w:pPr>
      <w:r>
        <w:rPr>
          <w:rFonts w:hint="eastAsia"/>
        </w:rPr>
        <w:t>象征意义与文化内涵</w:t>
      </w:r>
    </w:p>
    <w:p w14:paraId="19D567AB" w14:textId="77777777" w:rsidR="00B8286A" w:rsidRDefault="00B8286A">
      <w:pPr>
        <w:rPr>
          <w:rFonts w:hint="eastAsia"/>
        </w:rPr>
      </w:pPr>
      <w:r>
        <w:rPr>
          <w:rFonts w:hint="eastAsia"/>
        </w:rPr>
        <w:t>在文学作品或者日常用语中，“一道缝”经常被赋予更深层次的意义。它可以象征着人与人之间的隔阂、沟通不畅或是心灵上的距离感。正如一句古老的谚语所说：“墙有缝，壁有耳。”这里的“缝”不仅是指实际存在的物理裂缝，更是隐喻着信息泄露的风险和人际交往中的谨慎态度。“一道缝”也常被用来比喻希望的曙光，就像俗语“一线生机”所描述的那样，即使环境再恶劣，只要有一丝机会存在，就有可能逆转局势。</w:t>
      </w:r>
    </w:p>
    <w:p w14:paraId="58D2300B" w14:textId="77777777" w:rsidR="00B8286A" w:rsidRDefault="00B8286A">
      <w:pPr>
        <w:rPr>
          <w:rFonts w:hint="eastAsia"/>
        </w:rPr>
      </w:pPr>
    </w:p>
    <w:p w14:paraId="52E4DDD7" w14:textId="77777777" w:rsidR="00B8286A" w:rsidRDefault="00B8286A">
      <w:pPr>
        <w:rPr>
          <w:rFonts w:hint="eastAsia"/>
        </w:rPr>
      </w:pPr>
      <w:r>
        <w:rPr>
          <w:rFonts w:hint="eastAsia"/>
        </w:rPr>
        <w:t>在艺术创作中的应用</w:t>
      </w:r>
    </w:p>
    <w:p w14:paraId="1E43A14F" w14:textId="77777777" w:rsidR="00B8286A" w:rsidRDefault="00B8286A">
      <w:pPr>
        <w:rPr>
          <w:rFonts w:hint="eastAsia"/>
        </w:rPr>
      </w:pPr>
      <w:r>
        <w:rPr>
          <w:rFonts w:hint="eastAsia"/>
        </w:rPr>
        <w:t>艺术家们也喜欢利用“一道缝”的概念进行创作，通过展现裂缝来探讨美与缺陷的关系。在绘画、雕塑等视觉艺术形式中，创作者可能会故意留下一些“缝”，以此来吸引观众的注意力，引发他们对作品背后深层含义的思考。同时，在音乐和文学领域，“一道缝”同样是一个富有表现力的主题，能够激发创作者无限的想象力，将其转化为动人的旋律或文字。</w:t>
      </w:r>
    </w:p>
    <w:p w14:paraId="6889CE58" w14:textId="77777777" w:rsidR="00B8286A" w:rsidRDefault="00B8286A">
      <w:pPr>
        <w:rPr>
          <w:rFonts w:hint="eastAsia"/>
        </w:rPr>
      </w:pPr>
    </w:p>
    <w:p w14:paraId="56E63B59" w14:textId="77777777" w:rsidR="00B8286A" w:rsidRDefault="00B8286A">
      <w:pPr>
        <w:rPr>
          <w:rFonts w:hint="eastAsia"/>
        </w:rPr>
      </w:pPr>
      <w:r>
        <w:rPr>
          <w:rFonts w:hint="eastAsia"/>
        </w:rPr>
        <w:t>最后的总结</w:t>
      </w:r>
    </w:p>
    <w:p w14:paraId="5F0ADAC6" w14:textId="77777777" w:rsidR="00B8286A" w:rsidRDefault="00B8286A">
      <w:pPr>
        <w:rPr>
          <w:rFonts w:hint="eastAsia"/>
        </w:rPr>
      </w:pPr>
      <w:r>
        <w:rPr>
          <w:rFonts w:hint="eastAsia"/>
        </w:rPr>
        <w:t>“一道缝”无论是在物理世界还是在人们的思维意识里，都承载着丰富的含义。它既是对现实世界的直接反映，也是人类情感和思想的象征性表达。通过对这一概念的深入理解，我们可以更好地洞察周围的世界以及内心深处的情感波动，同时也能够在艺术创作和社会交流中更加敏锐地捕捉到那些隐藏于细节之中的美好与智慧。</w:t>
      </w:r>
    </w:p>
    <w:p w14:paraId="16E237EA" w14:textId="77777777" w:rsidR="00B8286A" w:rsidRDefault="00B8286A">
      <w:pPr>
        <w:rPr>
          <w:rFonts w:hint="eastAsia"/>
        </w:rPr>
      </w:pPr>
    </w:p>
    <w:p w14:paraId="18E605E6" w14:textId="77777777" w:rsidR="00B8286A" w:rsidRDefault="00B8286A">
      <w:pPr>
        <w:rPr>
          <w:rFonts w:hint="eastAsia"/>
        </w:rPr>
      </w:pPr>
      <w:r>
        <w:rPr>
          <w:rFonts w:hint="eastAsia"/>
        </w:rPr>
        <w:t>本文是由每日作文网(2345lzwz.com)为大家创作</w:t>
      </w:r>
    </w:p>
    <w:p w14:paraId="04938095" w14:textId="7F87D43C" w:rsidR="00C13A4E" w:rsidRDefault="00C13A4E"/>
    <w:sectPr w:rsidR="00C13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4E"/>
    <w:rsid w:val="00B81CF2"/>
    <w:rsid w:val="00B8286A"/>
    <w:rsid w:val="00C1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CA365-0A51-48ED-AB11-CA6A1972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A4E"/>
    <w:rPr>
      <w:rFonts w:cstheme="majorBidi"/>
      <w:color w:val="2F5496" w:themeColor="accent1" w:themeShade="BF"/>
      <w:sz w:val="28"/>
      <w:szCs w:val="28"/>
    </w:rPr>
  </w:style>
  <w:style w:type="character" w:customStyle="1" w:styleId="50">
    <w:name w:val="标题 5 字符"/>
    <w:basedOn w:val="a0"/>
    <w:link w:val="5"/>
    <w:uiPriority w:val="9"/>
    <w:semiHidden/>
    <w:rsid w:val="00C13A4E"/>
    <w:rPr>
      <w:rFonts w:cstheme="majorBidi"/>
      <w:color w:val="2F5496" w:themeColor="accent1" w:themeShade="BF"/>
      <w:sz w:val="24"/>
    </w:rPr>
  </w:style>
  <w:style w:type="character" w:customStyle="1" w:styleId="60">
    <w:name w:val="标题 6 字符"/>
    <w:basedOn w:val="a0"/>
    <w:link w:val="6"/>
    <w:uiPriority w:val="9"/>
    <w:semiHidden/>
    <w:rsid w:val="00C13A4E"/>
    <w:rPr>
      <w:rFonts w:cstheme="majorBidi"/>
      <w:b/>
      <w:bCs/>
      <w:color w:val="2F5496" w:themeColor="accent1" w:themeShade="BF"/>
    </w:rPr>
  </w:style>
  <w:style w:type="character" w:customStyle="1" w:styleId="70">
    <w:name w:val="标题 7 字符"/>
    <w:basedOn w:val="a0"/>
    <w:link w:val="7"/>
    <w:uiPriority w:val="9"/>
    <w:semiHidden/>
    <w:rsid w:val="00C13A4E"/>
    <w:rPr>
      <w:rFonts w:cstheme="majorBidi"/>
      <w:b/>
      <w:bCs/>
      <w:color w:val="595959" w:themeColor="text1" w:themeTint="A6"/>
    </w:rPr>
  </w:style>
  <w:style w:type="character" w:customStyle="1" w:styleId="80">
    <w:name w:val="标题 8 字符"/>
    <w:basedOn w:val="a0"/>
    <w:link w:val="8"/>
    <w:uiPriority w:val="9"/>
    <w:semiHidden/>
    <w:rsid w:val="00C13A4E"/>
    <w:rPr>
      <w:rFonts w:cstheme="majorBidi"/>
      <w:color w:val="595959" w:themeColor="text1" w:themeTint="A6"/>
    </w:rPr>
  </w:style>
  <w:style w:type="character" w:customStyle="1" w:styleId="90">
    <w:name w:val="标题 9 字符"/>
    <w:basedOn w:val="a0"/>
    <w:link w:val="9"/>
    <w:uiPriority w:val="9"/>
    <w:semiHidden/>
    <w:rsid w:val="00C13A4E"/>
    <w:rPr>
      <w:rFonts w:eastAsiaTheme="majorEastAsia" w:cstheme="majorBidi"/>
      <w:color w:val="595959" w:themeColor="text1" w:themeTint="A6"/>
    </w:rPr>
  </w:style>
  <w:style w:type="paragraph" w:styleId="a3">
    <w:name w:val="Title"/>
    <w:basedOn w:val="a"/>
    <w:next w:val="a"/>
    <w:link w:val="a4"/>
    <w:uiPriority w:val="10"/>
    <w:qFormat/>
    <w:rsid w:val="00C13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A4E"/>
    <w:pPr>
      <w:spacing w:before="160"/>
      <w:jc w:val="center"/>
    </w:pPr>
    <w:rPr>
      <w:i/>
      <w:iCs/>
      <w:color w:val="404040" w:themeColor="text1" w:themeTint="BF"/>
    </w:rPr>
  </w:style>
  <w:style w:type="character" w:customStyle="1" w:styleId="a8">
    <w:name w:val="引用 字符"/>
    <w:basedOn w:val="a0"/>
    <w:link w:val="a7"/>
    <w:uiPriority w:val="29"/>
    <w:rsid w:val="00C13A4E"/>
    <w:rPr>
      <w:i/>
      <w:iCs/>
      <w:color w:val="404040" w:themeColor="text1" w:themeTint="BF"/>
    </w:rPr>
  </w:style>
  <w:style w:type="paragraph" w:styleId="a9">
    <w:name w:val="List Paragraph"/>
    <w:basedOn w:val="a"/>
    <w:uiPriority w:val="34"/>
    <w:qFormat/>
    <w:rsid w:val="00C13A4E"/>
    <w:pPr>
      <w:ind w:left="720"/>
      <w:contextualSpacing/>
    </w:pPr>
  </w:style>
  <w:style w:type="character" w:styleId="aa">
    <w:name w:val="Intense Emphasis"/>
    <w:basedOn w:val="a0"/>
    <w:uiPriority w:val="21"/>
    <w:qFormat/>
    <w:rsid w:val="00C13A4E"/>
    <w:rPr>
      <w:i/>
      <w:iCs/>
      <w:color w:val="2F5496" w:themeColor="accent1" w:themeShade="BF"/>
    </w:rPr>
  </w:style>
  <w:style w:type="paragraph" w:styleId="ab">
    <w:name w:val="Intense Quote"/>
    <w:basedOn w:val="a"/>
    <w:next w:val="a"/>
    <w:link w:val="ac"/>
    <w:uiPriority w:val="30"/>
    <w:qFormat/>
    <w:rsid w:val="00C13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A4E"/>
    <w:rPr>
      <w:i/>
      <w:iCs/>
      <w:color w:val="2F5496" w:themeColor="accent1" w:themeShade="BF"/>
    </w:rPr>
  </w:style>
  <w:style w:type="character" w:styleId="ad">
    <w:name w:val="Intense Reference"/>
    <w:basedOn w:val="a0"/>
    <w:uiPriority w:val="32"/>
    <w:qFormat/>
    <w:rsid w:val="00C13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