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FB915" w14:textId="77777777" w:rsidR="00FB3FF5" w:rsidRDefault="00FB3FF5">
      <w:pPr>
        <w:rPr>
          <w:rFonts w:hint="eastAsia"/>
        </w:rPr>
      </w:pPr>
      <w:r>
        <w:rPr>
          <w:rFonts w:hint="eastAsia"/>
        </w:rPr>
        <w:t>一锄一锹的拼音</w:t>
      </w:r>
    </w:p>
    <w:p w14:paraId="3D1FD692" w14:textId="77777777" w:rsidR="00FB3FF5" w:rsidRDefault="00FB3FF5">
      <w:pPr>
        <w:rPr>
          <w:rFonts w:hint="eastAsia"/>
        </w:rPr>
      </w:pPr>
      <w:r>
        <w:rPr>
          <w:rFonts w:hint="eastAsia"/>
        </w:rPr>
        <w:t>“一锄一锹”的拼音是“yī chú yī qiāo”。这个词语形象地描绘了农业活动中最基本的劳动方式，也是农耕文化的象征。在现代农业机械化高度发达的今天，“一锄一锹”不仅代表着传统的耕作方法，更承载着深厚的文化意义和历史价值。</w:t>
      </w:r>
    </w:p>
    <w:p w14:paraId="43E740A2" w14:textId="77777777" w:rsidR="00FB3FF5" w:rsidRDefault="00FB3FF5">
      <w:pPr>
        <w:rPr>
          <w:rFonts w:hint="eastAsia"/>
        </w:rPr>
      </w:pPr>
    </w:p>
    <w:p w14:paraId="4620ED5E" w14:textId="77777777" w:rsidR="00FB3FF5" w:rsidRDefault="00FB3FF5">
      <w:pPr>
        <w:rPr>
          <w:rFonts w:hint="eastAsia"/>
        </w:rPr>
      </w:pPr>
      <w:r>
        <w:rPr>
          <w:rFonts w:hint="eastAsia"/>
        </w:rPr>
        <w:t>传统农业中的工具</w:t>
      </w:r>
    </w:p>
    <w:p w14:paraId="1006729D" w14:textId="77777777" w:rsidR="00FB3FF5" w:rsidRDefault="00FB3FF5">
      <w:pPr>
        <w:rPr>
          <w:rFonts w:hint="eastAsia"/>
        </w:rPr>
      </w:pPr>
      <w:r>
        <w:rPr>
          <w:rFonts w:hint="eastAsia"/>
        </w:rPr>
        <w:t>锄头和锹是中国古代农民最常用的两种农具。锄头主要用于翻土、除草，而锹则更多用于挖土、平整土地。这两种工具虽然简单，但在农业生产中起着至关重要的作用。它们不仅是生产工具，更是连接人与自然的重要媒介，通过一锄一锹，人们将汗水洒在土地上，收获着来自大自然的馈赠。</w:t>
      </w:r>
    </w:p>
    <w:p w14:paraId="3CE2A9FA" w14:textId="77777777" w:rsidR="00FB3FF5" w:rsidRDefault="00FB3FF5">
      <w:pPr>
        <w:rPr>
          <w:rFonts w:hint="eastAsia"/>
        </w:rPr>
      </w:pPr>
    </w:p>
    <w:p w14:paraId="317035E7" w14:textId="77777777" w:rsidR="00FB3FF5" w:rsidRDefault="00FB3FF5">
      <w:pPr>
        <w:rPr>
          <w:rFonts w:hint="eastAsia"/>
        </w:rPr>
      </w:pPr>
      <w:r>
        <w:rPr>
          <w:rFonts w:hint="eastAsia"/>
        </w:rPr>
        <w:t>文化象征与精神内涵</w:t>
      </w:r>
    </w:p>
    <w:p w14:paraId="37C5F93F" w14:textId="77777777" w:rsidR="00FB3FF5" w:rsidRDefault="00FB3FF5">
      <w:pPr>
        <w:rPr>
          <w:rFonts w:hint="eastAsia"/>
        </w:rPr>
      </w:pPr>
      <w:r>
        <w:rPr>
          <w:rFonts w:hint="eastAsia"/>
        </w:rPr>
        <w:t>“一锄一锹”不仅仅是一种劳作方式，它还蕴含着中华民族勤劳、朴实的传统美德。这种美德体现在每一个辛勤劳作的身影中，成为中华文明不可或缺的一部分。古人云：“民生在勤，勤则不匮”，这句话深刻体现了劳动的价值和重要性。通过一锄一锹的努力，人们不仅能获得物质上的丰收，更能培养出坚韧不拔的精神品质。</w:t>
      </w:r>
    </w:p>
    <w:p w14:paraId="7C6BE9C3" w14:textId="77777777" w:rsidR="00FB3FF5" w:rsidRDefault="00FB3FF5">
      <w:pPr>
        <w:rPr>
          <w:rFonts w:hint="eastAsia"/>
        </w:rPr>
      </w:pPr>
    </w:p>
    <w:p w14:paraId="7240AACE" w14:textId="77777777" w:rsidR="00FB3FF5" w:rsidRDefault="00FB3FF5">
      <w:pPr>
        <w:rPr>
          <w:rFonts w:hint="eastAsia"/>
        </w:rPr>
      </w:pPr>
      <w:r>
        <w:rPr>
          <w:rFonts w:hint="eastAsia"/>
        </w:rPr>
        <w:t>现代社会中的传承与发展</w:t>
      </w:r>
    </w:p>
    <w:p w14:paraId="1B9D0E12" w14:textId="77777777" w:rsidR="00FB3FF5" w:rsidRDefault="00FB3FF5">
      <w:pPr>
        <w:rPr>
          <w:rFonts w:hint="eastAsia"/>
        </w:rPr>
      </w:pPr>
      <w:r>
        <w:rPr>
          <w:rFonts w:hint="eastAsia"/>
        </w:rPr>
        <w:t>随着科技的进步和社会的发展，传统的农耕方式逐渐被现代化的机械所取代。然而，“一锄一锹”的精神并未因此消失，反而在新时代焕发出新的活力。越来越多的人开始重视农业文化遗产的保护和传承，通过各种形式让年轻一代了解和体验传统的农耕文化，使这一宝贵的文化遗产得以延续。</w:t>
      </w:r>
    </w:p>
    <w:p w14:paraId="4E13243E" w14:textId="77777777" w:rsidR="00FB3FF5" w:rsidRDefault="00FB3FF5">
      <w:pPr>
        <w:rPr>
          <w:rFonts w:hint="eastAsia"/>
        </w:rPr>
      </w:pPr>
    </w:p>
    <w:p w14:paraId="07D98549" w14:textId="77777777" w:rsidR="00FB3FF5" w:rsidRDefault="00FB3FF5">
      <w:pPr>
        <w:rPr>
          <w:rFonts w:hint="eastAsia"/>
        </w:rPr>
      </w:pPr>
      <w:r>
        <w:rPr>
          <w:rFonts w:hint="eastAsia"/>
        </w:rPr>
        <w:t>最后的总结</w:t>
      </w:r>
    </w:p>
    <w:p w14:paraId="7248DD0C" w14:textId="77777777" w:rsidR="00FB3FF5" w:rsidRDefault="00FB3FF5">
      <w:pPr>
        <w:rPr>
          <w:rFonts w:hint="eastAsia"/>
        </w:rPr>
      </w:pPr>
      <w:r>
        <w:rPr>
          <w:rFonts w:hint="eastAsia"/>
        </w:rPr>
        <w:t>“一锄一锹”的故事，是一段关于人类与土地紧密相连的历史篇章。在这个快节奏的时代背景下，我们不应忘记那些曾经用双手开垦土地、创造美好生活的先辈们。通过学习和传承“一锄一锹”的精神，我们可以更好地珍惜现有的生活条件，同时也能为未来的可持续发展贡献自己的力量。让我们铭记这份源自泥土的智慧和力量，继续书写属于我们的精彩篇章。</w:t>
      </w:r>
    </w:p>
    <w:p w14:paraId="07353496" w14:textId="77777777" w:rsidR="00FB3FF5" w:rsidRDefault="00FB3FF5">
      <w:pPr>
        <w:rPr>
          <w:rFonts w:hint="eastAsia"/>
        </w:rPr>
      </w:pPr>
    </w:p>
    <w:p w14:paraId="6BBA29CC" w14:textId="77777777" w:rsidR="00FB3FF5" w:rsidRDefault="00FB3F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C2A337" w14:textId="1F2F115F" w:rsidR="00764555" w:rsidRDefault="00764555"/>
    <w:sectPr w:rsidR="00764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555"/>
    <w:rsid w:val="00764555"/>
    <w:rsid w:val="00B81CF2"/>
    <w:rsid w:val="00FB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DE6D33-E6C3-4A22-B466-E9F120654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5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5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5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5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5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5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5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5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5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5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5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5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5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5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5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5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5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5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5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5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5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5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5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5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5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5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