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563F" w14:textId="77777777" w:rsidR="003B6936" w:rsidRDefault="003B6936">
      <w:pPr>
        <w:rPr>
          <w:rFonts w:hint="eastAsia"/>
        </w:rPr>
      </w:pPr>
      <w:r>
        <w:rPr>
          <w:rFonts w:hint="eastAsia"/>
        </w:rPr>
        <w:t>一键加的拼音的软件：让中文学习更轻松</w:t>
      </w:r>
    </w:p>
    <w:p w14:paraId="51D97DD3" w14:textId="77777777" w:rsidR="003B6936" w:rsidRDefault="003B6936">
      <w:pPr>
        <w:rPr>
          <w:rFonts w:hint="eastAsia"/>
        </w:rPr>
      </w:pPr>
      <w:r>
        <w:rPr>
          <w:rFonts w:hint="eastAsia"/>
        </w:rPr>
        <w:t>在当今数字化时代，科技的发展为我们的生活带来了许多便利。对于中文学习者来说，无论是母语还是外语学习，一款好的工具能够大大提高学习效率和乐趣。而“一键加的拼音的软件”就是这样一个为中文学习量身定制的应用程序，它巧妙地结合了现代技术与汉语教学需求，旨在帮助用户更加便捷地掌握汉字读音。</w:t>
      </w:r>
    </w:p>
    <w:p w14:paraId="2D5FA239" w14:textId="77777777" w:rsidR="003B6936" w:rsidRDefault="003B6936">
      <w:pPr>
        <w:rPr>
          <w:rFonts w:hint="eastAsia"/>
        </w:rPr>
      </w:pPr>
    </w:p>
    <w:p w14:paraId="32AC895E" w14:textId="77777777" w:rsidR="003B6936" w:rsidRDefault="003B6936">
      <w:pPr>
        <w:rPr>
          <w:rFonts w:hint="eastAsia"/>
        </w:rPr>
      </w:pPr>
      <w:r>
        <w:rPr>
          <w:rFonts w:hint="eastAsia"/>
        </w:rPr>
        <w:t>什么是“一键加的拼音的软件”？</w:t>
      </w:r>
    </w:p>
    <w:p w14:paraId="2DDBFE8B" w14:textId="77777777" w:rsidR="003B6936" w:rsidRDefault="003B6936">
      <w:pPr>
        <w:rPr>
          <w:rFonts w:hint="eastAsia"/>
        </w:rPr>
      </w:pPr>
      <w:r>
        <w:rPr>
          <w:rFonts w:hint="eastAsia"/>
        </w:rPr>
        <w:t>“一键加的拼音的软件”是一款专为需要快速添加或转换汉字到拼音的人士设计的工具。这款软件不仅仅适用于学生群体，对于教师、翻译人员以及所有对中文有兴趣的朋友同样适用。其核心功能在于能够迅速将输入的文字转换成带有声调符号的拼音格式，使得用户可以直观地看到每个汉字对应的发音。该软件还提供了多种实用特性，如自定义设置、历史记录保存等，极大地丰富了用户体验。</w:t>
      </w:r>
    </w:p>
    <w:p w14:paraId="60CFA26D" w14:textId="77777777" w:rsidR="003B6936" w:rsidRDefault="003B6936">
      <w:pPr>
        <w:rPr>
          <w:rFonts w:hint="eastAsia"/>
        </w:rPr>
      </w:pPr>
    </w:p>
    <w:p w14:paraId="7809800F" w14:textId="77777777" w:rsidR="003B6936" w:rsidRDefault="003B6936">
      <w:pPr>
        <w:rPr>
          <w:rFonts w:hint="eastAsia"/>
        </w:rPr>
      </w:pPr>
      <w:r>
        <w:rPr>
          <w:rFonts w:hint="eastAsia"/>
        </w:rPr>
        <w:t>主要特点介绍</w:t>
      </w:r>
    </w:p>
    <w:p w14:paraId="227D8A4E" w14:textId="77777777" w:rsidR="003B6936" w:rsidRDefault="003B6936">
      <w:pPr>
        <w:rPr>
          <w:rFonts w:hint="eastAsia"/>
        </w:rPr>
      </w:pPr>
      <w:r>
        <w:rPr>
          <w:rFonts w:hint="eastAsia"/>
        </w:rPr>
        <w:t>“一键加的拼音的软件”的界面设计简洁明了，操作十分简单。即使是没有太多电脑使用经验的新手也能轻松上手。软件支持批量处理文本内容，这意味着你可以一次性上传大量文字进行转换，节省了大量的时间成本。再者，考虑到不同用户的个性化需求，软件允许用户调整输出格式，比如是否显示声调、采用哪种拼音系统（如汉语拼音或注音符号）等。最后但同样重要的是，为了确保准确性，开发团队不断更新数据库，以适应语言变化和发展。</w:t>
      </w:r>
    </w:p>
    <w:p w14:paraId="4E5DA981" w14:textId="77777777" w:rsidR="003B6936" w:rsidRDefault="003B6936">
      <w:pPr>
        <w:rPr>
          <w:rFonts w:hint="eastAsia"/>
        </w:rPr>
      </w:pPr>
    </w:p>
    <w:p w14:paraId="03BE5241" w14:textId="77777777" w:rsidR="003B6936" w:rsidRDefault="003B6936">
      <w:pPr>
        <w:rPr>
          <w:rFonts w:hint="eastAsia"/>
        </w:rPr>
      </w:pPr>
      <w:r>
        <w:rPr>
          <w:rFonts w:hint="eastAsia"/>
        </w:rPr>
        <w:t>如何使用这款软件</w:t>
      </w:r>
    </w:p>
    <w:p w14:paraId="5A45456C" w14:textId="77777777" w:rsidR="003B6936" w:rsidRDefault="003B6936">
      <w:pPr>
        <w:rPr>
          <w:rFonts w:hint="eastAsia"/>
        </w:rPr>
      </w:pPr>
      <w:r>
        <w:rPr>
          <w:rFonts w:hint="eastAsia"/>
        </w:rPr>
        <w:t>要开始使用“一键加的拼音的软件”，您只需下载安装包并按照提示完成安装过程。启动后，主界面上会有一个明显的按钮用于导入文件或者直接粘贴想要转换的文字内容。点击该按钮后，您可以选择本地文档或者直接复制粘贴文本到指定区域。之后，通过简单的几个步骤设定好所需的参数，如选择拼音样式、决定是否包含声调等，然后按下“转换”键即可得到结果。如果需要保存这些信息，还可以直接导出为常用格式，如Word文档或Excel表格。</w:t>
      </w:r>
    </w:p>
    <w:p w14:paraId="46345AD2" w14:textId="77777777" w:rsidR="003B6936" w:rsidRDefault="003B6936">
      <w:pPr>
        <w:rPr>
          <w:rFonts w:hint="eastAsia"/>
        </w:rPr>
      </w:pPr>
    </w:p>
    <w:p w14:paraId="799C5AE4" w14:textId="77777777" w:rsidR="003B6936" w:rsidRDefault="003B6936">
      <w:pPr>
        <w:rPr>
          <w:rFonts w:hint="eastAsia"/>
        </w:rPr>
      </w:pPr>
      <w:r>
        <w:rPr>
          <w:rFonts w:hint="eastAsia"/>
        </w:rPr>
        <w:t>教育领域的应用价值</w:t>
      </w:r>
    </w:p>
    <w:p w14:paraId="09E7432E" w14:textId="77777777" w:rsidR="003B6936" w:rsidRDefault="003B6936">
      <w:pPr>
        <w:rPr>
          <w:rFonts w:hint="eastAsia"/>
        </w:rPr>
      </w:pPr>
      <w:r>
        <w:rPr>
          <w:rFonts w:hint="eastAsia"/>
        </w:rPr>
        <w:t>在教育领域，“一键加的拼音的软件”具有不可替代的作用。对于儿童而言，它可以帮助他们更好地理解和记忆汉字的发音规则，从而提高阅读能力和书写水平；对于成人学</w:t>
      </w:r>
      <w:r>
        <w:rPr>
          <w:rFonts w:hint="eastAsia"/>
        </w:rPr>
        <w:lastRenderedPageBreak/>
        <w:t>习者来说，则是克服语言障碍的有效辅助工具之一。特别是在对外汉语教学中，这款软件不仅能够辅助教师准备教材，还能作为课堂互动的一部分，鼓励学生们积极参与到学习过程中来。同时，由于其易于使用的特性，也适合自学爱好者利用碎片化时间随时随地练习。</w:t>
      </w:r>
    </w:p>
    <w:p w14:paraId="59655AC4" w14:textId="77777777" w:rsidR="003B6936" w:rsidRDefault="003B6936">
      <w:pPr>
        <w:rPr>
          <w:rFonts w:hint="eastAsia"/>
        </w:rPr>
      </w:pPr>
    </w:p>
    <w:p w14:paraId="670C203C" w14:textId="77777777" w:rsidR="003B6936" w:rsidRDefault="003B6936">
      <w:pPr>
        <w:rPr>
          <w:rFonts w:hint="eastAsia"/>
        </w:rPr>
      </w:pPr>
      <w:r>
        <w:rPr>
          <w:rFonts w:hint="eastAsia"/>
        </w:rPr>
        <w:t>未来展望</w:t>
      </w:r>
    </w:p>
    <w:p w14:paraId="6C0E5E5F" w14:textId="77777777" w:rsidR="003B6936" w:rsidRDefault="003B6936">
      <w:pPr>
        <w:rPr>
          <w:rFonts w:hint="eastAsia"/>
        </w:rPr>
      </w:pPr>
      <w:r>
        <w:rPr>
          <w:rFonts w:hint="eastAsia"/>
        </w:rPr>
        <w:t>随着人工智能和自然语言处理技术的进步，“一键加的拼音的软件”也在持续进化之中。未来的版本可能会集成更多高级功能，例如智能纠错、语音识别与合成等等，进一步提升用户体验。同时，随着用户反馈的积累，开发者们也会更加注重优化性能和稳定性，确保每一位使用者都能享受到流畅的服务。“一键加的拼音的软件”正逐步成为人们学习和工作不可或缺的好帮手。</w:t>
      </w:r>
    </w:p>
    <w:p w14:paraId="101C40D7" w14:textId="77777777" w:rsidR="003B6936" w:rsidRDefault="003B6936">
      <w:pPr>
        <w:rPr>
          <w:rFonts w:hint="eastAsia"/>
        </w:rPr>
      </w:pPr>
    </w:p>
    <w:p w14:paraId="66350B44" w14:textId="77777777" w:rsidR="003B6936" w:rsidRDefault="003B6936">
      <w:pPr>
        <w:rPr>
          <w:rFonts w:hint="eastAsia"/>
        </w:rPr>
      </w:pPr>
      <w:r>
        <w:rPr>
          <w:rFonts w:hint="eastAsia"/>
        </w:rPr>
        <w:t>本文是由每日作文网(2345lzwz.com)为大家创作</w:t>
      </w:r>
    </w:p>
    <w:p w14:paraId="4C319C0A" w14:textId="26F027D6" w:rsidR="002B691D" w:rsidRDefault="002B691D"/>
    <w:sectPr w:rsidR="002B6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1D"/>
    <w:rsid w:val="002B691D"/>
    <w:rsid w:val="003B693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488A6-E196-435B-ACD8-70A7F80B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91D"/>
    <w:rPr>
      <w:rFonts w:cstheme="majorBidi"/>
      <w:color w:val="2F5496" w:themeColor="accent1" w:themeShade="BF"/>
      <w:sz w:val="28"/>
      <w:szCs w:val="28"/>
    </w:rPr>
  </w:style>
  <w:style w:type="character" w:customStyle="1" w:styleId="50">
    <w:name w:val="标题 5 字符"/>
    <w:basedOn w:val="a0"/>
    <w:link w:val="5"/>
    <w:uiPriority w:val="9"/>
    <w:semiHidden/>
    <w:rsid w:val="002B691D"/>
    <w:rPr>
      <w:rFonts w:cstheme="majorBidi"/>
      <w:color w:val="2F5496" w:themeColor="accent1" w:themeShade="BF"/>
      <w:sz w:val="24"/>
    </w:rPr>
  </w:style>
  <w:style w:type="character" w:customStyle="1" w:styleId="60">
    <w:name w:val="标题 6 字符"/>
    <w:basedOn w:val="a0"/>
    <w:link w:val="6"/>
    <w:uiPriority w:val="9"/>
    <w:semiHidden/>
    <w:rsid w:val="002B691D"/>
    <w:rPr>
      <w:rFonts w:cstheme="majorBidi"/>
      <w:b/>
      <w:bCs/>
      <w:color w:val="2F5496" w:themeColor="accent1" w:themeShade="BF"/>
    </w:rPr>
  </w:style>
  <w:style w:type="character" w:customStyle="1" w:styleId="70">
    <w:name w:val="标题 7 字符"/>
    <w:basedOn w:val="a0"/>
    <w:link w:val="7"/>
    <w:uiPriority w:val="9"/>
    <w:semiHidden/>
    <w:rsid w:val="002B691D"/>
    <w:rPr>
      <w:rFonts w:cstheme="majorBidi"/>
      <w:b/>
      <w:bCs/>
      <w:color w:val="595959" w:themeColor="text1" w:themeTint="A6"/>
    </w:rPr>
  </w:style>
  <w:style w:type="character" w:customStyle="1" w:styleId="80">
    <w:name w:val="标题 8 字符"/>
    <w:basedOn w:val="a0"/>
    <w:link w:val="8"/>
    <w:uiPriority w:val="9"/>
    <w:semiHidden/>
    <w:rsid w:val="002B691D"/>
    <w:rPr>
      <w:rFonts w:cstheme="majorBidi"/>
      <w:color w:val="595959" w:themeColor="text1" w:themeTint="A6"/>
    </w:rPr>
  </w:style>
  <w:style w:type="character" w:customStyle="1" w:styleId="90">
    <w:name w:val="标题 9 字符"/>
    <w:basedOn w:val="a0"/>
    <w:link w:val="9"/>
    <w:uiPriority w:val="9"/>
    <w:semiHidden/>
    <w:rsid w:val="002B691D"/>
    <w:rPr>
      <w:rFonts w:eastAsiaTheme="majorEastAsia" w:cstheme="majorBidi"/>
      <w:color w:val="595959" w:themeColor="text1" w:themeTint="A6"/>
    </w:rPr>
  </w:style>
  <w:style w:type="paragraph" w:styleId="a3">
    <w:name w:val="Title"/>
    <w:basedOn w:val="a"/>
    <w:next w:val="a"/>
    <w:link w:val="a4"/>
    <w:uiPriority w:val="10"/>
    <w:qFormat/>
    <w:rsid w:val="002B6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91D"/>
    <w:pPr>
      <w:spacing w:before="160"/>
      <w:jc w:val="center"/>
    </w:pPr>
    <w:rPr>
      <w:i/>
      <w:iCs/>
      <w:color w:val="404040" w:themeColor="text1" w:themeTint="BF"/>
    </w:rPr>
  </w:style>
  <w:style w:type="character" w:customStyle="1" w:styleId="a8">
    <w:name w:val="引用 字符"/>
    <w:basedOn w:val="a0"/>
    <w:link w:val="a7"/>
    <w:uiPriority w:val="29"/>
    <w:rsid w:val="002B691D"/>
    <w:rPr>
      <w:i/>
      <w:iCs/>
      <w:color w:val="404040" w:themeColor="text1" w:themeTint="BF"/>
    </w:rPr>
  </w:style>
  <w:style w:type="paragraph" w:styleId="a9">
    <w:name w:val="List Paragraph"/>
    <w:basedOn w:val="a"/>
    <w:uiPriority w:val="34"/>
    <w:qFormat/>
    <w:rsid w:val="002B691D"/>
    <w:pPr>
      <w:ind w:left="720"/>
      <w:contextualSpacing/>
    </w:pPr>
  </w:style>
  <w:style w:type="character" w:styleId="aa">
    <w:name w:val="Intense Emphasis"/>
    <w:basedOn w:val="a0"/>
    <w:uiPriority w:val="21"/>
    <w:qFormat/>
    <w:rsid w:val="002B691D"/>
    <w:rPr>
      <w:i/>
      <w:iCs/>
      <w:color w:val="2F5496" w:themeColor="accent1" w:themeShade="BF"/>
    </w:rPr>
  </w:style>
  <w:style w:type="paragraph" w:styleId="ab">
    <w:name w:val="Intense Quote"/>
    <w:basedOn w:val="a"/>
    <w:next w:val="a"/>
    <w:link w:val="ac"/>
    <w:uiPriority w:val="30"/>
    <w:qFormat/>
    <w:rsid w:val="002B6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91D"/>
    <w:rPr>
      <w:i/>
      <w:iCs/>
      <w:color w:val="2F5496" w:themeColor="accent1" w:themeShade="BF"/>
    </w:rPr>
  </w:style>
  <w:style w:type="character" w:styleId="ad">
    <w:name w:val="Intense Reference"/>
    <w:basedOn w:val="a0"/>
    <w:uiPriority w:val="32"/>
    <w:qFormat/>
    <w:rsid w:val="002B6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