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FECB" w14:textId="77777777" w:rsidR="00176383" w:rsidRDefault="00176383">
      <w:pPr>
        <w:rPr>
          <w:rFonts w:hint="eastAsia"/>
        </w:rPr>
      </w:pPr>
      <w:r>
        <w:rPr>
          <w:rFonts w:hint="eastAsia"/>
        </w:rPr>
        <w:t>一面镜子的拼音</w:t>
      </w:r>
    </w:p>
    <w:p w14:paraId="496F0C83" w14:textId="77777777" w:rsidR="00176383" w:rsidRDefault="00176383">
      <w:pPr>
        <w:rPr>
          <w:rFonts w:hint="eastAsia"/>
        </w:rPr>
      </w:pPr>
      <w:r>
        <w:rPr>
          <w:rFonts w:hint="eastAsia"/>
        </w:rPr>
        <w:t>“一面镜子”的拼音是“yī miàn jìng zi”。在汉语中，每一个词汇都有其独特的发音和意义，而“一面镜子”作为日常生活中常见的物品之一，它不仅仅是一个简单的物体，更是承载了深厚文化含义的存在。镜子自古以来就在人类历史中扮演着重要的角色，无论是在实用性方面还是在象征意义上。</w:t>
      </w:r>
    </w:p>
    <w:p w14:paraId="63436595" w14:textId="77777777" w:rsidR="00176383" w:rsidRDefault="00176383">
      <w:pPr>
        <w:rPr>
          <w:rFonts w:hint="eastAsia"/>
        </w:rPr>
      </w:pPr>
    </w:p>
    <w:p w14:paraId="412D47B3" w14:textId="77777777" w:rsidR="00176383" w:rsidRDefault="00176383">
      <w:pPr>
        <w:rPr>
          <w:rFonts w:hint="eastAsia"/>
        </w:rPr>
      </w:pPr>
      <w:r>
        <w:rPr>
          <w:rFonts w:hint="eastAsia"/>
        </w:rPr>
        <w:t>镜子的历史与发展</w:t>
      </w:r>
    </w:p>
    <w:p w14:paraId="1435DBDA" w14:textId="77777777" w:rsidR="00176383" w:rsidRDefault="00176383">
      <w:pPr>
        <w:rPr>
          <w:rFonts w:hint="eastAsia"/>
        </w:rPr>
      </w:pPr>
      <w:r>
        <w:rPr>
          <w:rFonts w:hint="eastAsia"/>
        </w:rPr>
        <w:t>从古代到现代，镜子经历了漫长的发展过程。最早的镜子可能是自然界中的水面反射，人们通过观察水面来整理自己的仪容。随着文明的进步，古人开始使用抛光的金属如青铜作为镜子。在中国，铜镜有着悠久的历史，它们不仅是日常生活用品，也是身份和地位的象征。随着时间的推移，玻璃镜子逐渐普及，成为今天最常见的镜子类型。</w:t>
      </w:r>
    </w:p>
    <w:p w14:paraId="3B45FFE6" w14:textId="77777777" w:rsidR="00176383" w:rsidRDefault="00176383">
      <w:pPr>
        <w:rPr>
          <w:rFonts w:hint="eastAsia"/>
        </w:rPr>
      </w:pPr>
    </w:p>
    <w:p w14:paraId="7AE388D7" w14:textId="77777777" w:rsidR="00176383" w:rsidRDefault="00176383">
      <w:pPr>
        <w:rPr>
          <w:rFonts w:hint="eastAsia"/>
        </w:rPr>
      </w:pPr>
      <w:r>
        <w:rPr>
          <w:rFonts w:hint="eastAsia"/>
        </w:rPr>
        <w:t>镜子的文化象征</w:t>
      </w:r>
    </w:p>
    <w:p w14:paraId="217381FB" w14:textId="77777777" w:rsidR="00176383" w:rsidRDefault="00176383">
      <w:pPr>
        <w:rPr>
          <w:rFonts w:hint="eastAsia"/>
        </w:rPr>
      </w:pPr>
      <w:r>
        <w:rPr>
          <w:rFonts w:hint="eastAsia"/>
        </w:rPr>
        <w:t>镜子在不同的文化背景中具有各种象征意义。在东方文化里，镜子常被视为能驱邪避凶、澄清心灵的圣物。例如，在中国传统婚礼中，新娘会携带一面小镜子，寓意光明和幸福。而在西方文化中，镜子往往与魔法、神秘主义联系在一起，比如童话故事中的魔镜。镜子还能反映出人的内心世界，帮助人们更好地认识自我，理解自身的优点与不足。</w:t>
      </w:r>
    </w:p>
    <w:p w14:paraId="41D2292C" w14:textId="77777777" w:rsidR="00176383" w:rsidRDefault="00176383">
      <w:pPr>
        <w:rPr>
          <w:rFonts w:hint="eastAsia"/>
        </w:rPr>
      </w:pPr>
    </w:p>
    <w:p w14:paraId="41974AD5" w14:textId="77777777" w:rsidR="00176383" w:rsidRDefault="00176383">
      <w:pPr>
        <w:rPr>
          <w:rFonts w:hint="eastAsia"/>
        </w:rPr>
      </w:pPr>
      <w:r>
        <w:rPr>
          <w:rFonts w:hint="eastAsia"/>
        </w:rPr>
        <w:t>镜子的实际用途</w:t>
      </w:r>
    </w:p>
    <w:p w14:paraId="5082CCEC" w14:textId="77777777" w:rsidR="00176383" w:rsidRDefault="00176383">
      <w:pPr>
        <w:rPr>
          <w:rFonts w:hint="eastAsia"/>
        </w:rPr>
      </w:pPr>
      <w:r>
        <w:rPr>
          <w:rFonts w:hint="eastAsia"/>
        </w:rPr>
        <w:t>除了文化和象征层面的意义外，镜子在实际生活中的应用也十分广泛。无论是家庭环境中的梳妆镜、浴室镜，还是公共场合的安全反光镜等，都是为了满足人们对于视觉需求的延伸。在科学领域，镜子也是光学实验不可或缺的一部分，它可以帮助科学家研究光线的传播规律，进一步探索宇宙的奥秘。</w:t>
      </w:r>
    </w:p>
    <w:p w14:paraId="1FE83706" w14:textId="77777777" w:rsidR="00176383" w:rsidRDefault="00176383">
      <w:pPr>
        <w:rPr>
          <w:rFonts w:hint="eastAsia"/>
        </w:rPr>
      </w:pPr>
    </w:p>
    <w:p w14:paraId="7D6CA3A9" w14:textId="77777777" w:rsidR="00176383" w:rsidRDefault="00176383">
      <w:pPr>
        <w:rPr>
          <w:rFonts w:hint="eastAsia"/>
        </w:rPr>
      </w:pPr>
      <w:r>
        <w:rPr>
          <w:rFonts w:hint="eastAsia"/>
        </w:rPr>
        <w:t>镜子与艺术创作</w:t>
      </w:r>
    </w:p>
    <w:p w14:paraId="7535939E" w14:textId="77777777" w:rsidR="00176383" w:rsidRDefault="00176383">
      <w:pPr>
        <w:rPr>
          <w:rFonts w:hint="eastAsia"/>
        </w:rPr>
      </w:pPr>
      <w:r>
        <w:rPr>
          <w:rFonts w:hint="eastAsia"/>
        </w:rPr>
        <w:t>镜子在艺术作品中也是一个常用的元素，许多艺术家喜欢利用镜子来创造空间感或探讨关于现实与虚幻的主题。从绘画到雕塑，再到现代多媒体艺术，镜子都被用来挑战观众对周围世界的感知方式。它不仅能够增加视觉上的层次感，还可以引导观众思考关于自我认知和社会角色的问题。</w:t>
      </w:r>
    </w:p>
    <w:p w14:paraId="297D17F9" w14:textId="77777777" w:rsidR="00176383" w:rsidRDefault="00176383">
      <w:pPr>
        <w:rPr>
          <w:rFonts w:hint="eastAsia"/>
        </w:rPr>
      </w:pPr>
    </w:p>
    <w:p w14:paraId="602EB477" w14:textId="77777777" w:rsidR="00176383" w:rsidRDefault="00176383">
      <w:pPr>
        <w:rPr>
          <w:rFonts w:hint="eastAsia"/>
        </w:rPr>
      </w:pPr>
      <w:r>
        <w:rPr>
          <w:rFonts w:hint="eastAsia"/>
        </w:rPr>
        <w:t>本文是由每日作文网(2345lzwz.com)为大家创作</w:t>
      </w:r>
    </w:p>
    <w:p w14:paraId="72C79128" w14:textId="043E2C1B" w:rsidR="000F4A4B" w:rsidRDefault="000F4A4B"/>
    <w:sectPr w:rsidR="000F4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4B"/>
    <w:rsid w:val="000F4A4B"/>
    <w:rsid w:val="0017638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27543-368B-4B4E-A6F0-7CBA31E4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A4B"/>
    <w:rPr>
      <w:rFonts w:cstheme="majorBidi"/>
      <w:color w:val="2F5496" w:themeColor="accent1" w:themeShade="BF"/>
      <w:sz w:val="28"/>
      <w:szCs w:val="28"/>
    </w:rPr>
  </w:style>
  <w:style w:type="character" w:customStyle="1" w:styleId="50">
    <w:name w:val="标题 5 字符"/>
    <w:basedOn w:val="a0"/>
    <w:link w:val="5"/>
    <w:uiPriority w:val="9"/>
    <w:semiHidden/>
    <w:rsid w:val="000F4A4B"/>
    <w:rPr>
      <w:rFonts w:cstheme="majorBidi"/>
      <w:color w:val="2F5496" w:themeColor="accent1" w:themeShade="BF"/>
      <w:sz w:val="24"/>
    </w:rPr>
  </w:style>
  <w:style w:type="character" w:customStyle="1" w:styleId="60">
    <w:name w:val="标题 6 字符"/>
    <w:basedOn w:val="a0"/>
    <w:link w:val="6"/>
    <w:uiPriority w:val="9"/>
    <w:semiHidden/>
    <w:rsid w:val="000F4A4B"/>
    <w:rPr>
      <w:rFonts w:cstheme="majorBidi"/>
      <w:b/>
      <w:bCs/>
      <w:color w:val="2F5496" w:themeColor="accent1" w:themeShade="BF"/>
    </w:rPr>
  </w:style>
  <w:style w:type="character" w:customStyle="1" w:styleId="70">
    <w:name w:val="标题 7 字符"/>
    <w:basedOn w:val="a0"/>
    <w:link w:val="7"/>
    <w:uiPriority w:val="9"/>
    <w:semiHidden/>
    <w:rsid w:val="000F4A4B"/>
    <w:rPr>
      <w:rFonts w:cstheme="majorBidi"/>
      <w:b/>
      <w:bCs/>
      <w:color w:val="595959" w:themeColor="text1" w:themeTint="A6"/>
    </w:rPr>
  </w:style>
  <w:style w:type="character" w:customStyle="1" w:styleId="80">
    <w:name w:val="标题 8 字符"/>
    <w:basedOn w:val="a0"/>
    <w:link w:val="8"/>
    <w:uiPriority w:val="9"/>
    <w:semiHidden/>
    <w:rsid w:val="000F4A4B"/>
    <w:rPr>
      <w:rFonts w:cstheme="majorBidi"/>
      <w:color w:val="595959" w:themeColor="text1" w:themeTint="A6"/>
    </w:rPr>
  </w:style>
  <w:style w:type="character" w:customStyle="1" w:styleId="90">
    <w:name w:val="标题 9 字符"/>
    <w:basedOn w:val="a0"/>
    <w:link w:val="9"/>
    <w:uiPriority w:val="9"/>
    <w:semiHidden/>
    <w:rsid w:val="000F4A4B"/>
    <w:rPr>
      <w:rFonts w:eastAsiaTheme="majorEastAsia" w:cstheme="majorBidi"/>
      <w:color w:val="595959" w:themeColor="text1" w:themeTint="A6"/>
    </w:rPr>
  </w:style>
  <w:style w:type="paragraph" w:styleId="a3">
    <w:name w:val="Title"/>
    <w:basedOn w:val="a"/>
    <w:next w:val="a"/>
    <w:link w:val="a4"/>
    <w:uiPriority w:val="10"/>
    <w:qFormat/>
    <w:rsid w:val="000F4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A4B"/>
    <w:pPr>
      <w:spacing w:before="160"/>
      <w:jc w:val="center"/>
    </w:pPr>
    <w:rPr>
      <w:i/>
      <w:iCs/>
      <w:color w:val="404040" w:themeColor="text1" w:themeTint="BF"/>
    </w:rPr>
  </w:style>
  <w:style w:type="character" w:customStyle="1" w:styleId="a8">
    <w:name w:val="引用 字符"/>
    <w:basedOn w:val="a0"/>
    <w:link w:val="a7"/>
    <w:uiPriority w:val="29"/>
    <w:rsid w:val="000F4A4B"/>
    <w:rPr>
      <w:i/>
      <w:iCs/>
      <w:color w:val="404040" w:themeColor="text1" w:themeTint="BF"/>
    </w:rPr>
  </w:style>
  <w:style w:type="paragraph" w:styleId="a9">
    <w:name w:val="List Paragraph"/>
    <w:basedOn w:val="a"/>
    <w:uiPriority w:val="34"/>
    <w:qFormat/>
    <w:rsid w:val="000F4A4B"/>
    <w:pPr>
      <w:ind w:left="720"/>
      <w:contextualSpacing/>
    </w:pPr>
  </w:style>
  <w:style w:type="character" w:styleId="aa">
    <w:name w:val="Intense Emphasis"/>
    <w:basedOn w:val="a0"/>
    <w:uiPriority w:val="21"/>
    <w:qFormat/>
    <w:rsid w:val="000F4A4B"/>
    <w:rPr>
      <w:i/>
      <w:iCs/>
      <w:color w:val="2F5496" w:themeColor="accent1" w:themeShade="BF"/>
    </w:rPr>
  </w:style>
  <w:style w:type="paragraph" w:styleId="ab">
    <w:name w:val="Intense Quote"/>
    <w:basedOn w:val="a"/>
    <w:next w:val="a"/>
    <w:link w:val="ac"/>
    <w:uiPriority w:val="30"/>
    <w:qFormat/>
    <w:rsid w:val="000F4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A4B"/>
    <w:rPr>
      <w:i/>
      <w:iCs/>
      <w:color w:val="2F5496" w:themeColor="accent1" w:themeShade="BF"/>
    </w:rPr>
  </w:style>
  <w:style w:type="character" w:styleId="ad">
    <w:name w:val="Intense Reference"/>
    <w:basedOn w:val="a0"/>
    <w:uiPriority w:val="32"/>
    <w:qFormat/>
    <w:rsid w:val="000F4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