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4BB4" w14:textId="77777777" w:rsidR="00DC6ED0" w:rsidRDefault="00DC6ED0">
      <w:pPr>
        <w:rPr>
          <w:rFonts w:hint="eastAsia"/>
        </w:rPr>
      </w:pPr>
      <w:r>
        <w:rPr>
          <w:rFonts w:hint="eastAsia"/>
        </w:rPr>
        <w:t>一顶帽子的衣的拼音</w:t>
      </w:r>
    </w:p>
    <w:p w14:paraId="13E63C6B" w14:textId="77777777" w:rsidR="00DC6ED0" w:rsidRDefault="00DC6ED0">
      <w:pPr>
        <w:rPr>
          <w:rFonts w:hint="eastAsia"/>
        </w:rPr>
      </w:pPr>
      <w:r>
        <w:rPr>
          <w:rFonts w:hint="eastAsia"/>
        </w:rPr>
        <w:t>在中文里，“衣”这个字代表着人们日常生活中不可或缺的一部分，即衣物。它不仅保护我们免受自然环境的影响，还成为表达个人风格和身份的重要媒介。“衣”的拼音是“yī”，而当提到一顶帽子时，我们通常指的是头部穿戴物，尽管严格来说帽子属于“帽”（mào）的范畴。然而，本文将以一种创意的方式探讨“一顶帽子的衣的拼音”，探索帽子与衣物之间的联系以及它们在文化、历史和个人生活中的意义。</w:t>
      </w:r>
    </w:p>
    <w:p w14:paraId="1AAB2028" w14:textId="77777777" w:rsidR="00DC6ED0" w:rsidRDefault="00DC6ED0">
      <w:pPr>
        <w:rPr>
          <w:rFonts w:hint="eastAsia"/>
        </w:rPr>
      </w:pPr>
    </w:p>
    <w:p w14:paraId="5FA46F5D" w14:textId="77777777" w:rsidR="00DC6ED0" w:rsidRDefault="00DC6ED0">
      <w:pPr>
        <w:rPr>
          <w:rFonts w:hint="eastAsia"/>
        </w:rPr>
      </w:pPr>
      <w:r>
        <w:rPr>
          <w:rFonts w:hint="eastAsia"/>
        </w:rPr>
        <w:t>从实用到时尚：帽子的角色转变</w:t>
      </w:r>
    </w:p>
    <w:p w14:paraId="77CF9055" w14:textId="77777777" w:rsidR="00DC6ED0" w:rsidRDefault="00DC6ED0">
      <w:pPr>
        <w:rPr>
          <w:rFonts w:hint="eastAsia"/>
        </w:rPr>
      </w:pPr>
      <w:r>
        <w:rPr>
          <w:rFonts w:hint="eastAsia"/>
        </w:rPr>
        <w:t>最初，帽子主要是为了保护头部不受天气影响而设计的。例如，在寒冷的气候中，毛线帽能够提供额外的保暖层；而在阳光强烈的地区，宽边帽则能有效遮挡紫外线。随着时间的推移，帽子的功能逐渐扩展到了时尚领域。今天，帽子不仅是实用品，更是时尚配饰，能够体现一个人的品味和个性。无论是运动场上的棒球帽还是红毯上的高级定制礼帽，都展示了帽子从实用物品到时尚象征的转变。</w:t>
      </w:r>
    </w:p>
    <w:p w14:paraId="03EAF9F3" w14:textId="77777777" w:rsidR="00DC6ED0" w:rsidRDefault="00DC6ED0">
      <w:pPr>
        <w:rPr>
          <w:rFonts w:hint="eastAsia"/>
        </w:rPr>
      </w:pPr>
    </w:p>
    <w:p w14:paraId="1B53FFC5" w14:textId="77777777" w:rsidR="00DC6ED0" w:rsidRDefault="00DC6ED0">
      <w:pPr>
        <w:rPr>
          <w:rFonts w:hint="eastAsia"/>
        </w:rPr>
      </w:pPr>
      <w:r>
        <w:rPr>
          <w:rFonts w:hint="eastAsia"/>
        </w:rPr>
        <w:t>帽子与文化的交融</w:t>
      </w:r>
    </w:p>
    <w:p w14:paraId="4F5EEE24" w14:textId="77777777" w:rsidR="00DC6ED0" w:rsidRDefault="00DC6ED0">
      <w:pPr>
        <w:rPr>
          <w:rFonts w:hint="eastAsia"/>
        </w:rPr>
      </w:pPr>
      <w:r>
        <w:rPr>
          <w:rFonts w:hint="eastAsia"/>
        </w:rPr>
        <w:t>不同文化对帽子有着不同的理解和使用方式。在中国传统服饰中，帽子往往与特定的社会地位或职业相关联。比如，古代官员佩戴的乌纱帽，就是权力和身份的象征。而在西方文化中，帽子也扮演着重要的角色，如英国皇家赛马会期间女士们戴的华丽礼帽，体现了场合的正式性和庆祝氛围。这些例子表明，帽子不仅仅是简单的穿戴品，它们还承载了丰富的文化含义。</w:t>
      </w:r>
    </w:p>
    <w:p w14:paraId="22F242A0" w14:textId="77777777" w:rsidR="00DC6ED0" w:rsidRDefault="00DC6ED0">
      <w:pPr>
        <w:rPr>
          <w:rFonts w:hint="eastAsia"/>
        </w:rPr>
      </w:pPr>
    </w:p>
    <w:p w14:paraId="766A1EB2" w14:textId="77777777" w:rsidR="00DC6ED0" w:rsidRDefault="00DC6ED0">
      <w:pPr>
        <w:rPr>
          <w:rFonts w:hint="eastAsia"/>
        </w:rPr>
      </w:pPr>
      <w:r>
        <w:rPr>
          <w:rFonts w:hint="eastAsia"/>
        </w:rPr>
        <w:t>个性化选择与自我表达</w:t>
      </w:r>
    </w:p>
    <w:p w14:paraId="0CD9BFF4" w14:textId="77777777" w:rsidR="00DC6ED0" w:rsidRDefault="00DC6ED0">
      <w:pPr>
        <w:rPr>
          <w:rFonts w:hint="eastAsia"/>
        </w:rPr>
      </w:pPr>
      <w:r>
        <w:rPr>
          <w:rFonts w:hint="eastAsia"/>
        </w:rPr>
        <w:t>随着社会的发展和个人主义的兴起，帽子作为自我表达的一种形式变得越来越重要。现在，人们选择帽子不仅仅基于其功能或传统意义，更多地考虑它是否符合自己的个性和风格。通过挑选不同的颜色、材质和款式，每个人都能找到最适合自己的那一款。这种趋势反映了现代社会中人们对个性化的追求，以及如何利用服装来展示自己独特的身份。</w:t>
      </w:r>
    </w:p>
    <w:p w14:paraId="2839825A" w14:textId="77777777" w:rsidR="00DC6ED0" w:rsidRDefault="00DC6ED0">
      <w:pPr>
        <w:rPr>
          <w:rFonts w:hint="eastAsia"/>
        </w:rPr>
      </w:pPr>
    </w:p>
    <w:p w14:paraId="64D406B9" w14:textId="77777777" w:rsidR="00DC6ED0" w:rsidRDefault="00DC6ED0">
      <w:pPr>
        <w:rPr>
          <w:rFonts w:hint="eastAsia"/>
        </w:rPr>
      </w:pPr>
      <w:r>
        <w:rPr>
          <w:rFonts w:hint="eastAsia"/>
        </w:rPr>
        <w:t>最后的总结</w:t>
      </w:r>
    </w:p>
    <w:p w14:paraId="272D184C" w14:textId="77777777" w:rsidR="00DC6ED0" w:rsidRDefault="00DC6ED0">
      <w:pPr>
        <w:rPr>
          <w:rFonts w:hint="eastAsia"/>
        </w:rPr>
      </w:pPr>
      <w:r>
        <w:rPr>
          <w:rFonts w:hint="eastAsia"/>
        </w:rPr>
        <w:t>虽然本文以“一顶帽子的衣的拼音”为标题，但内容上并未直接讨论拼音本身，而是围绕帽子与衣物之间复杂的关系展开了讨论。帽子作为一种特殊的“衣”，不仅具有保护身体的基本功能，还在时尚、文化和个人表达方面发挥着重要作用。无论是在历史上还是现代社会，帽子都是人们生活中不可忽视的一部分，它以独特的方式连接了实用性与艺术性，反映了人类对于美和自我的不懈追求。</w:t>
      </w:r>
    </w:p>
    <w:p w14:paraId="7D6B38DD" w14:textId="77777777" w:rsidR="00DC6ED0" w:rsidRDefault="00DC6ED0">
      <w:pPr>
        <w:rPr>
          <w:rFonts w:hint="eastAsia"/>
        </w:rPr>
      </w:pPr>
    </w:p>
    <w:p w14:paraId="3E231C6A" w14:textId="77777777" w:rsidR="00DC6ED0" w:rsidRDefault="00DC6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D4216" w14:textId="15717F08" w:rsidR="00E40C22" w:rsidRDefault="00E40C22"/>
    <w:sectPr w:rsidR="00E4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22"/>
    <w:rsid w:val="00B81CF2"/>
    <w:rsid w:val="00DC6ED0"/>
    <w:rsid w:val="00E4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CD0A1-8D9D-422A-A466-949E06F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