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CEDF" w14:textId="77777777" w:rsidR="00AF1609" w:rsidRDefault="00AF1609">
      <w:pPr>
        <w:rPr>
          <w:rFonts w:hint="eastAsia"/>
        </w:rPr>
      </w:pPr>
      <w:r>
        <w:rPr>
          <w:rFonts w:hint="eastAsia"/>
        </w:rPr>
        <w:t>一颗枯树的图案的拼音是ch</w:t>
      </w:r>
    </w:p>
    <w:p w14:paraId="50142096" w14:textId="77777777" w:rsidR="00AF1609" w:rsidRDefault="00AF1609">
      <w:pPr>
        <w:rPr>
          <w:rFonts w:hint="eastAsia"/>
        </w:rPr>
      </w:pPr>
      <w:r>
        <w:rPr>
          <w:rFonts w:hint="eastAsia"/>
        </w:rPr>
        <w:t>在这个充满生机与活力的世界里，每一处风景都有其独特的意义和价值。今天，我们要讲述的是关于“一颗枯树的图案”的故事，它的拼音简单而独特——“ch”。这个简单的拼音背后，隐藏着深刻的意义和无尽的故事。</w:t>
      </w:r>
    </w:p>
    <w:p w14:paraId="4F222614" w14:textId="77777777" w:rsidR="00AF1609" w:rsidRDefault="00AF1609">
      <w:pPr>
        <w:rPr>
          <w:rFonts w:hint="eastAsia"/>
        </w:rPr>
      </w:pPr>
    </w:p>
    <w:p w14:paraId="7D1A1AA4" w14:textId="77777777" w:rsidR="00AF1609" w:rsidRDefault="00AF1609">
      <w:pPr>
        <w:rPr>
          <w:rFonts w:hint="eastAsia"/>
        </w:rPr>
      </w:pPr>
      <w:r>
        <w:rPr>
          <w:rFonts w:hint="eastAsia"/>
        </w:rPr>
        <w:t>枯树：自然界的沉默见证者</w:t>
      </w:r>
    </w:p>
    <w:p w14:paraId="2F86E710" w14:textId="77777777" w:rsidR="00AF1609" w:rsidRDefault="00AF1609">
      <w:pPr>
        <w:rPr>
          <w:rFonts w:hint="eastAsia"/>
        </w:rPr>
      </w:pPr>
      <w:r>
        <w:rPr>
          <w:rFonts w:hint="eastAsia"/>
        </w:rPr>
        <w:t>枯树，虽然失去了生命的绿色和活力，但它依然是大自然中不可或缺的一部分。它见证了季节的更迭、风雨的洗礼，以及周围环境的变化。“ch”作为这颗枯树图案的代表，不仅仅是一个简单的拼音，更是对自然界变化的一种静默记录。通过观察这些枯树，我们能够更加深入地理解自然的力量和生命的循环。</w:t>
      </w:r>
    </w:p>
    <w:p w14:paraId="71360BBD" w14:textId="77777777" w:rsidR="00AF1609" w:rsidRDefault="00AF1609">
      <w:pPr>
        <w:rPr>
          <w:rFonts w:hint="eastAsia"/>
        </w:rPr>
      </w:pPr>
    </w:p>
    <w:p w14:paraId="1A0CDB7C" w14:textId="77777777" w:rsidR="00AF1609" w:rsidRDefault="00AF1609">
      <w:pPr>
        <w:rPr>
          <w:rFonts w:hint="eastAsia"/>
        </w:rPr>
      </w:pPr>
      <w:r>
        <w:rPr>
          <w:rFonts w:hint="eastAsia"/>
        </w:rPr>
        <w:t>图案中的艺术灵感</w:t>
      </w:r>
    </w:p>
    <w:p w14:paraId="7045A93D" w14:textId="77777777" w:rsidR="00AF1609" w:rsidRDefault="00AF1609">
      <w:pPr>
        <w:rPr>
          <w:rFonts w:hint="eastAsia"/>
        </w:rPr>
      </w:pPr>
      <w:r>
        <w:rPr>
          <w:rFonts w:hint="eastAsia"/>
        </w:rPr>
        <w:t>在艺术创作中，“一颗枯树的图案”往往被艺术家们用来表达深邃的情感和思想。无论是绘画、雕塑还是其他形式的艺术作品，“ch”所代表的枯树图案都能激发创作者们的无限灵感。这种图案以其简洁而又富有表现力的形式，传达出一种超越语言的美感和哲思，使观者在欣赏的同时，也能感受到心灵上的触动。</w:t>
      </w:r>
    </w:p>
    <w:p w14:paraId="6453E4CB" w14:textId="77777777" w:rsidR="00AF1609" w:rsidRDefault="00AF1609">
      <w:pPr>
        <w:rPr>
          <w:rFonts w:hint="eastAsia"/>
        </w:rPr>
      </w:pPr>
    </w:p>
    <w:p w14:paraId="390EACDC" w14:textId="77777777" w:rsidR="00AF1609" w:rsidRDefault="00AF1609">
      <w:pPr>
        <w:rPr>
          <w:rFonts w:hint="eastAsia"/>
        </w:rPr>
      </w:pPr>
      <w:r>
        <w:rPr>
          <w:rFonts w:hint="eastAsia"/>
        </w:rPr>
        <w:t>文化与历史中的枯树符号</w:t>
      </w:r>
    </w:p>
    <w:p w14:paraId="4CDD6D4E" w14:textId="77777777" w:rsidR="00AF1609" w:rsidRDefault="00AF1609">
      <w:pPr>
        <w:rPr>
          <w:rFonts w:hint="eastAsia"/>
        </w:rPr>
      </w:pPr>
      <w:r>
        <w:rPr>
          <w:rFonts w:hint="eastAsia"/>
        </w:rPr>
        <w:t>在不同的文化和历史背景下，“ch”所象征的枯树也具有多种含义。有的文化视枯树为坚韧不拔的象征，认为即使面对逆境也要坚强生存；而在另一些文化中，枯树则被视为新生的前奏，预示着未来的繁荣和发展。无论在哪种文化背景下，“ch”所承载的意义都不仅仅是表面上的图案，而是深深植根于人们心中的精神符号。</w:t>
      </w:r>
    </w:p>
    <w:p w14:paraId="408AA777" w14:textId="77777777" w:rsidR="00AF1609" w:rsidRDefault="00AF1609">
      <w:pPr>
        <w:rPr>
          <w:rFonts w:hint="eastAsia"/>
        </w:rPr>
      </w:pPr>
    </w:p>
    <w:p w14:paraId="250F84F5" w14:textId="77777777" w:rsidR="00AF1609" w:rsidRDefault="00AF1609">
      <w:pPr>
        <w:rPr>
          <w:rFonts w:hint="eastAsia"/>
        </w:rPr>
      </w:pPr>
      <w:r>
        <w:rPr>
          <w:rFonts w:hint="eastAsia"/>
        </w:rPr>
        <w:t>从“ch”看环境保护的重要性</w:t>
      </w:r>
    </w:p>
    <w:p w14:paraId="5CCA56D6" w14:textId="77777777" w:rsidR="00AF1609" w:rsidRDefault="00AF1609">
      <w:pPr>
        <w:rPr>
          <w:rFonts w:hint="eastAsia"/>
        </w:rPr>
      </w:pPr>
      <w:r>
        <w:rPr>
          <w:rFonts w:hint="eastAsia"/>
        </w:rPr>
        <w:t>当我们谈论“一颗枯树的图案”的拼音“ch”时，不得不提到环境保护的话题。枯树的存在提醒着我们保护自然资源、珍惜生态环境的重要性。每一个生命体都是生态系统中的一环，失去任何一个环节都可能导致不可预测的后果。因此，“ch”不仅是对一棵枯树的描述，更是对我们共同家园——地球的关爱和责任。</w:t>
      </w:r>
    </w:p>
    <w:p w14:paraId="0C41C457" w14:textId="77777777" w:rsidR="00AF1609" w:rsidRDefault="00AF1609">
      <w:pPr>
        <w:rPr>
          <w:rFonts w:hint="eastAsia"/>
        </w:rPr>
      </w:pPr>
    </w:p>
    <w:p w14:paraId="2C9B1DA6" w14:textId="77777777" w:rsidR="00AF1609" w:rsidRDefault="00AF1609">
      <w:pPr>
        <w:rPr>
          <w:rFonts w:hint="eastAsia"/>
        </w:rPr>
      </w:pPr>
      <w:r>
        <w:rPr>
          <w:rFonts w:hint="eastAsia"/>
        </w:rPr>
        <w:t>最后的总结：寻找生命的意义</w:t>
      </w:r>
    </w:p>
    <w:p w14:paraId="0A38AF86" w14:textId="77777777" w:rsidR="00AF1609" w:rsidRDefault="00AF1609">
      <w:pPr>
        <w:rPr>
          <w:rFonts w:hint="eastAsia"/>
        </w:rPr>
      </w:pPr>
      <w:r>
        <w:rPr>
          <w:rFonts w:hint="eastAsia"/>
        </w:rPr>
        <w:t>“一颗枯树的图案”的拼音“ch”，不仅是一个简单的标识，它蕴含了丰富的文化内涵和深刻的哲学思考。通过探索“ch”背后的秘密，我们可以更加深刻地认识到人与自然之间的关系，以及我们在其中扮演的角色。让我们以“ch”为起点，开启一段关于生命、自然和艺术的旅程，在这个过程中不断发现和创造新的意义。</w:t>
      </w:r>
    </w:p>
    <w:p w14:paraId="43DE8506" w14:textId="77777777" w:rsidR="00AF1609" w:rsidRDefault="00AF1609">
      <w:pPr>
        <w:rPr>
          <w:rFonts w:hint="eastAsia"/>
        </w:rPr>
      </w:pPr>
    </w:p>
    <w:p w14:paraId="456E2A42" w14:textId="77777777" w:rsidR="00AF1609" w:rsidRDefault="00AF1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9F887" w14:textId="4AA20A33" w:rsidR="00A06927" w:rsidRDefault="00A06927"/>
    <w:sectPr w:rsidR="00A0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27"/>
    <w:rsid w:val="00A06927"/>
    <w:rsid w:val="00AF16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3823-965A-4CDF-8D1D-DABF4DE4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