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5D15" w14:textId="77777777" w:rsidR="00414E9A" w:rsidRDefault="00414E9A">
      <w:pPr>
        <w:rPr>
          <w:rFonts w:hint="eastAsia"/>
        </w:rPr>
      </w:pPr>
      <w:r>
        <w:rPr>
          <w:rFonts w:hint="eastAsia"/>
        </w:rPr>
        <w:t>一飞冲天的拼音是什么</w:t>
      </w:r>
    </w:p>
    <w:p w14:paraId="59926C02" w14:textId="77777777" w:rsidR="00414E9A" w:rsidRDefault="00414E9A">
      <w:pPr>
        <w:rPr>
          <w:rFonts w:hint="eastAsia"/>
        </w:rPr>
      </w:pPr>
      <w:r>
        <w:rPr>
          <w:rFonts w:hint="eastAsia"/>
        </w:rPr>
        <w:t>“一飞冲天”的拼音是“yī fēi chōng tiān”。这个成语形象地描述了物体或人突然迅速上升，直冲云霄的壮观景象。它常用来比喻一个人的事业或者成就在短时间内达到顶峰，也可以用来形容事物的发展速度之快。</w:t>
      </w:r>
    </w:p>
    <w:p w14:paraId="6864D6A0" w14:textId="77777777" w:rsidR="00414E9A" w:rsidRDefault="00414E9A">
      <w:pPr>
        <w:rPr>
          <w:rFonts w:hint="eastAsia"/>
        </w:rPr>
      </w:pPr>
    </w:p>
    <w:p w14:paraId="04110B42" w14:textId="77777777" w:rsidR="00414E9A" w:rsidRDefault="00414E9A">
      <w:pPr>
        <w:rPr>
          <w:rFonts w:hint="eastAsia"/>
        </w:rPr>
      </w:pPr>
      <w:r>
        <w:rPr>
          <w:rFonts w:hint="eastAsia"/>
        </w:rPr>
        <w:t>成语来源与背景</w:t>
      </w:r>
    </w:p>
    <w:p w14:paraId="744CDB4A" w14:textId="77777777" w:rsidR="00414E9A" w:rsidRDefault="00414E9A">
      <w:pPr>
        <w:rPr>
          <w:rFonts w:hint="eastAsia"/>
        </w:rPr>
      </w:pPr>
      <w:r>
        <w:rPr>
          <w:rFonts w:hint="eastAsia"/>
        </w:rPr>
        <w:t>“一飞冲天”出自《庄子·逍遥游》，这是中国古代哲学家庄周的一部重要著作。在这个故事中，鲲化为鹏，展翅高飞，“怒而飞，其翼若垂天之云”，然后“水击三千里，抟扶摇而上者九万里”，最终达到了一飞冲天的壮丽场景。这一段落不仅描绘了一幅宏伟的画面，还蕴含了深刻的哲理，启示人们要有远大的志向和不懈的努力。</w:t>
      </w:r>
    </w:p>
    <w:p w14:paraId="766A2C88" w14:textId="77777777" w:rsidR="00414E9A" w:rsidRDefault="00414E9A">
      <w:pPr>
        <w:rPr>
          <w:rFonts w:hint="eastAsia"/>
        </w:rPr>
      </w:pPr>
    </w:p>
    <w:p w14:paraId="17CE3AAA" w14:textId="77777777" w:rsidR="00414E9A" w:rsidRDefault="00414E9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BC1428F" w14:textId="77777777" w:rsidR="00414E9A" w:rsidRDefault="00414E9A">
      <w:pPr>
        <w:rPr>
          <w:rFonts w:hint="eastAsia"/>
        </w:rPr>
      </w:pPr>
      <w:r>
        <w:rPr>
          <w:rFonts w:hint="eastAsia"/>
        </w:rPr>
        <w:t>在中国文化中，“一飞冲天”不仅仅是对自然现象的描述，更是一种精神象征。它代表了突破自我、追求卓越的精神风貌。无论是古代的文人墨客还是现代的企业家，都以这种精神作为自己的行动指南，鼓励自己不断超越，勇往直前。同时，这一成语也反映了中国人对于成功的渴望以及对未来的美好愿景。</w:t>
      </w:r>
    </w:p>
    <w:p w14:paraId="0814E0B7" w14:textId="77777777" w:rsidR="00414E9A" w:rsidRDefault="00414E9A">
      <w:pPr>
        <w:rPr>
          <w:rFonts w:hint="eastAsia"/>
        </w:rPr>
      </w:pPr>
    </w:p>
    <w:p w14:paraId="5119B50B" w14:textId="77777777" w:rsidR="00414E9A" w:rsidRDefault="00414E9A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79D8924A" w14:textId="77777777" w:rsidR="00414E9A" w:rsidRDefault="00414E9A">
      <w:pPr>
        <w:rPr>
          <w:rFonts w:hint="eastAsia"/>
        </w:rPr>
      </w:pPr>
      <w:r>
        <w:rPr>
          <w:rFonts w:hint="eastAsia"/>
        </w:rPr>
        <w:t>在现代社会，“一飞冲天”被广泛应用于各种场合，比如商业成功、科技创新等领域。例如，许多新兴科技公司在短时间内实现了从无到有的跨越式发展，这就可以用“一飞冲天”来形容。再如，在体育界，一些运动员通过刻苦训练，在国际大赛中一举成名，他们的经历同样符合“一飞冲天”的意境。这些例子都展示了个人或团队在特定领域内快速崛起的过程，激励着更多的人去追逐梦想。</w:t>
      </w:r>
    </w:p>
    <w:p w14:paraId="0103F248" w14:textId="77777777" w:rsidR="00414E9A" w:rsidRDefault="00414E9A">
      <w:pPr>
        <w:rPr>
          <w:rFonts w:hint="eastAsia"/>
        </w:rPr>
      </w:pPr>
    </w:p>
    <w:p w14:paraId="31637605" w14:textId="77777777" w:rsidR="00414E9A" w:rsidRDefault="00414E9A">
      <w:pPr>
        <w:rPr>
          <w:rFonts w:hint="eastAsia"/>
        </w:rPr>
      </w:pPr>
      <w:r>
        <w:rPr>
          <w:rFonts w:hint="eastAsia"/>
        </w:rPr>
        <w:t>如何在生活中实践“一飞冲天”精神</w:t>
      </w:r>
    </w:p>
    <w:p w14:paraId="250D4872" w14:textId="77777777" w:rsidR="00414E9A" w:rsidRDefault="00414E9A">
      <w:pPr>
        <w:rPr>
          <w:rFonts w:hint="eastAsia"/>
        </w:rPr>
      </w:pPr>
      <w:r>
        <w:rPr>
          <w:rFonts w:hint="eastAsia"/>
        </w:rPr>
        <w:t>要实现“一飞冲天”，首先需要有明确的目标和坚定的信念。持续学习和积累经验也是不可或缺的部分。无论是在学业、工作还是个人兴趣爱好方面，只有不断提升自我，才能抓住机遇，迎接挑战。保持积极乐观的心态同样重要，因为在追求梦想的路上难免会遇到困难和挫折，只有拥有坚韧不拔的精神，才能最终达成目标，实现“一飞冲天”的理想。</w:t>
      </w:r>
    </w:p>
    <w:p w14:paraId="0159C912" w14:textId="77777777" w:rsidR="00414E9A" w:rsidRDefault="00414E9A">
      <w:pPr>
        <w:rPr>
          <w:rFonts w:hint="eastAsia"/>
        </w:rPr>
      </w:pPr>
    </w:p>
    <w:p w14:paraId="061DE79E" w14:textId="77777777" w:rsidR="00414E9A" w:rsidRDefault="00414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3CCBB" w14:textId="6C8359EE" w:rsidR="0003647A" w:rsidRDefault="0003647A"/>
    <w:sectPr w:rsidR="0003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7A"/>
    <w:rsid w:val="0003647A"/>
    <w:rsid w:val="00414E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B6277-0257-43A4-A5DC-9C2425BF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