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A07B" w14:textId="77777777" w:rsidR="00655F13" w:rsidRDefault="00655F13">
      <w:pPr>
        <w:rPr>
          <w:rFonts w:hint="eastAsia"/>
        </w:rPr>
      </w:pPr>
      <w:r>
        <w:rPr>
          <w:rFonts w:hint="eastAsia"/>
        </w:rPr>
        <w:t>一骨碌爬起来的拼音</w:t>
      </w:r>
    </w:p>
    <w:p w14:paraId="2C7EAA37" w14:textId="77777777" w:rsidR="00655F13" w:rsidRDefault="00655F13">
      <w:pPr>
        <w:rPr>
          <w:rFonts w:hint="eastAsia"/>
        </w:rPr>
      </w:pPr>
      <w:r>
        <w:rPr>
          <w:rFonts w:hint="eastAsia"/>
        </w:rPr>
        <w:t>“一骨碌爬起来”的拼音是“yī gū lu pá qǐ lái”。这个短语生动形象地描述了一个人迅速从躺着或坐着的状态转变为站立的过程，通常带有急迫或者充满活力的情感色彩。在生活中，我们经常会遇到需要“一骨碌爬起来”去面对的情况，比如清晨听到闹钟声后立即起床，或是突然想到一件重要事情时迅速起身行动。</w:t>
      </w:r>
    </w:p>
    <w:p w14:paraId="599FFCB4" w14:textId="77777777" w:rsidR="00655F13" w:rsidRDefault="00655F13">
      <w:pPr>
        <w:rPr>
          <w:rFonts w:hint="eastAsia"/>
        </w:rPr>
      </w:pPr>
    </w:p>
    <w:p w14:paraId="65877E10" w14:textId="77777777" w:rsidR="00655F13" w:rsidRDefault="00655F13">
      <w:pPr>
        <w:rPr>
          <w:rFonts w:hint="eastAsia"/>
        </w:rPr>
      </w:pPr>
      <w:r>
        <w:rPr>
          <w:rFonts w:hint="eastAsia"/>
        </w:rPr>
        <w:t>关于“一骨碌”的含义</w:t>
      </w:r>
    </w:p>
    <w:p w14:paraId="548C4A3A" w14:textId="77777777" w:rsidR="00655F13" w:rsidRDefault="00655F13">
      <w:pPr>
        <w:rPr>
          <w:rFonts w:hint="eastAsia"/>
        </w:rPr>
      </w:pPr>
      <w:r>
        <w:rPr>
          <w:rFonts w:hint="eastAsia"/>
        </w:rPr>
        <w:t>“一骨碌”在汉语中是一个非常有趣且富有表现力的词语。它不仅仅是指一个动作，更像是一种状态的转变过程。这个词组用来形容动作之快、变化之突然，仿佛是一瞬间的事情。在日常口语中，“一骨碌”经常被用来描述人们快速地移动或者变换位置，如“一骨碌滚下床”，“一骨碌翻个身”等，都传达出一种轻松、敏捷的感觉。</w:t>
      </w:r>
    </w:p>
    <w:p w14:paraId="51BF5BDD" w14:textId="77777777" w:rsidR="00655F13" w:rsidRDefault="00655F13">
      <w:pPr>
        <w:rPr>
          <w:rFonts w:hint="eastAsia"/>
        </w:rPr>
      </w:pPr>
    </w:p>
    <w:p w14:paraId="2A0D50C3" w14:textId="77777777" w:rsidR="00655F13" w:rsidRDefault="00655F13">
      <w:pPr>
        <w:rPr>
          <w:rFonts w:hint="eastAsia"/>
        </w:rPr>
      </w:pPr>
      <w:r>
        <w:rPr>
          <w:rFonts w:hint="eastAsia"/>
        </w:rPr>
        <w:t>生活中的应用场景</w:t>
      </w:r>
    </w:p>
    <w:p w14:paraId="3D636421" w14:textId="77777777" w:rsidR="00655F13" w:rsidRDefault="00655F13">
      <w:pPr>
        <w:rPr>
          <w:rFonts w:hint="eastAsia"/>
        </w:rPr>
      </w:pPr>
      <w:r>
        <w:rPr>
          <w:rFonts w:hint="eastAsia"/>
        </w:rPr>
        <w:t>在实际生活中，“一骨碌爬起来”可以应用于很多场景。例如，在学校里，当老师宣布放学时，学生们可能会“一骨碌爬起来”收拾书包；在工作场合，如果接到紧急任务，员工们也会“一骨碌爬起来”开始忙碌。这些情景不仅展示了人们对于时间管理和任务响应的速度，也体现了现代生活节奏的加快和个人效率意识的提升。</w:t>
      </w:r>
    </w:p>
    <w:p w14:paraId="44359E9A" w14:textId="77777777" w:rsidR="00655F13" w:rsidRDefault="00655F13">
      <w:pPr>
        <w:rPr>
          <w:rFonts w:hint="eastAsia"/>
        </w:rPr>
      </w:pPr>
    </w:p>
    <w:p w14:paraId="528C9309" w14:textId="77777777" w:rsidR="00655F13" w:rsidRDefault="00655F13">
      <w:pPr>
        <w:rPr>
          <w:rFonts w:hint="eastAsia"/>
        </w:rPr>
      </w:pPr>
      <w:r>
        <w:rPr>
          <w:rFonts w:hint="eastAsia"/>
        </w:rPr>
        <w:t>文化意义与社会反映</w:t>
      </w:r>
    </w:p>
    <w:p w14:paraId="0B3EDE15" w14:textId="77777777" w:rsidR="00655F13" w:rsidRDefault="00655F13">
      <w:pPr>
        <w:rPr>
          <w:rFonts w:hint="eastAsia"/>
        </w:rPr>
      </w:pPr>
      <w:r>
        <w:rPr>
          <w:rFonts w:hint="eastAsia"/>
        </w:rPr>
        <w:t>从文化角度来看，“一骨碌爬起来”反映了中国人对时间和效率的重视。在中国快速发展的现代社会背景下，这种迅速反应的能力被视为一种积极的生活态度和工作效率的体现。同时，这一表达方式也显示了汉语丰富的表现力和灵活性，通过简短而形象的语言就能准确传达复杂的思想和情感。</w:t>
      </w:r>
    </w:p>
    <w:p w14:paraId="2C088C70" w14:textId="77777777" w:rsidR="00655F13" w:rsidRDefault="00655F13">
      <w:pPr>
        <w:rPr>
          <w:rFonts w:hint="eastAsia"/>
        </w:rPr>
      </w:pPr>
    </w:p>
    <w:p w14:paraId="2D345E8F" w14:textId="77777777" w:rsidR="00655F13" w:rsidRDefault="00655F13">
      <w:pPr>
        <w:rPr>
          <w:rFonts w:hint="eastAsia"/>
        </w:rPr>
      </w:pPr>
      <w:r>
        <w:rPr>
          <w:rFonts w:hint="eastAsia"/>
        </w:rPr>
        <w:t>学习与使用建议</w:t>
      </w:r>
    </w:p>
    <w:p w14:paraId="5806B9D2" w14:textId="77777777" w:rsidR="00655F13" w:rsidRDefault="00655F13">
      <w:pPr>
        <w:rPr>
          <w:rFonts w:hint="eastAsia"/>
        </w:rPr>
      </w:pPr>
      <w:r>
        <w:rPr>
          <w:rFonts w:hint="eastAsia"/>
        </w:rPr>
        <w:t>对于汉语学习者来说，“一骨碌爬起来”是一个很好的例子，说明了如何用简单的词汇组合成富有表现力的短语。学习这类短语不仅能帮助提高语言能力，还能加深对中国文化的理解。在日常交流中尝试使用这样的表达，可以使你的汉语更加地道自然。同时，这也提醒我们在快节奏的生活中，保持灵活性和应对突发情况的能力是非常重要的。</w:t>
      </w:r>
    </w:p>
    <w:p w14:paraId="2D559F12" w14:textId="77777777" w:rsidR="00655F13" w:rsidRDefault="00655F13">
      <w:pPr>
        <w:rPr>
          <w:rFonts w:hint="eastAsia"/>
        </w:rPr>
      </w:pPr>
    </w:p>
    <w:p w14:paraId="2B06F1DD" w14:textId="77777777" w:rsidR="00655F13" w:rsidRDefault="00655F13">
      <w:pPr>
        <w:rPr>
          <w:rFonts w:hint="eastAsia"/>
        </w:rPr>
      </w:pPr>
      <w:r>
        <w:rPr>
          <w:rFonts w:hint="eastAsia"/>
        </w:rPr>
        <w:t>本文是由每日作文网(2345lzwz.com)为大家创作</w:t>
      </w:r>
    </w:p>
    <w:p w14:paraId="41A5F2F1" w14:textId="48C43A8C" w:rsidR="001F29AB" w:rsidRDefault="001F29AB"/>
    <w:sectPr w:rsidR="001F2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AB"/>
    <w:rsid w:val="001F29AB"/>
    <w:rsid w:val="00655F1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EF870-5DBB-435D-861A-312E0790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9AB"/>
    <w:rPr>
      <w:rFonts w:cstheme="majorBidi"/>
      <w:color w:val="2F5496" w:themeColor="accent1" w:themeShade="BF"/>
      <w:sz w:val="28"/>
      <w:szCs w:val="28"/>
    </w:rPr>
  </w:style>
  <w:style w:type="character" w:customStyle="1" w:styleId="50">
    <w:name w:val="标题 5 字符"/>
    <w:basedOn w:val="a0"/>
    <w:link w:val="5"/>
    <w:uiPriority w:val="9"/>
    <w:semiHidden/>
    <w:rsid w:val="001F29AB"/>
    <w:rPr>
      <w:rFonts w:cstheme="majorBidi"/>
      <w:color w:val="2F5496" w:themeColor="accent1" w:themeShade="BF"/>
      <w:sz w:val="24"/>
    </w:rPr>
  </w:style>
  <w:style w:type="character" w:customStyle="1" w:styleId="60">
    <w:name w:val="标题 6 字符"/>
    <w:basedOn w:val="a0"/>
    <w:link w:val="6"/>
    <w:uiPriority w:val="9"/>
    <w:semiHidden/>
    <w:rsid w:val="001F29AB"/>
    <w:rPr>
      <w:rFonts w:cstheme="majorBidi"/>
      <w:b/>
      <w:bCs/>
      <w:color w:val="2F5496" w:themeColor="accent1" w:themeShade="BF"/>
    </w:rPr>
  </w:style>
  <w:style w:type="character" w:customStyle="1" w:styleId="70">
    <w:name w:val="标题 7 字符"/>
    <w:basedOn w:val="a0"/>
    <w:link w:val="7"/>
    <w:uiPriority w:val="9"/>
    <w:semiHidden/>
    <w:rsid w:val="001F29AB"/>
    <w:rPr>
      <w:rFonts w:cstheme="majorBidi"/>
      <w:b/>
      <w:bCs/>
      <w:color w:val="595959" w:themeColor="text1" w:themeTint="A6"/>
    </w:rPr>
  </w:style>
  <w:style w:type="character" w:customStyle="1" w:styleId="80">
    <w:name w:val="标题 8 字符"/>
    <w:basedOn w:val="a0"/>
    <w:link w:val="8"/>
    <w:uiPriority w:val="9"/>
    <w:semiHidden/>
    <w:rsid w:val="001F29AB"/>
    <w:rPr>
      <w:rFonts w:cstheme="majorBidi"/>
      <w:color w:val="595959" w:themeColor="text1" w:themeTint="A6"/>
    </w:rPr>
  </w:style>
  <w:style w:type="character" w:customStyle="1" w:styleId="90">
    <w:name w:val="标题 9 字符"/>
    <w:basedOn w:val="a0"/>
    <w:link w:val="9"/>
    <w:uiPriority w:val="9"/>
    <w:semiHidden/>
    <w:rsid w:val="001F29AB"/>
    <w:rPr>
      <w:rFonts w:eastAsiaTheme="majorEastAsia" w:cstheme="majorBidi"/>
      <w:color w:val="595959" w:themeColor="text1" w:themeTint="A6"/>
    </w:rPr>
  </w:style>
  <w:style w:type="paragraph" w:styleId="a3">
    <w:name w:val="Title"/>
    <w:basedOn w:val="a"/>
    <w:next w:val="a"/>
    <w:link w:val="a4"/>
    <w:uiPriority w:val="10"/>
    <w:qFormat/>
    <w:rsid w:val="001F2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9AB"/>
    <w:pPr>
      <w:spacing w:before="160"/>
      <w:jc w:val="center"/>
    </w:pPr>
    <w:rPr>
      <w:i/>
      <w:iCs/>
      <w:color w:val="404040" w:themeColor="text1" w:themeTint="BF"/>
    </w:rPr>
  </w:style>
  <w:style w:type="character" w:customStyle="1" w:styleId="a8">
    <w:name w:val="引用 字符"/>
    <w:basedOn w:val="a0"/>
    <w:link w:val="a7"/>
    <w:uiPriority w:val="29"/>
    <w:rsid w:val="001F29AB"/>
    <w:rPr>
      <w:i/>
      <w:iCs/>
      <w:color w:val="404040" w:themeColor="text1" w:themeTint="BF"/>
    </w:rPr>
  </w:style>
  <w:style w:type="paragraph" w:styleId="a9">
    <w:name w:val="List Paragraph"/>
    <w:basedOn w:val="a"/>
    <w:uiPriority w:val="34"/>
    <w:qFormat/>
    <w:rsid w:val="001F29AB"/>
    <w:pPr>
      <w:ind w:left="720"/>
      <w:contextualSpacing/>
    </w:pPr>
  </w:style>
  <w:style w:type="character" w:styleId="aa">
    <w:name w:val="Intense Emphasis"/>
    <w:basedOn w:val="a0"/>
    <w:uiPriority w:val="21"/>
    <w:qFormat/>
    <w:rsid w:val="001F29AB"/>
    <w:rPr>
      <w:i/>
      <w:iCs/>
      <w:color w:val="2F5496" w:themeColor="accent1" w:themeShade="BF"/>
    </w:rPr>
  </w:style>
  <w:style w:type="paragraph" w:styleId="ab">
    <w:name w:val="Intense Quote"/>
    <w:basedOn w:val="a"/>
    <w:next w:val="a"/>
    <w:link w:val="ac"/>
    <w:uiPriority w:val="30"/>
    <w:qFormat/>
    <w:rsid w:val="001F2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9AB"/>
    <w:rPr>
      <w:i/>
      <w:iCs/>
      <w:color w:val="2F5496" w:themeColor="accent1" w:themeShade="BF"/>
    </w:rPr>
  </w:style>
  <w:style w:type="character" w:styleId="ad">
    <w:name w:val="Intense Reference"/>
    <w:basedOn w:val="a0"/>
    <w:uiPriority w:val="32"/>
    <w:qFormat/>
    <w:rsid w:val="001F2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