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A60A" w14:textId="77777777" w:rsidR="009E1399" w:rsidRDefault="009E1399">
      <w:pPr>
        <w:rPr>
          <w:rFonts w:hint="eastAsia"/>
        </w:rPr>
      </w:pPr>
      <w:r>
        <w:rPr>
          <w:rFonts w:hint="eastAsia"/>
        </w:rPr>
        <w:t>一骨碌的拼音怎么写</w:t>
      </w:r>
    </w:p>
    <w:p w14:paraId="60A9B037" w14:textId="77777777" w:rsidR="009E1399" w:rsidRDefault="009E1399">
      <w:pPr>
        <w:rPr>
          <w:rFonts w:hint="eastAsia"/>
        </w:rPr>
      </w:pPr>
      <w:r>
        <w:rPr>
          <w:rFonts w:hint="eastAsia"/>
        </w:rPr>
        <w:t>“一骨碌”这个词在日常生活中可能并不常见，但它确实存在于汉语中，并且有着独特的含义。我们来明确一下这个词的拼音书写：“一骨碌”的拼音是“yī gū lu”。这里，“一”对应的是数字1，在汉语拼音中直接写作“yī”，其声调为第一声，意味着高平调。“骨”字的拼音是“gū”，同样属于第一声。“碌”在这个词中的发音为轻声，即没有明显的声调变化，写作“lu”。</w:t>
      </w:r>
    </w:p>
    <w:p w14:paraId="12DA6D64" w14:textId="77777777" w:rsidR="009E1399" w:rsidRDefault="009E1399">
      <w:pPr>
        <w:rPr>
          <w:rFonts w:hint="eastAsia"/>
        </w:rPr>
      </w:pPr>
    </w:p>
    <w:p w14:paraId="73D950BF" w14:textId="77777777" w:rsidR="009E1399" w:rsidRDefault="009E1399">
      <w:pPr>
        <w:rPr>
          <w:rFonts w:hint="eastAsia"/>
        </w:rPr>
      </w:pPr>
      <w:r>
        <w:rPr>
          <w:rFonts w:hint="eastAsia"/>
        </w:rPr>
        <w:t>一骨碌的含义和使用场景</w:t>
      </w:r>
    </w:p>
    <w:p w14:paraId="1662FAF7" w14:textId="77777777" w:rsidR="009E1399" w:rsidRDefault="009E1399">
      <w:pPr>
        <w:rPr>
          <w:rFonts w:hint="eastAsia"/>
        </w:rPr>
      </w:pPr>
      <w:r>
        <w:rPr>
          <w:rFonts w:hint="eastAsia"/>
        </w:rPr>
        <w:t>了解了“一骨碌”的拼音之后，我们再来探讨一下它的实际含义以及在日常生活中的应用。通常情况下，“一骨碌”用来形容某物滚动的样子或动作，比如圆的东西从高处滚下来，可以形象地说成“一骨碌就滚下去了”。“一骨碌”有时也用于描述人快速地翻身或者坐起来的动作，例如小孩子早上起床时非常迅速地从床上爬起来，可以说他“一骨碌就起来了”。这种用法赋予了语言更多的生动性和形象性。</w:t>
      </w:r>
    </w:p>
    <w:p w14:paraId="0C6247BA" w14:textId="77777777" w:rsidR="009E1399" w:rsidRDefault="009E1399">
      <w:pPr>
        <w:rPr>
          <w:rFonts w:hint="eastAsia"/>
        </w:rPr>
      </w:pPr>
    </w:p>
    <w:p w14:paraId="409733FF" w14:textId="77777777" w:rsidR="009E1399" w:rsidRDefault="009E1399">
      <w:pPr>
        <w:rPr>
          <w:rFonts w:hint="eastAsia"/>
        </w:rPr>
      </w:pPr>
      <w:r>
        <w:rPr>
          <w:rFonts w:hint="eastAsia"/>
        </w:rPr>
        <w:t>一骨碌的文化背景</w:t>
      </w:r>
    </w:p>
    <w:p w14:paraId="42263C40" w14:textId="77777777" w:rsidR="009E1399" w:rsidRDefault="009E1399">
      <w:pPr>
        <w:rPr>
          <w:rFonts w:hint="eastAsia"/>
        </w:rPr>
      </w:pPr>
      <w:r>
        <w:rPr>
          <w:rFonts w:hint="eastAsia"/>
        </w:rPr>
        <w:t>在汉语的语言文化中，像“一骨碌”这样的词汇往往带有浓厚的地方特色或是口语化的色彩。它们的存在不仅丰富了汉语的表达方式，也为人们提供了一种更加贴近生活、充满趣味性的交流手段。值得注意的是，这类词汇的具体使用频率可能会随着地区、年龄段等因素的不同而有所差异。对于学习汉语的人来说，掌握这些富有特色的词汇可以帮助他们更好地理解汉语背后的文化内涵，同时也能够让他们在与母语者交流时显得更加自然流畅。</w:t>
      </w:r>
    </w:p>
    <w:p w14:paraId="3587EA71" w14:textId="77777777" w:rsidR="009E1399" w:rsidRDefault="009E1399">
      <w:pPr>
        <w:rPr>
          <w:rFonts w:hint="eastAsia"/>
        </w:rPr>
      </w:pPr>
    </w:p>
    <w:p w14:paraId="553DA91B" w14:textId="77777777" w:rsidR="009E1399" w:rsidRDefault="009E1399">
      <w:pPr>
        <w:rPr>
          <w:rFonts w:hint="eastAsia"/>
        </w:rPr>
      </w:pPr>
      <w:r>
        <w:rPr>
          <w:rFonts w:hint="eastAsia"/>
        </w:rPr>
        <w:t>如何正确使用一骨碌</w:t>
      </w:r>
    </w:p>
    <w:p w14:paraId="791FB294" w14:textId="77777777" w:rsidR="009E1399" w:rsidRDefault="009E1399">
      <w:pPr>
        <w:rPr>
          <w:rFonts w:hint="eastAsia"/>
        </w:rPr>
      </w:pPr>
      <w:r>
        <w:rPr>
          <w:rFonts w:hint="eastAsia"/>
        </w:rPr>
        <w:t>要正确使用“一骨碌”，关键在于理解它所描绘的那种快速、连贯的动作感。当描述类似圆球滚动、人物快速起身等情景时，运用“一骨碌”可以使叙述变得更加生动有趣。不过，在正式书面语境中，“一骨碌”可能不会被频繁使用，因为它更偏向于口语化和非正式场合。因此，在撰写文章或进行演讲时，根据听众的特点和场合的正式程度，合理选择是否采用这样的词汇是非常重要的。</w:t>
      </w:r>
    </w:p>
    <w:p w14:paraId="7C226BCA" w14:textId="77777777" w:rsidR="009E1399" w:rsidRDefault="009E1399">
      <w:pPr>
        <w:rPr>
          <w:rFonts w:hint="eastAsia"/>
        </w:rPr>
      </w:pPr>
    </w:p>
    <w:p w14:paraId="18A8DC7D" w14:textId="77777777" w:rsidR="009E1399" w:rsidRDefault="009E1399">
      <w:pPr>
        <w:rPr>
          <w:rFonts w:hint="eastAsia"/>
        </w:rPr>
      </w:pPr>
      <w:r>
        <w:rPr>
          <w:rFonts w:hint="eastAsia"/>
        </w:rPr>
        <w:t>本文是由每日作文网(2345lzwz.com)为大家创作</w:t>
      </w:r>
    </w:p>
    <w:p w14:paraId="735644E9" w14:textId="4F8E142D" w:rsidR="00515F54" w:rsidRDefault="00515F54"/>
    <w:sectPr w:rsidR="00515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54"/>
    <w:rsid w:val="00515F54"/>
    <w:rsid w:val="009E139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8D220-C7B0-4D91-BF7D-3BF0DC37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F54"/>
    <w:rPr>
      <w:rFonts w:cstheme="majorBidi"/>
      <w:color w:val="2F5496" w:themeColor="accent1" w:themeShade="BF"/>
      <w:sz w:val="28"/>
      <w:szCs w:val="28"/>
    </w:rPr>
  </w:style>
  <w:style w:type="character" w:customStyle="1" w:styleId="50">
    <w:name w:val="标题 5 字符"/>
    <w:basedOn w:val="a0"/>
    <w:link w:val="5"/>
    <w:uiPriority w:val="9"/>
    <w:semiHidden/>
    <w:rsid w:val="00515F54"/>
    <w:rPr>
      <w:rFonts w:cstheme="majorBidi"/>
      <w:color w:val="2F5496" w:themeColor="accent1" w:themeShade="BF"/>
      <w:sz w:val="24"/>
    </w:rPr>
  </w:style>
  <w:style w:type="character" w:customStyle="1" w:styleId="60">
    <w:name w:val="标题 6 字符"/>
    <w:basedOn w:val="a0"/>
    <w:link w:val="6"/>
    <w:uiPriority w:val="9"/>
    <w:semiHidden/>
    <w:rsid w:val="00515F54"/>
    <w:rPr>
      <w:rFonts w:cstheme="majorBidi"/>
      <w:b/>
      <w:bCs/>
      <w:color w:val="2F5496" w:themeColor="accent1" w:themeShade="BF"/>
    </w:rPr>
  </w:style>
  <w:style w:type="character" w:customStyle="1" w:styleId="70">
    <w:name w:val="标题 7 字符"/>
    <w:basedOn w:val="a0"/>
    <w:link w:val="7"/>
    <w:uiPriority w:val="9"/>
    <w:semiHidden/>
    <w:rsid w:val="00515F54"/>
    <w:rPr>
      <w:rFonts w:cstheme="majorBidi"/>
      <w:b/>
      <w:bCs/>
      <w:color w:val="595959" w:themeColor="text1" w:themeTint="A6"/>
    </w:rPr>
  </w:style>
  <w:style w:type="character" w:customStyle="1" w:styleId="80">
    <w:name w:val="标题 8 字符"/>
    <w:basedOn w:val="a0"/>
    <w:link w:val="8"/>
    <w:uiPriority w:val="9"/>
    <w:semiHidden/>
    <w:rsid w:val="00515F54"/>
    <w:rPr>
      <w:rFonts w:cstheme="majorBidi"/>
      <w:color w:val="595959" w:themeColor="text1" w:themeTint="A6"/>
    </w:rPr>
  </w:style>
  <w:style w:type="character" w:customStyle="1" w:styleId="90">
    <w:name w:val="标题 9 字符"/>
    <w:basedOn w:val="a0"/>
    <w:link w:val="9"/>
    <w:uiPriority w:val="9"/>
    <w:semiHidden/>
    <w:rsid w:val="00515F54"/>
    <w:rPr>
      <w:rFonts w:eastAsiaTheme="majorEastAsia" w:cstheme="majorBidi"/>
      <w:color w:val="595959" w:themeColor="text1" w:themeTint="A6"/>
    </w:rPr>
  </w:style>
  <w:style w:type="paragraph" w:styleId="a3">
    <w:name w:val="Title"/>
    <w:basedOn w:val="a"/>
    <w:next w:val="a"/>
    <w:link w:val="a4"/>
    <w:uiPriority w:val="10"/>
    <w:qFormat/>
    <w:rsid w:val="00515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F54"/>
    <w:pPr>
      <w:spacing w:before="160"/>
      <w:jc w:val="center"/>
    </w:pPr>
    <w:rPr>
      <w:i/>
      <w:iCs/>
      <w:color w:val="404040" w:themeColor="text1" w:themeTint="BF"/>
    </w:rPr>
  </w:style>
  <w:style w:type="character" w:customStyle="1" w:styleId="a8">
    <w:name w:val="引用 字符"/>
    <w:basedOn w:val="a0"/>
    <w:link w:val="a7"/>
    <w:uiPriority w:val="29"/>
    <w:rsid w:val="00515F54"/>
    <w:rPr>
      <w:i/>
      <w:iCs/>
      <w:color w:val="404040" w:themeColor="text1" w:themeTint="BF"/>
    </w:rPr>
  </w:style>
  <w:style w:type="paragraph" w:styleId="a9">
    <w:name w:val="List Paragraph"/>
    <w:basedOn w:val="a"/>
    <w:uiPriority w:val="34"/>
    <w:qFormat/>
    <w:rsid w:val="00515F54"/>
    <w:pPr>
      <w:ind w:left="720"/>
      <w:contextualSpacing/>
    </w:pPr>
  </w:style>
  <w:style w:type="character" w:styleId="aa">
    <w:name w:val="Intense Emphasis"/>
    <w:basedOn w:val="a0"/>
    <w:uiPriority w:val="21"/>
    <w:qFormat/>
    <w:rsid w:val="00515F54"/>
    <w:rPr>
      <w:i/>
      <w:iCs/>
      <w:color w:val="2F5496" w:themeColor="accent1" w:themeShade="BF"/>
    </w:rPr>
  </w:style>
  <w:style w:type="paragraph" w:styleId="ab">
    <w:name w:val="Intense Quote"/>
    <w:basedOn w:val="a"/>
    <w:next w:val="a"/>
    <w:link w:val="ac"/>
    <w:uiPriority w:val="30"/>
    <w:qFormat/>
    <w:rsid w:val="00515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F54"/>
    <w:rPr>
      <w:i/>
      <w:iCs/>
      <w:color w:val="2F5496" w:themeColor="accent1" w:themeShade="BF"/>
    </w:rPr>
  </w:style>
  <w:style w:type="character" w:styleId="ad">
    <w:name w:val="Intense Reference"/>
    <w:basedOn w:val="a0"/>
    <w:uiPriority w:val="32"/>
    <w:qFormat/>
    <w:rsid w:val="00515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