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BA9B5" w14:textId="77777777" w:rsidR="00036018" w:rsidRDefault="00036018">
      <w:pPr>
        <w:rPr>
          <w:rFonts w:hint="eastAsia"/>
        </w:rPr>
      </w:pPr>
      <w:r>
        <w:rPr>
          <w:rFonts w:hint="eastAsia"/>
        </w:rPr>
        <w:t>丈的拼音组词部首结构</w:t>
      </w:r>
    </w:p>
    <w:p w14:paraId="1F054275" w14:textId="77777777" w:rsidR="00036018" w:rsidRDefault="00036018">
      <w:pPr>
        <w:rPr>
          <w:rFonts w:hint="eastAsia"/>
        </w:rPr>
      </w:pPr>
      <w:r>
        <w:rPr>
          <w:rFonts w:hint="eastAsia"/>
        </w:rPr>
        <w:t>“丈”字在中国汉字中占据了一个独特的地位，其拼音为“zhàng”，属于第四声。这个字在现代汉语中主要用于表示长度单位，即“一丈”等于10尺，但它的使用范围远不止于此。从古代到现代，“丈”字承载了丰富的文化意义和历史背景。</w:t>
      </w:r>
    </w:p>
    <w:p w14:paraId="6FD5ACCE" w14:textId="77777777" w:rsidR="00036018" w:rsidRDefault="00036018">
      <w:pPr>
        <w:rPr>
          <w:rFonts w:hint="eastAsia"/>
        </w:rPr>
      </w:pPr>
    </w:p>
    <w:p w14:paraId="5F234873" w14:textId="77777777" w:rsidR="00036018" w:rsidRDefault="00036018">
      <w:pPr>
        <w:rPr>
          <w:rFonts w:hint="eastAsia"/>
        </w:rPr>
      </w:pPr>
      <w:r>
        <w:rPr>
          <w:rFonts w:hint="eastAsia"/>
        </w:rPr>
        <w:t>部首与构造</w:t>
      </w:r>
    </w:p>
    <w:p w14:paraId="73F41181" w14:textId="77777777" w:rsidR="00036018" w:rsidRDefault="00036018">
      <w:pPr>
        <w:rPr>
          <w:rFonts w:hint="eastAsia"/>
        </w:rPr>
      </w:pPr>
      <w:r>
        <w:rPr>
          <w:rFonts w:hint="eastAsia"/>
        </w:rPr>
        <w:t>在探讨“丈”字之前，了解其部首和构造是很有帮助的。该字的部首是“一”，意味着它位于汉字表意系统的基础层。虽然“丈”的构造看起来简单，但它却有着深厚的文化底蕴。“丈”字由两个部分组成：上面的一横代表了天或覆盖的意思，而下面的部分则形象地描绘了一根直立的棍子或测量工具，这反映了古代人们对于长度测量的基本认知。</w:t>
      </w:r>
    </w:p>
    <w:p w14:paraId="29A699DD" w14:textId="77777777" w:rsidR="00036018" w:rsidRDefault="00036018">
      <w:pPr>
        <w:rPr>
          <w:rFonts w:hint="eastAsia"/>
        </w:rPr>
      </w:pPr>
    </w:p>
    <w:p w14:paraId="22FC887A" w14:textId="77777777" w:rsidR="00036018" w:rsidRDefault="00036018">
      <w:pPr>
        <w:rPr>
          <w:rFonts w:hint="eastAsia"/>
        </w:rPr>
      </w:pPr>
      <w:r>
        <w:rPr>
          <w:rFonts w:hint="eastAsia"/>
        </w:rPr>
        <w:t>组词示例及其应用</w:t>
      </w:r>
    </w:p>
    <w:p w14:paraId="733A2E4A" w14:textId="77777777" w:rsidR="00036018" w:rsidRDefault="00036018">
      <w:pPr>
        <w:rPr>
          <w:rFonts w:hint="eastAsia"/>
        </w:rPr>
      </w:pPr>
      <w:r>
        <w:rPr>
          <w:rFonts w:hint="eastAsia"/>
        </w:rPr>
        <w:t>“丈”字可以与其他汉字组合形成多种词汇，如“丈夫”，这个词不仅指男性配偶，还常用来形容有担当、有责任感的男人；“丈人”则是对老年男性的尊称。“丈量”一词源于古代土地测量活动，至今仍在建筑、房地产等行业中广泛使用。这些词语不仅体现了“丈”字在日常生活中的实用性，也展示了汉字文化的深邃与多样性。</w:t>
      </w:r>
    </w:p>
    <w:p w14:paraId="45125469" w14:textId="77777777" w:rsidR="00036018" w:rsidRDefault="00036018">
      <w:pPr>
        <w:rPr>
          <w:rFonts w:hint="eastAsia"/>
        </w:rPr>
      </w:pPr>
    </w:p>
    <w:p w14:paraId="23767A93" w14:textId="77777777" w:rsidR="00036018" w:rsidRDefault="00036018">
      <w:pPr>
        <w:rPr>
          <w:rFonts w:hint="eastAsia"/>
        </w:rPr>
      </w:pPr>
      <w:r>
        <w:rPr>
          <w:rFonts w:hint="eastAsia"/>
        </w:rPr>
        <w:t>文化和历史背景</w:t>
      </w:r>
    </w:p>
    <w:p w14:paraId="30771EF9" w14:textId="77777777" w:rsidR="00036018" w:rsidRDefault="00036018">
      <w:pPr>
        <w:rPr>
          <w:rFonts w:hint="eastAsia"/>
        </w:rPr>
      </w:pPr>
      <w:r>
        <w:rPr>
          <w:rFonts w:hint="eastAsia"/>
        </w:rPr>
        <w:t>在中国历史上，“丈”作为长度单位具有重要意义，尤其是在建筑工程和农业领域。古代中国以农耕为主，精确的土地丈量对于税收和社会管理至关重要。因此，“丈”不仅是衡量长度的工具，也是社会治理的重要组成部分。随着时间的发展，“丈”的含义逐渐丰富，不仅仅局限于物理意义上的度量，更蕴含了社会价值观念。</w:t>
      </w:r>
    </w:p>
    <w:p w14:paraId="4D45DBC9" w14:textId="77777777" w:rsidR="00036018" w:rsidRDefault="00036018">
      <w:pPr>
        <w:rPr>
          <w:rFonts w:hint="eastAsia"/>
        </w:rPr>
      </w:pPr>
    </w:p>
    <w:p w14:paraId="7C4A69CD" w14:textId="77777777" w:rsidR="00036018" w:rsidRDefault="00036018">
      <w:pPr>
        <w:rPr>
          <w:rFonts w:hint="eastAsia"/>
        </w:rPr>
      </w:pPr>
      <w:r>
        <w:rPr>
          <w:rFonts w:hint="eastAsia"/>
        </w:rPr>
        <w:t>现代用法与演变</w:t>
      </w:r>
    </w:p>
    <w:p w14:paraId="520561B8" w14:textId="77777777" w:rsidR="00036018" w:rsidRDefault="00036018">
      <w:pPr>
        <w:rPr>
          <w:rFonts w:hint="eastAsia"/>
        </w:rPr>
      </w:pPr>
      <w:r>
        <w:rPr>
          <w:rFonts w:hint="eastAsia"/>
        </w:rPr>
        <w:t>尽管现代社会已经不再广泛使用“丈”作为主要长度单位，但在一些传统场合或者特定语境下，“丈”依然保持着其独特的地位。例如，在描述古建筑时，“丈”常常被用来强调其宏伟与规模。同时，随着汉语的发展，“丈”字也被赋予了新的含义，比如在网络语言中偶尔会出现的新造词，显示了汉字生命力的强大以及适应时代变化的能力。</w:t>
      </w:r>
    </w:p>
    <w:p w14:paraId="35F3D8E9" w14:textId="77777777" w:rsidR="00036018" w:rsidRDefault="00036018">
      <w:pPr>
        <w:rPr>
          <w:rFonts w:hint="eastAsia"/>
        </w:rPr>
      </w:pPr>
    </w:p>
    <w:p w14:paraId="798DE1D8" w14:textId="77777777" w:rsidR="00036018" w:rsidRDefault="000360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DDDD7" w14:textId="1E8F466F" w:rsidR="00500035" w:rsidRDefault="00500035"/>
    <w:sectPr w:rsidR="00500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35"/>
    <w:rsid w:val="00036018"/>
    <w:rsid w:val="0050003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2D4A0-0CA9-4341-A51C-2BB7190D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