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C438" w14:textId="77777777" w:rsidR="00A35DC3" w:rsidRDefault="00A35DC3">
      <w:pPr>
        <w:rPr>
          <w:rFonts w:hint="eastAsia"/>
        </w:rPr>
      </w:pPr>
      <w:r>
        <w:rPr>
          <w:rFonts w:hint="eastAsia"/>
        </w:rPr>
        <w:t>丈组词的拼音部首结构</w:t>
      </w:r>
    </w:p>
    <w:p w14:paraId="0DBF17F7" w14:textId="77777777" w:rsidR="00A35DC3" w:rsidRDefault="00A35DC3">
      <w:pPr>
        <w:rPr>
          <w:rFonts w:hint="eastAsia"/>
        </w:rPr>
      </w:pPr>
      <w:r>
        <w:rPr>
          <w:rFonts w:hint="eastAsia"/>
        </w:rPr>
        <w:t>汉字“丈”是一个常用的象形字，其甲骨文形状就像一个人站立的样子。在现代汉语中，“丈”字主要用于表示长度单位以及一些特定的称谓等。本文将从拼音、部首和结构等方面对“丈”字及其相关词汇进行详细介绍。</w:t>
      </w:r>
    </w:p>
    <w:p w14:paraId="67E76F2E" w14:textId="77777777" w:rsidR="00A35DC3" w:rsidRDefault="00A35DC3">
      <w:pPr>
        <w:rPr>
          <w:rFonts w:hint="eastAsia"/>
        </w:rPr>
      </w:pPr>
    </w:p>
    <w:p w14:paraId="23C90D46" w14:textId="77777777" w:rsidR="00A35DC3" w:rsidRDefault="00A35DC3">
      <w:pPr>
        <w:rPr>
          <w:rFonts w:hint="eastAsia"/>
        </w:rPr>
      </w:pPr>
      <w:r>
        <w:rPr>
          <w:rFonts w:hint="eastAsia"/>
        </w:rPr>
        <w:t>拼音分析</w:t>
      </w:r>
    </w:p>
    <w:p w14:paraId="212CD88E" w14:textId="77777777" w:rsidR="00A35DC3" w:rsidRDefault="00A35DC3">
      <w:pPr>
        <w:rPr>
          <w:rFonts w:hint="eastAsia"/>
        </w:rPr>
      </w:pPr>
      <w:r>
        <w:rPr>
          <w:rFonts w:hint="eastAsia"/>
        </w:rPr>
        <w:t>“丈”的拼音为“zhàng”，属于阳平声调。它作为单音节词时发音清晰明了，易于识别。在与其他汉字组合成词时，往往保留了其原始读音或发生轻微变化，如“丈夫”（zhàng fū）中的“丈”。了解其拼音特点有助于正确拼写和发音，是学习和使用该字的基础。</w:t>
      </w:r>
    </w:p>
    <w:p w14:paraId="53B86311" w14:textId="77777777" w:rsidR="00A35DC3" w:rsidRDefault="00A35DC3">
      <w:pPr>
        <w:rPr>
          <w:rFonts w:hint="eastAsia"/>
        </w:rPr>
      </w:pPr>
    </w:p>
    <w:p w14:paraId="73E265E5" w14:textId="77777777" w:rsidR="00A35DC3" w:rsidRDefault="00A35DC3">
      <w:pPr>
        <w:rPr>
          <w:rFonts w:hint="eastAsia"/>
        </w:rPr>
      </w:pPr>
      <w:r>
        <w:rPr>
          <w:rFonts w:hint="eastAsia"/>
        </w:rPr>
        <w:t>部首探究</w:t>
      </w:r>
    </w:p>
    <w:p w14:paraId="19F9456D" w14:textId="77777777" w:rsidR="00A35DC3" w:rsidRDefault="00A35DC3">
      <w:pPr>
        <w:rPr>
          <w:rFonts w:hint="eastAsia"/>
        </w:rPr>
      </w:pPr>
      <w:r>
        <w:rPr>
          <w:rFonts w:hint="eastAsia"/>
        </w:rPr>
        <w:t>根据《新华字典》等权威工具书，“丈”字的部首为“一”，意味着它归于横画类。尽管“丈”看起来像是独立存在的一个字，但在部首分类上仍遵循一定的规则。这一部首特性不仅帮助我们快速定位到该字在字典中的位置，也为理解和记忆提供了一种有效的方式。</w:t>
      </w:r>
    </w:p>
    <w:p w14:paraId="2E34FE92" w14:textId="77777777" w:rsidR="00A35DC3" w:rsidRDefault="00A35DC3">
      <w:pPr>
        <w:rPr>
          <w:rFonts w:hint="eastAsia"/>
        </w:rPr>
      </w:pPr>
    </w:p>
    <w:p w14:paraId="07EB4504" w14:textId="77777777" w:rsidR="00A35DC3" w:rsidRDefault="00A35DC3">
      <w:pPr>
        <w:rPr>
          <w:rFonts w:hint="eastAsia"/>
        </w:rPr>
      </w:pPr>
      <w:r>
        <w:rPr>
          <w:rFonts w:hint="eastAsia"/>
        </w:rPr>
        <w:t>结构解析</w:t>
      </w:r>
    </w:p>
    <w:p w14:paraId="4EE5AEE3" w14:textId="77777777" w:rsidR="00A35DC3" w:rsidRDefault="00A35DC3">
      <w:pPr>
        <w:rPr>
          <w:rFonts w:hint="eastAsia"/>
        </w:rPr>
      </w:pPr>
      <w:r>
        <w:rPr>
          <w:rFonts w:hint="eastAsia"/>
        </w:rPr>
        <w:t>从结构上看，“丈”字由两笔组成：第一笔是一短横，第二笔是一长撇。这种简洁的构造体现了汉字设计上的精妙之处。简单却不失优美，使得即便是初学者也能较快掌握书写技巧。“丈”字虽小，却承载着丰富的文化内涵与历史价值。</w:t>
      </w:r>
    </w:p>
    <w:p w14:paraId="48CFE420" w14:textId="77777777" w:rsidR="00A35DC3" w:rsidRDefault="00A35DC3">
      <w:pPr>
        <w:rPr>
          <w:rFonts w:hint="eastAsia"/>
        </w:rPr>
      </w:pPr>
    </w:p>
    <w:p w14:paraId="50ADA63F" w14:textId="77777777" w:rsidR="00A35DC3" w:rsidRDefault="00A35DC3">
      <w:pPr>
        <w:rPr>
          <w:rFonts w:hint="eastAsia"/>
        </w:rPr>
      </w:pPr>
      <w:r>
        <w:rPr>
          <w:rFonts w:hint="eastAsia"/>
        </w:rPr>
        <w:t>丈组词示例</w:t>
      </w:r>
    </w:p>
    <w:p w14:paraId="5F520C54" w14:textId="77777777" w:rsidR="00A35DC3" w:rsidRDefault="00A35DC3">
      <w:pPr>
        <w:rPr>
          <w:rFonts w:hint="eastAsia"/>
        </w:rPr>
      </w:pPr>
      <w:r>
        <w:rPr>
          <w:rFonts w:hint="eastAsia"/>
        </w:rPr>
        <w:t>以“丈”为核心可以构成多个有意义的词汇，例如：“丈夫”指成年男性；“丈人”旧时用来称呼岳父；“丈母”则指岳母。这些词汇通过添加不同的语素，扩展了“丈”字的应用范围，并赋予了新的意义。同时，这也展示了汉字强大的构词能力。</w:t>
      </w:r>
    </w:p>
    <w:p w14:paraId="1BBD8883" w14:textId="77777777" w:rsidR="00A35DC3" w:rsidRDefault="00A35DC3">
      <w:pPr>
        <w:rPr>
          <w:rFonts w:hint="eastAsia"/>
        </w:rPr>
      </w:pPr>
    </w:p>
    <w:p w14:paraId="72F9C06F" w14:textId="77777777" w:rsidR="00A35DC3" w:rsidRDefault="00A35DC3">
      <w:pPr>
        <w:rPr>
          <w:rFonts w:hint="eastAsia"/>
        </w:rPr>
      </w:pPr>
      <w:r>
        <w:rPr>
          <w:rFonts w:hint="eastAsia"/>
        </w:rPr>
        <w:t>最后的总结</w:t>
      </w:r>
    </w:p>
    <w:p w14:paraId="4444414E" w14:textId="77777777" w:rsidR="00A35DC3" w:rsidRDefault="00A35DC3">
      <w:pPr>
        <w:rPr>
          <w:rFonts w:hint="eastAsia"/>
        </w:rPr>
      </w:pPr>
      <w:r>
        <w:rPr>
          <w:rFonts w:hint="eastAsia"/>
        </w:rPr>
        <w:t>通过对“丈”字的拼音、部首及结构等方面的探讨，我们可以更全面地理解这个字的特点及其在汉语中的作用。无论是作为长度单位还是社会关系称谓的一部分，“丈”都展现出了汉字的独特魅力。希望这篇文章能够帮助读者加深对“丈”字的认识，并激发更多关于汉字文化的兴趣。</w:t>
      </w:r>
    </w:p>
    <w:p w14:paraId="1286CC9C" w14:textId="77777777" w:rsidR="00A35DC3" w:rsidRDefault="00A35DC3">
      <w:pPr>
        <w:rPr>
          <w:rFonts w:hint="eastAsia"/>
        </w:rPr>
      </w:pPr>
    </w:p>
    <w:p w14:paraId="1A078BE8" w14:textId="77777777" w:rsidR="00A35DC3" w:rsidRDefault="00A35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68E06" w14:textId="58644713" w:rsidR="00921E03" w:rsidRDefault="00921E03"/>
    <w:sectPr w:rsidR="0092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3"/>
    <w:rsid w:val="00921E03"/>
    <w:rsid w:val="00A35D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7708-62EE-4DBB-8831-347195CC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