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2EE20" w14:textId="77777777" w:rsidR="00450FA8" w:rsidRDefault="00450FA8">
      <w:pPr>
        <w:rPr>
          <w:rFonts w:hint="eastAsia"/>
        </w:rPr>
      </w:pPr>
      <w:r>
        <w:rPr>
          <w:rFonts w:hint="eastAsia"/>
        </w:rPr>
        <w:t>下了一场的拼音简介</w:t>
      </w:r>
    </w:p>
    <w:p w14:paraId="0A6C4862" w14:textId="77777777" w:rsidR="00450FA8" w:rsidRDefault="00450FA8">
      <w:pPr>
        <w:rPr>
          <w:rFonts w:hint="eastAsia"/>
        </w:rPr>
      </w:pPr>
      <w:r>
        <w:rPr>
          <w:rFonts w:hint="eastAsia"/>
        </w:rPr>
        <w:t>“下了一场”作为一个常用的中文短语，其拼音是“xià le yī chǎng”。这个短语通常用来描述某些事件或情况的发生，比如“下了一场雨”，意指经历了一次降雨过程。在这个简短的词语组合中，“下”表示从上至下的动作，“了”表明动作已经完成，“一场”则用来计量非特定的某类事件。这些元素结合在一起，形成了一种对自然现象或是其他一次性事件的生动描述。</w:t>
      </w:r>
    </w:p>
    <w:p w14:paraId="5DE4044C" w14:textId="77777777" w:rsidR="00450FA8" w:rsidRDefault="00450FA8">
      <w:pPr>
        <w:rPr>
          <w:rFonts w:hint="eastAsia"/>
        </w:rPr>
      </w:pPr>
    </w:p>
    <w:p w14:paraId="18CCC53E" w14:textId="77777777" w:rsidR="00450FA8" w:rsidRDefault="00450FA8">
      <w:pPr>
        <w:rPr>
          <w:rFonts w:hint="eastAsia"/>
        </w:rPr>
      </w:pPr>
      <w:r>
        <w:rPr>
          <w:rFonts w:hint="eastAsia"/>
        </w:rPr>
        <w:t>关于“下”的多面性</w:t>
      </w:r>
    </w:p>
    <w:p w14:paraId="05C96B1B" w14:textId="77777777" w:rsidR="00450FA8" w:rsidRDefault="00450FA8">
      <w:pPr>
        <w:rPr>
          <w:rFonts w:hint="eastAsia"/>
        </w:rPr>
      </w:pPr>
      <w:r>
        <w:rPr>
          <w:rFonts w:hint="eastAsia"/>
        </w:rPr>
        <w:t>在汉语中，“下”不仅代表空间上的下降动作，还广泛应用于各种抽象概念和具体行为的描述之中。例如，在描述天气状况时，“下雨”、“下雪”直接与自然现象相关联；而在比喻意义上，“下决心”则是指做出某个决定。这种一词多义的现象展示了汉语词汇丰富性和灵活性的一面，也使得学习者需要更加细致地区分不同场景下同一词汇的不同含义。</w:t>
      </w:r>
    </w:p>
    <w:p w14:paraId="018B5E1C" w14:textId="77777777" w:rsidR="00450FA8" w:rsidRDefault="00450FA8">
      <w:pPr>
        <w:rPr>
          <w:rFonts w:hint="eastAsia"/>
        </w:rPr>
      </w:pPr>
    </w:p>
    <w:p w14:paraId="2CDACAD8" w14:textId="77777777" w:rsidR="00450FA8" w:rsidRDefault="00450FA8">
      <w:pPr>
        <w:rPr>
          <w:rFonts w:hint="eastAsia"/>
        </w:rPr>
      </w:pPr>
      <w:r>
        <w:rPr>
          <w:rFonts w:hint="eastAsia"/>
        </w:rPr>
        <w:t>“了”的语法功能探讨</w:t>
      </w:r>
    </w:p>
    <w:p w14:paraId="24704981" w14:textId="77777777" w:rsidR="00450FA8" w:rsidRDefault="00450FA8">
      <w:pPr>
        <w:rPr>
          <w:rFonts w:hint="eastAsia"/>
        </w:rPr>
      </w:pPr>
      <w:r>
        <w:rPr>
          <w:rFonts w:hint="eastAsia"/>
        </w:rPr>
        <w:t>“了”在汉语中的使用非常灵活，它不仅可以作为动词后缀表示动作的完成，也可以单独作为语气助词出现在句尾，表达新的情况出现或者状态的变化。“下了一场雨”中的“了”属于前者，强调了降雨动作的结束。了解“了”的多种用法对于准确掌握汉语语法至关重要，因为这直接影响到句子意义的准确传达。</w:t>
      </w:r>
    </w:p>
    <w:p w14:paraId="332E4F6C" w14:textId="77777777" w:rsidR="00450FA8" w:rsidRDefault="00450FA8">
      <w:pPr>
        <w:rPr>
          <w:rFonts w:hint="eastAsia"/>
        </w:rPr>
      </w:pPr>
    </w:p>
    <w:p w14:paraId="3B47F030" w14:textId="77777777" w:rsidR="00450FA8" w:rsidRDefault="00450FA8">
      <w:pPr>
        <w:rPr>
          <w:rFonts w:hint="eastAsia"/>
        </w:rPr>
      </w:pPr>
      <w:r>
        <w:rPr>
          <w:rFonts w:hint="eastAsia"/>
        </w:rPr>
        <w:t>“一场”的计量特质</w:t>
      </w:r>
    </w:p>
    <w:p w14:paraId="2048A003" w14:textId="77777777" w:rsidR="00450FA8" w:rsidRDefault="00450FA8">
      <w:pPr>
        <w:rPr>
          <w:rFonts w:hint="eastAsia"/>
        </w:rPr>
      </w:pPr>
      <w:r>
        <w:rPr>
          <w:rFonts w:hint="eastAsia"/>
        </w:rPr>
        <w:t>在汉语里，“场”作为量词被广泛应用于计算可以持续一段时间的活动或事件，如比赛、戏剧表演等。“一场雨”、“一场讲座”等表达方式中，“场”都起到了量化不可数名词的作用。这种用法体现了汉语量词体系的独特魅力，即通过不同的量词精确地描绘出事物的具体形象和性质。</w:t>
      </w:r>
    </w:p>
    <w:p w14:paraId="3EB220CC" w14:textId="77777777" w:rsidR="00450FA8" w:rsidRDefault="00450FA8">
      <w:pPr>
        <w:rPr>
          <w:rFonts w:hint="eastAsia"/>
        </w:rPr>
      </w:pPr>
    </w:p>
    <w:p w14:paraId="08654EAB" w14:textId="77777777" w:rsidR="00450FA8" w:rsidRDefault="00450FA8">
      <w:pPr>
        <w:rPr>
          <w:rFonts w:hint="eastAsia"/>
        </w:rPr>
      </w:pPr>
      <w:r>
        <w:rPr>
          <w:rFonts w:hint="eastAsia"/>
        </w:rPr>
        <w:t>最后的总结</w:t>
      </w:r>
    </w:p>
    <w:p w14:paraId="172DC124" w14:textId="77777777" w:rsidR="00450FA8" w:rsidRDefault="00450FA8">
      <w:pPr>
        <w:rPr>
          <w:rFonts w:hint="eastAsia"/>
        </w:rPr>
      </w:pPr>
      <w:r>
        <w:rPr>
          <w:rFonts w:hint="eastAsia"/>
        </w:rPr>
        <w:t>“下了一场”的拼音背后蕴含着丰富的语言学知识和社会文化背景。通过对这一短语及其组成部分的深入分析，我们不仅能更好地理解汉语的结构和逻辑，还能感受到中华文化的深厚底蕴。无论是作为学习汉语的起点还是深化对中国文化认识的窗口，“下了一场”的拼音都提供了一个值得探索的话题。</w:t>
      </w:r>
    </w:p>
    <w:p w14:paraId="1D34F1A7" w14:textId="77777777" w:rsidR="00450FA8" w:rsidRDefault="00450FA8">
      <w:pPr>
        <w:rPr>
          <w:rFonts w:hint="eastAsia"/>
        </w:rPr>
      </w:pPr>
    </w:p>
    <w:p w14:paraId="665C970A" w14:textId="77777777" w:rsidR="00450FA8" w:rsidRDefault="00450F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4885E8" w14:textId="1327510A" w:rsidR="005D0B30" w:rsidRDefault="005D0B30"/>
    <w:sectPr w:rsidR="005D0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30"/>
    <w:rsid w:val="00450FA8"/>
    <w:rsid w:val="005D0B3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01975-A563-4B43-B9E8-FEC3D60E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