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6A34" w14:textId="77777777" w:rsidR="00713DA0" w:rsidRDefault="00713DA0">
      <w:pPr>
        <w:rPr>
          <w:rFonts w:hint="eastAsia"/>
        </w:rPr>
      </w:pPr>
      <w:r>
        <w:rPr>
          <w:rFonts w:hint="eastAsia"/>
        </w:rPr>
        <w:t>下冰雹的拼音</w:t>
      </w:r>
    </w:p>
    <w:p w14:paraId="52A04106" w14:textId="77777777" w:rsidR="00713DA0" w:rsidRDefault="00713DA0">
      <w:pPr>
        <w:rPr>
          <w:rFonts w:hint="eastAsia"/>
        </w:rPr>
      </w:pPr>
      <w:r>
        <w:rPr>
          <w:rFonts w:hint="eastAsia"/>
        </w:rPr>
        <w:t>“下冰雹”的拼音是 “xià bīng báo”。其中，“下”读作 “xià”，意味着从天空降落；“冰”读作 “bīng”，指的是水在0摄氏度或更低温度下凝固形成的固体；“雹”读作 “báo”，特指由大气中的小水滴或小冰晶在积雨云中反复冻结和融化形成的不规则硬块。这几个字组合在一起，形象地描述了这种天气现象。</w:t>
      </w:r>
    </w:p>
    <w:p w14:paraId="26FDAA45" w14:textId="77777777" w:rsidR="00713DA0" w:rsidRDefault="00713DA0">
      <w:pPr>
        <w:rPr>
          <w:rFonts w:hint="eastAsia"/>
        </w:rPr>
      </w:pPr>
    </w:p>
    <w:p w14:paraId="1832BBF7" w14:textId="77777777" w:rsidR="00713DA0" w:rsidRDefault="00713DA0">
      <w:pPr>
        <w:rPr>
          <w:rFonts w:hint="eastAsia"/>
        </w:rPr>
      </w:pPr>
      <w:r>
        <w:rPr>
          <w:rFonts w:hint="eastAsia"/>
        </w:rPr>
        <w:t>什么是冰雹</w:t>
      </w:r>
    </w:p>
    <w:p w14:paraId="2AA56ED3" w14:textId="77777777" w:rsidR="00713DA0" w:rsidRDefault="00713DA0">
      <w:pPr>
        <w:rPr>
          <w:rFonts w:hint="eastAsia"/>
        </w:rPr>
      </w:pPr>
      <w:r>
        <w:rPr>
          <w:rFonts w:hint="eastAsia"/>
        </w:rPr>
        <w:t>冰雹是一种严重的气象灾害，通常发生在强烈对流天气中。它是由于强烈的上升气流将云中的水滴抬升至高空，这些水滴在低温环境下迅速冻结形成小冰珠。随着它们被更强的气流不断抬升和冻结，最终形成了大小不一、形状各异的冰块，当其重量超过上升气流所能支撑的程度时，便会落下地面，即我们所说的冰雹。</w:t>
      </w:r>
    </w:p>
    <w:p w14:paraId="3FD27BC1" w14:textId="77777777" w:rsidR="00713DA0" w:rsidRDefault="00713DA0">
      <w:pPr>
        <w:rPr>
          <w:rFonts w:hint="eastAsia"/>
        </w:rPr>
      </w:pPr>
    </w:p>
    <w:p w14:paraId="7162F52F" w14:textId="77777777" w:rsidR="00713DA0" w:rsidRDefault="00713DA0">
      <w:pPr>
        <w:rPr>
          <w:rFonts w:hint="eastAsia"/>
        </w:rPr>
      </w:pPr>
      <w:r>
        <w:rPr>
          <w:rFonts w:hint="eastAsia"/>
        </w:rPr>
        <w:t>冰雹的危害</w:t>
      </w:r>
    </w:p>
    <w:p w14:paraId="47CC1D33" w14:textId="77777777" w:rsidR="00713DA0" w:rsidRDefault="00713DA0">
      <w:pPr>
        <w:rPr>
          <w:rFonts w:hint="eastAsia"/>
        </w:rPr>
      </w:pPr>
      <w:r>
        <w:rPr>
          <w:rFonts w:hint="eastAsia"/>
        </w:rPr>
        <w:t>冰雹可以对农业、交通、建筑等领域造成重大损失。对于农业生产来说，冰雹能够破坏农作物，导致减产甚至绝收。它还可能砸伤甚至杀死家畜。在城市里，冰雹会损害车辆、房屋以及其他公共设施。冰雹天气往往伴随着强风和暴雨，这进一步增加了其危害性。</w:t>
      </w:r>
    </w:p>
    <w:p w14:paraId="2D5D104F" w14:textId="77777777" w:rsidR="00713DA0" w:rsidRDefault="00713DA0">
      <w:pPr>
        <w:rPr>
          <w:rFonts w:hint="eastAsia"/>
        </w:rPr>
      </w:pPr>
    </w:p>
    <w:p w14:paraId="5D2421F2" w14:textId="77777777" w:rsidR="00713DA0" w:rsidRDefault="00713DA0">
      <w:pPr>
        <w:rPr>
          <w:rFonts w:hint="eastAsia"/>
        </w:rPr>
      </w:pPr>
      <w:r>
        <w:rPr>
          <w:rFonts w:hint="eastAsia"/>
        </w:rPr>
        <w:t>如何防范冰雹带来的风险</w:t>
      </w:r>
    </w:p>
    <w:p w14:paraId="55CDABF2" w14:textId="77777777" w:rsidR="00713DA0" w:rsidRDefault="00713DA0">
      <w:pPr>
        <w:rPr>
          <w:rFonts w:hint="eastAsia"/>
        </w:rPr>
      </w:pPr>
      <w:r>
        <w:rPr>
          <w:rFonts w:hint="eastAsia"/>
        </w:rPr>
        <w:t>针对冰雹可能造成的损害，采取有效的预防措施至关重要。对于农民而言，建设防雹网可以在一定程度上减少冰雹对农作物的直接打击。同时，及时关注气象预报预警信息，做好应对准备也是关键。在冰雹来临前，尽量避免外出，并确保车辆停放在有遮挡的地方或者使用车罩加以保护。建筑物方面，选择高质量的建筑材料，增强屋顶和其他易受损部位的抗冲击能力。</w:t>
      </w:r>
    </w:p>
    <w:p w14:paraId="138A8CF3" w14:textId="77777777" w:rsidR="00713DA0" w:rsidRDefault="00713DA0">
      <w:pPr>
        <w:rPr>
          <w:rFonts w:hint="eastAsia"/>
        </w:rPr>
      </w:pPr>
    </w:p>
    <w:p w14:paraId="5BA41096" w14:textId="77777777" w:rsidR="00713DA0" w:rsidRDefault="00713DA0">
      <w:pPr>
        <w:rPr>
          <w:rFonts w:hint="eastAsia"/>
        </w:rPr>
      </w:pPr>
      <w:r>
        <w:rPr>
          <w:rFonts w:hint="eastAsia"/>
        </w:rPr>
        <w:t>最后的总结</w:t>
      </w:r>
    </w:p>
    <w:p w14:paraId="39F637D1" w14:textId="77777777" w:rsidR="00713DA0" w:rsidRDefault="00713DA0">
      <w:pPr>
        <w:rPr>
          <w:rFonts w:hint="eastAsia"/>
        </w:rPr>
      </w:pPr>
      <w:r>
        <w:rPr>
          <w:rFonts w:hint="eastAsia"/>
        </w:rPr>
        <w:t>了解“下冰雹”的拼音及其背后所代表的自然现象，有助于我们更好地认识这种天气情况，以及它对我们生活产生的影响。通过科学的方法预测并积极采取措施应对冰雹，可以有效减轻其带来的不利影响，保护人民生命财产安全。掌握相关知识，提高自我防护意识，是现代社会面对自然灾害挑战的重要策略之一。</w:t>
      </w:r>
    </w:p>
    <w:p w14:paraId="5AEE5A17" w14:textId="77777777" w:rsidR="00713DA0" w:rsidRDefault="00713DA0">
      <w:pPr>
        <w:rPr>
          <w:rFonts w:hint="eastAsia"/>
        </w:rPr>
      </w:pPr>
    </w:p>
    <w:p w14:paraId="2013F15E" w14:textId="77777777" w:rsidR="00713DA0" w:rsidRDefault="00713DA0">
      <w:pPr>
        <w:rPr>
          <w:rFonts w:hint="eastAsia"/>
        </w:rPr>
      </w:pPr>
      <w:r>
        <w:rPr>
          <w:rFonts w:hint="eastAsia"/>
        </w:rPr>
        <w:t>本文是由每日作文网(2345lzwz.com)为大家创作</w:t>
      </w:r>
    </w:p>
    <w:p w14:paraId="36C09719" w14:textId="5EF2B4EE" w:rsidR="001B0923" w:rsidRDefault="001B0923"/>
    <w:sectPr w:rsidR="001B0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23"/>
    <w:rsid w:val="001B0923"/>
    <w:rsid w:val="00713D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FF08-E865-4BB4-A9B1-81F7261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923"/>
    <w:rPr>
      <w:rFonts w:cstheme="majorBidi"/>
      <w:color w:val="2F5496" w:themeColor="accent1" w:themeShade="BF"/>
      <w:sz w:val="28"/>
      <w:szCs w:val="28"/>
    </w:rPr>
  </w:style>
  <w:style w:type="character" w:customStyle="1" w:styleId="50">
    <w:name w:val="标题 5 字符"/>
    <w:basedOn w:val="a0"/>
    <w:link w:val="5"/>
    <w:uiPriority w:val="9"/>
    <w:semiHidden/>
    <w:rsid w:val="001B0923"/>
    <w:rPr>
      <w:rFonts w:cstheme="majorBidi"/>
      <w:color w:val="2F5496" w:themeColor="accent1" w:themeShade="BF"/>
      <w:sz w:val="24"/>
    </w:rPr>
  </w:style>
  <w:style w:type="character" w:customStyle="1" w:styleId="60">
    <w:name w:val="标题 6 字符"/>
    <w:basedOn w:val="a0"/>
    <w:link w:val="6"/>
    <w:uiPriority w:val="9"/>
    <w:semiHidden/>
    <w:rsid w:val="001B0923"/>
    <w:rPr>
      <w:rFonts w:cstheme="majorBidi"/>
      <w:b/>
      <w:bCs/>
      <w:color w:val="2F5496" w:themeColor="accent1" w:themeShade="BF"/>
    </w:rPr>
  </w:style>
  <w:style w:type="character" w:customStyle="1" w:styleId="70">
    <w:name w:val="标题 7 字符"/>
    <w:basedOn w:val="a0"/>
    <w:link w:val="7"/>
    <w:uiPriority w:val="9"/>
    <w:semiHidden/>
    <w:rsid w:val="001B0923"/>
    <w:rPr>
      <w:rFonts w:cstheme="majorBidi"/>
      <w:b/>
      <w:bCs/>
      <w:color w:val="595959" w:themeColor="text1" w:themeTint="A6"/>
    </w:rPr>
  </w:style>
  <w:style w:type="character" w:customStyle="1" w:styleId="80">
    <w:name w:val="标题 8 字符"/>
    <w:basedOn w:val="a0"/>
    <w:link w:val="8"/>
    <w:uiPriority w:val="9"/>
    <w:semiHidden/>
    <w:rsid w:val="001B0923"/>
    <w:rPr>
      <w:rFonts w:cstheme="majorBidi"/>
      <w:color w:val="595959" w:themeColor="text1" w:themeTint="A6"/>
    </w:rPr>
  </w:style>
  <w:style w:type="character" w:customStyle="1" w:styleId="90">
    <w:name w:val="标题 9 字符"/>
    <w:basedOn w:val="a0"/>
    <w:link w:val="9"/>
    <w:uiPriority w:val="9"/>
    <w:semiHidden/>
    <w:rsid w:val="001B0923"/>
    <w:rPr>
      <w:rFonts w:eastAsiaTheme="majorEastAsia" w:cstheme="majorBidi"/>
      <w:color w:val="595959" w:themeColor="text1" w:themeTint="A6"/>
    </w:rPr>
  </w:style>
  <w:style w:type="paragraph" w:styleId="a3">
    <w:name w:val="Title"/>
    <w:basedOn w:val="a"/>
    <w:next w:val="a"/>
    <w:link w:val="a4"/>
    <w:uiPriority w:val="10"/>
    <w:qFormat/>
    <w:rsid w:val="001B0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923"/>
    <w:pPr>
      <w:spacing w:before="160"/>
      <w:jc w:val="center"/>
    </w:pPr>
    <w:rPr>
      <w:i/>
      <w:iCs/>
      <w:color w:val="404040" w:themeColor="text1" w:themeTint="BF"/>
    </w:rPr>
  </w:style>
  <w:style w:type="character" w:customStyle="1" w:styleId="a8">
    <w:name w:val="引用 字符"/>
    <w:basedOn w:val="a0"/>
    <w:link w:val="a7"/>
    <w:uiPriority w:val="29"/>
    <w:rsid w:val="001B0923"/>
    <w:rPr>
      <w:i/>
      <w:iCs/>
      <w:color w:val="404040" w:themeColor="text1" w:themeTint="BF"/>
    </w:rPr>
  </w:style>
  <w:style w:type="paragraph" w:styleId="a9">
    <w:name w:val="List Paragraph"/>
    <w:basedOn w:val="a"/>
    <w:uiPriority w:val="34"/>
    <w:qFormat/>
    <w:rsid w:val="001B0923"/>
    <w:pPr>
      <w:ind w:left="720"/>
      <w:contextualSpacing/>
    </w:pPr>
  </w:style>
  <w:style w:type="character" w:styleId="aa">
    <w:name w:val="Intense Emphasis"/>
    <w:basedOn w:val="a0"/>
    <w:uiPriority w:val="21"/>
    <w:qFormat/>
    <w:rsid w:val="001B0923"/>
    <w:rPr>
      <w:i/>
      <w:iCs/>
      <w:color w:val="2F5496" w:themeColor="accent1" w:themeShade="BF"/>
    </w:rPr>
  </w:style>
  <w:style w:type="paragraph" w:styleId="ab">
    <w:name w:val="Intense Quote"/>
    <w:basedOn w:val="a"/>
    <w:next w:val="a"/>
    <w:link w:val="ac"/>
    <w:uiPriority w:val="30"/>
    <w:qFormat/>
    <w:rsid w:val="001B0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923"/>
    <w:rPr>
      <w:i/>
      <w:iCs/>
      <w:color w:val="2F5496" w:themeColor="accent1" w:themeShade="BF"/>
    </w:rPr>
  </w:style>
  <w:style w:type="character" w:styleId="ad">
    <w:name w:val="Intense Reference"/>
    <w:basedOn w:val="a0"/>
    <w:uiPriority w:val="32"/>
    <w:qFormat/>
    <w:rsid w:val="001B0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