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4B03" w14:textId="77777777" w:rsidR="00105C6B" w:rsidRDefault="00105C6B">
      <w:pPr>
        <w:rPr>
          <w:rFonts w:hint="eastAsia"/>
        </w:rPr>
      </w:pPr>
      <w:r>
        <w:rPr>
          <w:rFonts w:hint="eastAsia"/>
        </w:rPr>
        <w:t>下午的拼音怎么拼写</w:t>
      </w:r>
    </w:p>
    <w:p w14:paraId="540BC93F" w14:textId="77777777" w:rsidR="00105C6B" w:rsidRDefault="00105C6B">
      <w:pPr>
        <w:rPr>
          <w:rFonts w:hint="eastAsia"/>
        </w:rPr>
      </w:pPr>
      <w:r>
        <w:rPr>
          <w:rFonts w:hint="eastAsia"/>
        </w:rPr>
        <w:t>在汉语中，“下午”这个词组用来指代一天中的后半部分时间，通常是指从中午12点到傍晚6点左右。关于“下午”的拼音拼写，正确的方式是“xià wǔ”。这里，“xià”表示向下、后面的含义，而“wǔ”则来源于古代对时间划分的概念之一，指的是日中的时刻。因此，“下午”合起来便是指一天中较晚的时间段。</w:t>
      </w:r>
    </w:p>
    <w:p w14:paraId="6825ACC7" w14:textId="77777777" w:rsidR="00105C6B" w:rsidRDefault="00105C6B">
      <w:pPr>
        <w:rPr>
          <w:rFonts w:hint="eastAsia"/>
        </w:rPr>
      </w:pPr>
    </w:p>
    <w:p w14:paraId="391D6CDA" w14:textId="77777777" w:rsidR="00105C6B" w:rsidRDefault="00105C6B">
      <w:pPr>
        <w:rPr>
          <w:rFonts w:hint="eastAsia"/>
        </w:rPr>
      </w:pPr>
      <w:r>
        <w:rPr>
          <w:rFonts w:hint="eastAsia"/>
        </w:rPr>
        <w:t>拼音的基本构成</w:t>
      </w:r>
    </w:p>
    <w:p w14:paraId="44FE6737" w14:textId="77777777" w:rsidR="00105C6B" w:rsidRDefault="00105C6B">
      <w:pPr>
        <w:rPr>
          <w:rFonts w:hint="eastAsia"/>
        </w:rPr>
      </w:pPr>
      <w:r>
        <w:rPr>
          <w:rFonts w:hint="eastAsia"/>
        </w:rPr>
        <w:t>拼音作为汉字的一种标音系统，由声母、韵母和声调三部分组成。对于“下午”而言，“xià”包含了声母“x”，韵母“ià”，以及降调（第四声）；“wǔ”则有声母“w”，韵母“ǔ”，并使用了上声（第三声）。通过学习拼音，不仅能帮助人们准确发音，也是学习汉字的基础工具之一。</w:t>
      </w:r>
    </w:p>
    <w:p w14:paraId="6AEC99BE" w14:textId="77777777" w:rsidR="00105C6B" w:rsidRDefault="00105C6B">
      <w:pPr>
        <w:rPr>
          <w:rFonts w:hint="eastAsia"/>
        </w:rPr>
      </w:pPr>
    </w:p>
    <w:p w14:paraId="65FB79AA" w14:textId="77777777" w:rsidR="00105C6B" w:rsidRDefault="00105C6B">
      <w:pPr>
        <w:rPr>
          <w:rFonts w:hint="eastAsia"/>
        </w:rPr>
      </w:pPr>
      <w:r>
        <w:rPr>
          <w:rFonts w:hint="eastAsia"/>
        </w:rPr>
        <w:t>如何正确发音</w:t>
      </w:r>
    </w:p>
    <w:p w14:paraId="2CC6A91F" w14:textId="77777777" w:rsidR="00105C6B" w:rsidRDefault="00105C6B">
      <w:pPr>
        <w:rPr>
          <w:rFonts w:hint="eastAsia"/>
        </w:rPr>
      </w:pPr>
      <w:r>
        <w:rPr>
          <w:rFonts w:hint="eastAsia"/>
        </w:rPr>
        <w:t>为了正确发出“xià wǔ”的声音，首先要注意每个音节的声调。在普通话中，正确的声调非常重要，因为它可以改变词语的意义。“xià”应以一个快速下降的声音开始，而“wǔ”则是从低到高的转折声。练习时，可以通过听录音或者跟随语言学习应用来模仿标准发音，逐渐改善自己的语音语调。</w:t>
      </w:r>
    </w:p>
    <w:p w14:paraId="72CC0DB3" w14:textId="77777777" w:rsidR="00105C6B" w:rsidRDefault="00105C6B">
      <w:pPr>
        <w:rPr>
          <w:rFonts w:hint="eastAsia"/>
        </w:rPr>
      </w:pPr>
    </w:p>
    <w:p w14:paraId="5D77BC20" w14:textId="77777777" w:rsidR="00105C6B" w:rsidRDefault="00105C6B">
      <w:pPr>
        <w:rPr>
          <w:rFonts w:hint="eastAsia"/>
        </w:rPr>
      </w:pPr>
      <w:r>
        <w:rPr>
          <w:rFonts w:hint="eastAsia"/>
        </w:rPr>
        <w:t>下午的文化意义</w:t>
      </w:r>
    </w:p>
    <w:p w14:paraId="286FBBE6" w14:textId="77777777" w:rsidR="00105C6B" w:rsidRDefault="00105C6B">
      <w:pPr>
        <w:rPr>
          <w:rFonts w:hint="eastAsia"/>
        </w:rPr>
      </w:pPr>
      <w:r>
        <w:rPr>
          <w:rFonts w:hint="eastAsia"/>
        </w:rPr>
        <w:t>在中国文化中，“下午”不仅是一个时间概念，也蕴含着特定的文化内涵。例如，在传统的商务礼仪或日常交往中，下午时段常用于安排会议、拜访朋友或是进行休闲活动。随着社会的发展，“下午茶”这一源自西方的习惯也逐渐融入到了中国人的生活中，成为一种流行的社交方式。无论是在忙碌的工作日还是悠闲的周末，与亲朋好友相聚享受一顿轻松的下午茶，都是一种不错的选择。</w:t>
      </w:r>
    </w:p>
    <w:p w14:paraId="42D077BA" w14:textId="77777777" w:rsidR="00105C6B" w:rsidRDefault="00105C6B">
      <w:pPr>
        <w:rPr>
          <w:rFonts w:hint="eastAsia"/>
        </w:rPr>
      </w:pPr>
    </w:p>
    <w:p w14:paraId="29A4404D" w14:textId="77777777" w:rsidR="00105C6B" w:rsidRDefault="00105C6B">
      <w:pPr>
        <w:rPr>
          <w:rFonts w:hint="eastAsia"/>
        </w:rPr>
      </w:pPr>
      <w:r>
        <w:rPr>
          <w:rFonts w:hint="eastAsia"/>
        </w:rPr>
        <w:t>最后的总结</w:t>
      </w:r>
    </w:p>
    <w:p w14:paraId="470CF2F1" w14:textId="77777777" w:rsidR="00105C6B" w:rsidRDefault="00105C6B">
      <w:pPr>
        <w:rPr>
          <w:rFonts w:hint="eastAsia"/>
        </w:rPr>
      </w:pPr>
      <w:r>
        <w:rPr>
          <w:rFonts w:hint="eastAsia"/>
        </w:rPr>
        <w:t>“下午”的拼音写作“xià wǔ”，它不仅是汉语学习者需要掌握的基础词汇之一，也是了解中国文化的一个窗口。通过深入学习和理解这些基本的语言元素，我们不仅能提高自己的语言能力，还能更好地领略中华文化的魅力。</w:t>
      </w:r>
    </w:p>
    <w:p w14:paraId="25E510B1" w14:textId="77777777" w:rsidR="00105C6B" w:rsidRDefault="00105C6B">
      <w:pPr>
        <w:rPr>
          <w:rFonts w:hint="eastAsia"/>
        </w:rPr>
      </w:pPr>
    </w:p>
    <w:p w14:paraId="1CA5F9A2" w14:textId="77777777" w:rsidR="00105C6B" w:rsidRDefault="00105C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B301E" w14:textId="5FBE2533" w:rsidR="0081305B" w:rsidRDefault="0081305B"/>
    <w:sectPr w:rsidR="00813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5B"/>
    <w:rsid w:val="00105C6B"/>
    <w:rsid w:val="0081305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AB258-813D-419C-A0B4-C707F241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