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89CB" w14:textId="77777777" w:rsidR="008F7945" w:rsidRDefault="008F7945">
      <w:pPr>
        <w:rPr>
          <w:rFonts w:hint="eastAsia"/>
        </w:rPr>
      </w:pPr>
      <w:r>
        <w:rPr>
          <w:rFonts w:hint="eastAsia"/>
        </w:rPr>
        <w:t>下午的拼音正确写法</w:t>
      </w:r>
    </w:p>
    <w:p w14:paraId="55CD9919" w14:textId="77777777" w:rsidR="008F7945" w:rsidRDefault="008F7945">
      <w:pPr>
        <w:rPr>
          <w:rFonts w:hint="eastAsia"/>
        </w:rPr>
      </w:pPr>
      <w:r>
        <w:rPr>
          <w:rFonts w:hint="eastAsia"/>
        </w:rPr>
        <w:t>在汉语学习过程中，掌握正确的拼音书写是非常重要的一步。对于“下午”这个词，其拼音的正确写法是“xià wǔ”。其中，“下”读作“xià”，属于第四声，表示位置或时间的概念；而“午”则是“wǔ”，读第三声，指的是上午之后、傍晚之前的时间段。</w:t>
      </w:r>
    </w:p>
    <w:p w14:paraId="39EF5CF4" w14:textId="77777777" w:rsidR="008F7945" w:rsidRDefault="008F7945">
      <w:pPr>
        <w:rPr>
          <w:rFonts w:hint="eastAsia"/>
        </w:rPr>
      </w:pPr>
    </w:p>
    <w:p w14:paraId="290EC557" w14:textId="77777777" w:rsidR="008F7945" w:rsidRDefault="008F79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9E7830" w14:textId="77777777" w:rsidR="008F7945" w:rsidRDefault="008F794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拼音，则是学习和使用汉字的重要辅助工具，尤其对于初学者来说，通过拼音可以更轻松地发音和记忆汉字。了解像“下午”的拼音这样的基础知识，不仅有助于提高汉语水平，也能加深对中国文化的理解。</w:t>
      </w:r>
    </w:p>
    <w:p w14:paraId="77B761EA" w14:textId="77777777" w:rsidR="008F7945" w:rsidRDefault="008F7945">
      <w:pPr>
        <w:rPr>
          <w:rFonts w:hint="eastAsia"/>
        </w:rPr>
      </w:pPr>
    </w:p>
    <w:p w14:paraId="5CA0F6D8" w14:textId="77777777" w:rsidR="008F7945" w:rsidRDefault="008F79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6711BC" w14:textId="77777777" w:rsidR="008F7945" w:rsidRDefault="008F7945">
      <w:pPr>
        <w:rPr>
          <w:rFonts w:hint="eastAsia"/>
        </w:rPr>
      </w:pPr>
      <w:r>
        <w:rPr>
          <w:rFonts w:hint="eastAsia"/>
        </w:rPr>
        <w:t>拼音的学习不仅仅是为了准确发音，它还对词汇的记忆和扩展有着积极的影响。例如，在学习“下午”这个词时，掌握其拼音“xià wǔ”可以帮助学生更好地记住这个词，并且在后续学习中更容易联想到相关的词语，如“上午（shàng wǔ）”、“中午（zhōng wǔ）”等。拼音的学习也为日后深入学习汉语语法和表达奠定了坚实的基础。</w:t>
      </w:r>
    </w:p>
    <w:p w14:paraId="2FE065AC" w14:textId="77777777" w:rsidR="008F7945" w:rsidRDefault="008F7945">
      <w:pPr>
        <w:rPr>
          <w:rFonts w:hint="eastAsia"/>
        </w:rPr>
      </w:pPr>
    </w:p>
    <w:p w14:paraId="4C717F10" w14:textId="77777777" w:rsidR="008F7945" w:rsidRDefault="008F7945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6BCE4BD2" w14:textId="77777777" w:rsidR="008F7945" w:rsidRDefault="008F7945">
      <w:pPr>
        <w:rPr>
          <w:rFonts w:hint="eastAsia"/>
        </w:rPr>
      </w:pPr>
      <w:r>
        <w:rPr>
          <w:rFonts w:hint="eastAsia"/>
        </w:rPr>
        <w:t>在汉语教学中，教师通常会采用多种方法来帮助学生掌握拼音。比如，利用歌曲、游戏和互动活动等方式，可以让学习过程变得更加有趣。针对“下午”这个词，可以通过编排小故事或者角色扮演的方式，让学生在实际语境中练习发音和用词，这样不仅可以增强记忆，还能提升学生的语言运用能力。</w:t>
      </w:r>
    </w:p>
    <w:p w14:paraId="7B526FCF" w14:textId="77777777" w:rsidR="008F7945" w:rsidRDefault="008F7945">
      <w:pPr>
        <w:rPr>
          <w:rFonts w:hint="eastAsia"/>
        </w:rPr>
      </w:pPr>
    </w:p>
    <w:p w14:paraId="04EB88EE" w14:textId="77777777" w:rsidR="008F7945" w:rsidRDefault="008F7945">
      <w:pPr>
        <w:rPr>
          <w:rFonts w:hint="eastAsia"/>
        </w:rPr>
      </w:pPr>
      <w:r>
        <w:rPr>
          <w:rFonts w:hint="eastAsia"/>
        </w:rPr>
        <w:t>最后的总结</w:t>
      </w:r>
    </w:p>
    <w:p w14:paraId="5F5F96F5" w14:textId="77777777" w:rsidR="008F7945" w:rsidRDefault="008F7945">
      <w:pPr>
        <w:rPr>
          <w:rFonts w:hint="eastAsia"/>
        </w:rPr>
      </w:pPr>
      <w:r>
        <w:rPr>
          <w:rFonts w:hint="eastAsia"/>
        </w:rPr>
        <w:t>学习“下午”的拼音“xià wǔ”是汉语学习旅程中的一个小但重要的步骤。通过不断实践和应用，学生们能够更加自信地使用汉语进行交流。同时，这也为他们打开了通向深入了解中国文化和传统的门扉。无论是日常对话还是正式写作，正确的拼音使用都显得尤为重要。</w:t>
      </w:r>
    </w:p>
    <w:p w14:paraId="36421BAB" w14:textId="77777777" w:rsidR="008F7945" w:rsidRDefault="008F7945">
      <w:pPr>
        <w:rPr>
          <w:rFonts w:hint="eastAsia"/>
        </w:rPr>
      </w:pPr>
    </w:p>
    <w:p w14:paraId="36E1861D" w14:textId="77777777" w:rsidR="008F7945" w:rsidRDefault="008F7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4BE26" w14:textId="212C2DB0" w:rsidR="00D83FA8" w:rsidRDefault="00D83FA8"/>
    <w:sectPr w:rsidR="00D8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A8"/>
    <w:rsid w:val="008F7945"/>
    <w:rsid w:val="00B81CF2"/>
    <w:rsid w:val="00D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D7CEB-01D9-4EEA-8945-C75F5EC7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