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DEF9" w14:textId="77777777" w:rsidR="002C1961" w:rsidRDefault="002C1961">
      <w:pPr>
        <w:rPr>
          <w:rFonts w:hint="eastAsia"/>
        </w:rPr>
      </w:pPr>
      <w:r>
        <w:rPr>
          <w:rFonts w:hint="eastAsia"/>
        </w:rPr>
        <w:t>下围棋的拼音</w:t>
      </w:r>
    </w:p>
    <w:p w14:paraId="6C779084" w14:textId="77777777" w:rsidR="002C1961" w:rsidRDefault="002C1961">
      <w:pPr>
        <w:rPr>
          <w:rFonts w:hint="eastAsia"/>
        </w:rPr>
      </w:pPr>
      <w:r>
        <w:rPr>
          <w:rFonts w:hint="eastAsia"/>
        </w:rPr>
        <w:t>下围棋，用拼音表示为“xià wéi qí”。这一术语不仅代表了一种古老的棋类游戏，还象征着智慧与策略的较量。围棋作为世界上最古老的棋类游戏之一，在中国拥有超过四千年的历史。它不仅仅是一种娱乐方式，更是一种艺术形式和思维方式的体现。</w:t>
      </w:r>
    </w:p>
    <w:p w14:paraId="2E0D3FA2" w14:textId="77777777" w:rsidR="002C1961" w:rsidRDefault="002C1961">
      <w:pPr>
        <w:rPr>
          <w:rFonts w:hint="eastAsia"/>
        </w:rPr>
      </w:pPr>
    </w:p>
    <w:p w14:paraId="6665477C" w14:textId="77777777" w:rsidR="002C1961" w:rsidRDefault="002C1961">
      <w:pPr>
        <w:rPr>
          <w:rFonts w:hint="eastAsia"/>
        </w:rPr>
      </w:pPr>
      <w:r>
        <w:rPr>
          <w:rFonts w:hint="eastAsia"/>
        </w:rPr>
        <w:t>围棋简介</w:t>
      </w:r>
    </w:p>
    <w:p w14:paraId="1E62E4F4" w14:textId="77777777" w:rsidR="002C1961" w:rsidRDefault="002C1961">
      <w:pPr>
        <w:rPr>
          <w:rFonts w:hint="eastAsia"/>
        </w:rPr>
      </w:pPr>
      <w:r>
        <w:rPr>
          <w:rFonts w:hint="eastAsia"/>
        </w:rPr>
        <w:t>围棋起源于中国古代，最早被称为“弈”，是一项两人对战的棋盘游戏。棋盘由19x19条等距平行线垂直交叉构成，共有361个交叉点。每位玩家轮流在棋盘上放置黑白两色的棋子，目的是通过包围对方棋子来占领更多的地盘。尽管规则简单，但其变化无穷，需要深厚的战略眼光和计算能力。</w:t>
      </w:r>
    </w:p>
    <w:p w14:paraId="48133108" w14:textId="77777777" w:rsidR="002C1961" w:rsidRDefault="002C1961">
      <w:pPr>
        <w:rPr>
          <w:rFonts w:hint="eastAsia"/>
        </w:rPr>
      </w:pPr>
    </w:p>
    <w:p w14:paraId="58CE2917" w14:textId="77777777" w:rsidR="002C1961" w:rsidRDefault="002C1961">
      <w:pPr>
        <w:rPr>
          <w:rFonts w:hint="eastAsia"/>
        </w:rPr>
      </w:pPr>
      <w:r>
        <w:rPr>
          <w:rFonts w:hint="eastAsia"/>
        </w:rPr>
        <w:t>文化意义</w:t>
      </w:r>
    </w:p>
    <w:p w14:paraId="5FFDE1C0" w14:textId="77777777" w:rsidR="002C1961" w:rsidRDefault="002C1961">
      <w:pPr>
        <w:rPr>
          <w:rFonts w:hint="eastAsia"/>
        </w:rPr>
      </w:pPr>
      <w:r>
        <w:rPr>
          <w:rFonts w:hint="eastAsia"/>
        </w:rPr>
        <w:t>在中国乃至整个东亚地区，围棋不仅是竞技活动，也是文化交流的重要载体。历史上，许多文人墨客通过围棋来表达他们的思想和情感。因此，“xià wéi qí”这个词汇不仅仅是关于如何玩游戏，它承载了丰富的文化内涵和哲理思考。例如，围棋中的布局、攻防转换等都隐喻着生活中的策略和决策。</w:t>
      </w:r>
    </w:p>
    <w:p w14:paraId="53B659DF" w14:textId="77777777" w:rsidR="002C1961" w:rsidRDefault="002C1961">
      <w:pPr>
        <w:rPr>
          <w:rFonts w:hint="eastAsia"/>
        </w:rPr>
      </w:pPr>
    </w:p>
    <w:p w14:paraId="1AA749DA" w14:textId="77777777" w:rsidR="002C1961" w:rsidRDefault="002C1961">
      <w:pPr>
        <w:rPr>
          <w:rFonts w:hint="eastAsia"/>
        </w:rPr>
      </w:pPr>
      <w:r>
        <w:rPr>
          <w:rFonts w:hint="eastAsia"/>
        </w:rPr>
        <w:t>现代发展</w:t>
      </w:r>
    </w:p>
    <w:p w14:paraId="692EC88D" w14:textId="77777777" w:rsidR="002C1961" w:rsidRDefault="002C1961">
      <w:pPr>
        <w:rPr>
          <w:rFonts w:hint="eastAsia"/>
        </w:rPr>
      </w:pPr>
      <w:r>
        <w:rPr>
          <w:rFonts w:hint="eastAsia"/>
        </w:rPr>
        <w:t>随着时代的发展，围棋已经走向世界，成为国际间交流的重要桥梁之一。“xià wéi qí”的影响力也从亚洲扩展到了欧美等地，越来越多的人开始学习并热爱这项运动。除了传统的面对面比赛外，网络围棋也成为了一个重要的组成部分，使得更多爱好者可以随时随地享受围棋的乐趣。</w:t>
      </w:r>
    </w:p>
    <w:p w14:paraId="5AFDB81C" w14:textId="77777777" w:rsidR="002C1961" w:rsidRDefault="002C1961">
      <w:pPr>
        <w:rPr>
          <w:rFonts w:hint="eastAsia"/>
        </w:rPr>
      </w:pPr>
    </w:p>
    <w:p w14:paraId="04671DFF" w14:textId="77777777" w:rsidR="002C1961" w:rsidRDefault="002C1961">
      <w:pPr>
        <w:rPr>
          <w:rFonts w:hint="eastAsia"/>
        </w:rPr>
      </w:pPr>
      <w:r>
        <w:rPr>
          <w:rFonts w:hint="eastAsia"/>
        </w:rPr>
        <w:t>教育价值</w:t>
      </w:r>
    </w:p>
    <w:p w14:paraId="423DE1A2" w14:textId="77777777" w:rsidR="002C1961" w:rsidRDefault="002C1961">
      <w:pPr>
        <w:rPr>
          <w:rFonts w:hint="eastAsia"/>
        </w:rPr>
      </w:pPr>
      <w:r>
        <w:rPr>
          <w:rFonts w:hint="eastAsia"/>
        </w:rPr>
        <w:t>近年来，围棋因其独特的教育价值而受到广泛关注。学习围棋有助于提高逻辑思维能力和解决问题的能力，同时也能培养耐心和专注力。“xià wéi qí”对于青少年来说，是一个极好的智力开发工具。参与围棋活动还能帮助孩子建立良好的社交技能，增强自信心。</w:t>
      </w:r>
    </w:p>
    <w:p w14:paraId="08F7706C" w14:textId="77777777" w:rsidR="002C1961" w:rsidRDefault="002C1961">
      <w:pPr>
        <w:rPr>
          <w:rFonts w:hint="eastAsia"/>
        </w:rPr>
      </w:pPr>
    </w:p>
    <w:p w14:paraId="06799E2C" w14:textId="77777777" w:rsidR="002C1961" w:rsidRDefault="002C1961">
      <w:pPr>
        <w:rPr>
          <w:rFonts w:hint="eastAsia"/>
        </w:rPr>
      </w:pPr>
      <w:r>
        <w:rPr>
          <w:rFonts w:hint="eastAsia"/>
        </w:rPr>
        <w:t>最后的总结</w:t>
      </w:r>
    </w:p>
    <w:p w14:paraId="00CADD9F" w14:textId="77777777" w:rsidR="002C1961" w:rsidRDefault="002C1961">
      <w:pPr>
        <w:rPr>
          <w:rFonts w:hint="eastAsia"/>
        </w:rPr>
      </w:pPr>
      <w:r>
        <w:rPr>
          <w:rFonts w:hint="eastAsia"/>
        </w:rPr>
        <w:t>“xià wéi qí”不仅是一种古老的游戏，也是一种深邃的文化现象。它蕴含着无尽的魅力，吸引着世界各地的人们去探索其中的奥秘。无论是作为一种休闲娱乐方式，还是作为一种提升个人素质的方法，围棋都有着不可替代的地位。希望未来能有更多的人了解并喜爱这项充满智慧的传统游戏。</w:t>
      </w:r>
    </w:p>
    <w:p w14:paraId="2BFAB8A5" w14:textId="77777777" w:rsidR="002C1961" w:rsidRDefault="002C1961">
      <w:pPr>
        <w:rPr>
          <w:rFonts w:hint="eastAsia"/>
        </w:rPr>
      </w:pPr>
    </w:p>
    <w:p w14:paraId="717D0E9E" w14:textId="77777777" w:rsidR="002C1961" w:rsidRDefault="002C1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30B7C" w14:textId="4C8A521D" w:rsidR="00C567DE" w:rsidRDefault="00C567DE"/>
    <w:sectPr w:rsidR="00C56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DE"/>
    <w:rsid w:val="002C1961"/>
    <w:rsid w:val="00B81CF2"/>
    <w:rsid w:val="00C5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E651F-98DD-4AE9-9A12-FAA9BDFC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