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71F6" w14:textId="77777777" w:rsidR="002A59C8" w:rsidRDefault="002A59C8">
      <w:pPr>
        <w:rPr>
          <w:rFonts w:hint="eastAsia"/>
        </w:rPr>
      </w:pPr>
      <w:r>
        <w:rPr>
          <w:rFonts w:hint="eastAsia"/>
        </w:rPr>
        <w:t>xià zhuì：下坠的拼音与意义</w:t>
      </w:r>
    </w:p>
    <w:p w14:paraId="3EAB734E" w14:textId="77777777" w:rsidR="002A59C8" w:rsidRDefault="002A59C8">
      <w:pPr>
        <w:rPr>
          <w:rFonts w:hint="eastAsia"/>
        </w:rPr>
      </w:pPr>
      <w:r>
        <w:rPr>
          <w:rFonts w:hint="eastAsia"/>
        </w:rPr>
        <w:t>在汉语拼音中，“下坠”的拼音是“xià zhuì”。这个词语描绘了一种物理状态，即物体由于重力的作用而向下方移动的过程。从古至今，人类对下坠现象的理解经历了漫长的发展历程。古代哲学家如亚里士多德认为物体下坠的速度取决于其质量，而到了伽利略时代，人们开始认识到所有物体在真空中会以相同速度下落，不论其重量如何。这种对于下坠现象的探索，不仅推动了物理学的发展，也加深了我们对自然界法则的认识。</w:t>
      </w:r>
    </w:p>
    <w:p w14:paraId="2CE13E50" w14:textId="77777777" w:rsidR="002A59C8" w:rsidRDefault="002A59C8">
      <w:pPr>
        <w:rPr>
          <w:rFonts w:hint="eastAsia"/>
        </w:rPr>
      </w:pPr>
    </w:p>
    <w:p w14:paraId="6CF4D773" w14:textId="77777777" w:rsidR="002A59C8" w:rsidRDefault="002A59C8">
      <w:pPr>
        <w:rPr>
          <w:rFonts w:hint="eastAsia"/>
        </w:rPr>
      </w:pPr>
      <w:r>
        <w:rPr>
          <w:rFonts w:hint="eastAsia"/>
        </w:rPr>
        <w:t>下坠的文化含义</w:t>
      </w:r>
    </w:p>
    <w:p w14:paraId="249EE3F8" w14:textId="77777777" w:rsidR="002A59C8" w:rsidRDefault="002A59C8">
      <w:pPr>
        <w:rPr>
          <w:rFonts w:hint="eastAsia"/>
        </w:rPr>
      </w:pPr>
      <w:r>
        <w:rPr>
          <w:rFonts w:hint="eastAsia"/>
        </w:rPr>
        <w:t>除了科学解释，“下坠”一词也在文学和艺术作品中频繁出现，它象征着一种失落、衰败或情绪上的低落。在诗歌中，诗人可能会用“下坠”来形容爱情的消逝或是个人命运的转折。在电影和戏剧中，角色的下坠可能是一种隐喻，代表着他们内心世界的崩溃或是面对困境时的无力感。因此，“下坠”不仅仅是一个描述物体运动的词汇，它更承载了丰富的文化内涵和社会情感。</w:t>
      </w:r>
    </w:p>
    <w:p w14:paraId="505F1FF3" w14:textId="77777777" w:rsidR="002A59C8" w:rsidRDefault="002A59C8">
      <w:pPr>
        <w:rPr>
          <w:rFonts w:hint="eastAsia"/>
        </w:rPr>
      </w:pPr>
    </w:p>
    <w:p w14:paraId="421FD5E1" w14:textId="77777777" w:rsidR="002A59C8" w:rsidRDefault="002A59C8">
      <w:pPr>
        <w:rPr>
          <w:rFonts w:hint="eastAsia"/>
        </w:rPr>
      </w:pPr>
      <w:r>
        <w:rPr>
          <w:rFonts w:hint="eastAsia"/>
        </w:rPr>
        <w:t>下坠现象的日常体现</w:t>
      </w:r>
    </w:p>
    <w:p w14:paraId="5DBA8835" w14:textId="77777777" w:rsidR="002A59C8" w:rsidRDefault="002A59C8">
      <w:pPr>
        <w:rPr>
          <w:rFonts w:hint="eastAsia"/>
        </w:rPr>
      </w:pPr>
      <w:r>
        <w:rPr>
          <w:rFonts w:hint="eastAsia"/>
        </w:rPr>
        <w:t>我们的日常生活充满了各种形式的下坠实例。例如，当我们丢下一个苹果，它会因为地球引力的作用而直线下落；下雨时，雨滴也会从天空中下坠到地面。在一些极限运动中，如跳伞或攀岩，参与者体验到了一种受控的下坠过程，这既是对自我勇气的挑战，也是人与自然力量互动的一种独特方式。通过这些活动，人们可以在安全范围内感受下坠所带来的刺激与快感。</w:t>
      </w:r>
    </w:p>
    <w:p w14:paraId="4DC24FB5" w14:textId="77777777" w:rsidR="002A59C8" w:rsidRDefault="002A59C8">
      <w:pPr>
        <w:rPr>
          <w:rFonts w:hint="eastAsia"/>
        </w:rPr>
      </w:pPr>
    </w:p>
    <w:p w14:paraId="5DE90DB4" w14:textId="77777777" w:rsidR="002A59C8" w:rsidRDefault="002A59C8">
      <w:pPr>
        <w:rPr>
          <w:rFonts w:hint="eastAsia"/>
        </w:rPr>
      </w:pPr>
      <w:r>
        <w:rPr>
          <w:rFonts w:hint="eastAsia"/>
        </w:rPr>
        <w:t>科技中的下坠模拟</w:t>
      </w:r>
    </w:p>
    <w:p w14:paraId="59A94799" w14:textId="77777777" w:rsidR="002A59C8" w:rsidRDefault="002A59C8">
      <w:pPr>
        <w:rPr>
          <w:rFonts w:hint="eastAsia"/>
        </w:rPr>
      </w:pPr>
      <w:r>
        <w:rPr>
          <w:rFonts w:hint="eastAsia"/>
        </w:rPr>
        <w:t>现代科技为研究和模拟下坠提供了新的工具。虚拟现实(VR)技术可以让用户在虚拟环境中体验下坠的感觉，无需真正离开地面。科学家们利用计算机模型来精确计算物体下坠的轨迹和速度，这对于航天工程、建筑设计等领域至关重要。同时，游乐园里的过山车等游乐设施也是基于对下坠原理的理解而设计的，它们能够给游客带来激动人心的冒险经历。随着技术的进步，我们对下坠这一自然现象的认知将不断深化，并找到更多应用的可能性。</w:t>
      </w:r>
    </w:p>
    <w:p w14:paraId="1E5ED1E4" w14:textId="77777777" w:rsidR="002A59C8" w:rsidRDefault="002A59C8">
      <w:pPr>
        <w:rPr>
          <w:rFonts w:hint="eastAsia"/>
        </w:rPr>
      </w:pPr>
    </w:p>
    <w:p w14:paraId="3C5B8CC3" w14:textId="77777777" w:rsidR="002A59C8" w:rsidRDefault="002A59C8">
      <w:pPr>
        <w:rPr>
          <w:rFonts w:hint="eastAsia"/>
        </w:rPr>
      </w:pPr>
      <w:r>
        <w:rPr>
          <w:rFonts w:hint="eastAsia"/>
        </w:rPr>
        <w:t>最后的总结</w:t>
      </w:r>
    </w:p>
    <w:p w14:paraId="23FCB60B" w14:textId="77777777" w:rsidR="002A59C8" w:rsidRDefault="002A59C8">
      <w:pPr>
        <w:rPr>
          <w:rFonts w:hint="eastAsia"/>
        </w:rPr>
      </w:pPr>
      <w:r>
        <w:rPr>
          <w:rFonts w:hint="eastAsia"/>
        </w:rPr>
        <w:t>“下坠”不仅是汉语拼音系统中的一个简单词汇，它背后蕴含着深刻的科学道理、广泛的文化影响以及多样化的实际应用。通过对下坠现象的研究和体验，我们可以更好地理解自然界的运作规律，同时也能够在文化和科技领域创造出更加丰富多彩的内容。无论是在书本里还是生活中，“下坠”都是一个值得深入探讨的话题。</w:t>
      </w:r>
    </w:p>
    <w:p w14:paraId="31790A6B" w14:textId="77777777" w:rsidR="002A59C8" w:rsidRDefault="002A59C8">
      <w:pPr>
        <w:rPr>
          <w:rFonts w:hint="eastAsia"/>
        </w:rPr>
      </w:pPr>
    </w:p>
    <w:p w14:paraId="6818D1BC" w14:textId="77777777" w:rsidR="002A59C8" w:rsidRDefault="002A5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3B030" w14:textId="0B918144" w:rsidR="003230C6" w:rsidRDefault="003230C6"/>
    <w:sectPr w:rsidR="0032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6"/>
    <w:rsid w:val="002A59C8"/>
    <w:rsid w:val="003230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A2A4-525A-4AC5-B884-3B2B8D55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