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702B" w14:textId="77777777" w:rsidR="00DB0A5A" w:rsidRDefault="00DB0A5A">
      <w:pPr>
        <w:rPr>
          <w:rFonts w:hint="eastAsia"/>
        </w:rPr>
      </w:pPr>
      <w:r>
        <w:rPr>
          <w:rFonts w:hint="eastAsia"/>
        </w:rPr>
        <w:t>下棋的拼音声调怎么标几声</w:t>
      </w:r>
    </w:p>
    <w:p w14:paraId="64FDEFA0" w14:textId="77777777" w:rsidR="00DB0A5A" w:rsidRDefault="00DB0A5A">
      <w:pPr>
        <w:rPr>
          <w:rFonts w:hint="eastAsia"/>
        </w:rPr>
      </w:pPr>
      <w:r>
        <w:rPr>
          <w:rFonts w:hint="eastAsia"/>
        </w:rPr>
        <w:t>在汉语学习的过程中，了解汉字的正确发音及其声调是至关重要的。对于“下棋”这个词来说，理解其拼音声调如何标注也同样重要。我们需要明确“下棋”的拼音是什么以及每个字对应的声调。</w:t>
      </w:r>
    </w:p>
    <w:p w14:paraId="09558E41" w14:textId="77777777" w:rsidR="00DB0A5A" w:rsidRDefault="00DB0A5A">
      <w:pPr>
        <w:rPr>
          <w:rFonts w:hint="eastAsia"/>
        </w:rPr>
      </w:pPr>
    </w:p>
    <w:p w14:paraId="361419A2" w14:textId="77777777" w:rsidR="00DB0A5A" w:rsidRDefault="00DB0A5A">
      <w:pPr>
        <w:rPr>
          <w:rFonts w:hint="eastAsia"/>
        </w:rPr>
      </w:pPr>
      <w:r>
        <w:rPr>
          <w:rFonts w:hint="eastAsia"/>
        </w:rPr>
        <w:t>“下棋”的拼音与声调</w:t>
      </w:r>
    </w:p>
    <w:p w14:paraId="787E5D37" w14:textId="77777777" w:rsidR="00DB0A5A" w:rsidRDefault="00DB0A5A">
      <w:pPr>
        <w:rPr>
          <w:rFonts w:hint="eastAsia"/>
        </w:rPr>
      </w:pPr>
      <w:r>
        <w:rPr>
          <w:rFonts w:hint="eastAsia"/>
        </w:rPr>
        <w:t>“下棋”是由两个汉字组成的词组，“下”的拼音是“xià”，属于第四声；“棋”的拼音是“qí”，属于第二声。因此，“下棋”的完整拼音标注应该是“xià qí”。值得注意的是，在汉语中，声调的变化不仅能够改变一个单词的意义，还能够影响到整个句子的意思。正确的声调使用可以帮助听者更好地理解说话人的意图和信息。</w:t>
      </w:r>
    </w:p>
    <w:p w14:paraId="600DBCC5" w14:textId="77777777" w:rsidR="00DB0A5A" w:rsidRDefault="00DB0A5A">
      <w:pPr>
        <w:rPr>
          <w:rFonts w:hint="eastAsia"/>
        </w:rPr>
      </w:pPr>
    </w:p>
    <w:p w14:paraId="1979C090" w14:textId="77777777" w:rsidR="00DB0A5A" w:rsidRDefault="00DB0A5A">
      <w:pPr>
        <w:rPr>
          <w:rFonts w:hint="eastAsia"/>
        </w:rPr>
      </w:pPr>
      <w:r>
        <w:rPr>
          <w:rFonts w:hint="eastAsia"/>
        </w:rPr>
        <w:t>声调的重要性</w:t>
      </w:r>
    </w:p>
    <w:p w14:paraId="3374A00B" w14:textId="77777777" w:rsidR="00DB0A5A" w:rsidRDefault="00DB0A5A">
      <w:pPr>
        <w:rPr>
          <w:rFonts w:hint="eastAsia"/>
        </w:rPr>
      </w:pPr>
      <w:r>
        <w:rPr>
          <w:rFonts w:hint="eastAsia"/>
        </w:rPr>
        <w:t>汉语作为一门声调语言，声调对于区分词汇意义有着不可忽视的作用。例如，“妈（mā）”、“麻（má）”、“马（mǎ）”、“骂（mà）”这四个词语，仅因声调不同而代表完全不同的意思。因此，准确掌握“下棋”中每个字的声调，对于学习汉语的人来说是非常关键的。</w:t>
      </w:r>
    </w:p>
    <w:p w14:paraId="757B77BE" w14:textId="77777777" w:rsidR="00DB0A5A" w:rsidRDefault="00DB0A5A">
      <w:pPr>
        <w:rPr>
          <w:rFonts w:hint="eastAsia"/>
        </w:rPr>
      </w:pPr>
    </w:p>
    <w:p w14:paraId="4B5B8FAF" w14:textId="77777777" w:rsidR="00DB0A5A" w:rsidRDefault="00DB0A5A">
      <w:pPr>
        <w:rPr>
          <w:rFonts w:hint="eastAsia"/>
        </w:rPr>
      </w:pPr>
      <w:r>
        <w:rPr>
          <w:rFonts w:hint="eastAsia"/>
        </w:rPr>
        <w:t>练习方法</w:t>
      </w:r>
    </w:p>
    <w:p w14:paraId="56AA3FA6" w14:textId="77777777" w:rsidR="00DB0A5A" w:rsidRDefault="00DB0A5A">
      <w:pPr>
        <w:rPr>
          <w:rFonts w:hint="eastAsia"/>
        </w:rPr>
      </w:pPr>
      <w:r>
        <w:rPr>
          <w:rFonts w:hint="eastAsia"/>
        </w:rPr>
        <w:t>对于初学者来说，掌握汉语的声调可能是一个挑战。一种有效的方法是通过反复听、模仿母语者的发音来提高自己的语感。还可以利用一些在线资源或应用程序进行自我测试和练习。针对“下棋”这样的词组，可以通过构造句子或者参与实际对话来加强记忆。例如，“我喜欢和朋友一起下棋。”这句话中包含了目标词组，同时也能帮助学习者更好地将所学应用到实际交流中。</w:t>
      </w:r>
    </w:p>
    <w:p w14:paraId="5023D402" w14:textId="77777777" w:rsidR="00DB0A5A" w:rsidRDefault="00DB0A5A">
      <w:pPr>
        <w:rPr>
          <w:rFonts w:hint="eastAsia"/>
        </w:rPr>
      </w:pPr>
    </w:p>
    <w:p w14:paraId="6DE811B5" w14:textId="77777777" w:rsidR="00DB0A5A" w:rsidRDefault="00DB0A5A">
      <w:pPr>
        <w:rPr>
          <w:rFonts w:hint="eastAsia"/>
        </w:rPr>
      </w:pPr>
      <w:r>
        <w:rPr>
          <w:rFonts w:hint="eastAsia"/>
        </w:rPr>
        <w:t>最后的总结</w:t>
      </w:r>
    </w:p>
    <w:p w14:paraId="3ADF333C" w14:textId="77777777" w:rsidR="00DB0A5A" w:rsidRDefault="00DB0A5A">
      <w:pPr>
        <w:rPr>
          <w:rFonts w:hint="eastAsia"/>
        </w:rPr>
      </w:pPr>
      <w:r>
        <w:rPr>
          <w:rFonts w:hint="eastAsia"/>
        </w:rPr>
        <w:t>“下棋”的拼音应标注为“xià qí”，其中“下”为第四声，“棋”为第二声。正确地标记和发出这些声调对于精确传达信息至关重要。通过不断练习和实际应用，可以有效地提高对汉语声调的掌握能力，从而更加自信地使用汉语进行沟通。无论是在学习还是日常生活中，注意语音语调的准确性都能够帮助我们更清晰、准确地表达自己。</w:t>
      </w:r>
    </w:p>
    <w:p w14:paraId="400F5770" w14:textId="77777777" w:rsidR="00DB0A5A" w:rsidRDefault="00DB0A5A">
      <w:pPr>
        <w:rPr>
          <w:rFonts w:hint="eastAsia"/>
        </w:rPr>
      </w:pPr>
    </w:p>
    <w:p w14:paraId="622901DF" w14:textId="77777777" w:rsidR="00DB0A5A" w:rsidRDefault="00DB0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6B0E2" w14:textId="279A367C" w:rsidR="00620A82" w:rsidRDefault="00620A82"/>
    <w:sectPr w:rsidR="0062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2"/>
    <w:rsid w:val="00620A82"/>
    <w:rsid w:val="00B81CF2"/>
    <w:rsid w:val="00D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8628-44A5-4B41-97C4-00AAC04E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