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8534" w14:textId="77777777" w:rsidR="00A80948" w:rsidRDefault="00A80948">
      <w:pPr>
        <w:rPr>
          <w:rFonts w:hint="eastAsia"/>
        </w:rPr>
      </w:pPr>
      <w:r>
        <w:rPr>
          <w:rFonts w:hint="eastAsia"/>
        </w:rPr>
        <w:t>下棋的拼音怎么拼写</w:t>
      </w:r>
    </w:p>
    <w:p w14:paraId="4F2C6DDF" w14:textId="77777777" w:rsidR="00A80948" w:rsidRDefault="00A80948">
      <w:pPr>
        <w:rPr>
          <w:rFonts w:hint="eastAsia"/>
        </w:rPr>
      </w:pPr>
      <w:r>
        <w:rPr>
          <w:rFonts w:hint="eastAsia"/>
        </w:rPr>
        <w:t>在中国，下棋是一种深受大众喜爱的传统活动。它不仅是一种娱乐方式，更是一种文化传承。了解和学习如何用拼音正确拼写出“下棋”这个词组，对于增进对中华文化的理解有着重要的意义。“下棋”的拼音是“xià qí”，其中“xià”指的是“下降、进行”等含义，在这里表示开始或参与某项活动；而“qí”则代表了各种棋类游戏。</w:t>
      </w:r>
    </w:p>
    <w:p w14:paraId="22D92116" w14:textId="77777777" w:rsidR="00A80948" w:rsidRDefault="00A80948">
      <w:pPr>
        <w:rPr>
          <w:rFonts w:hint="eastAsia"/>
        </w:rPr>
      </w:pPr>
    </w:p>
    <w:p w14:paraId="18B7583C" w14:textId="77777777" w:rsidR="00A80948" w:rsidRDefault="00A80948">
      <w:pPr>
        <w:rPr>
          <w:rFonts w:hint="eastAsia"/>
        </w:rPr>
      </w:pPr>
      <w:r>
        <w:rPr>
          <w:rFonts w:hint="eastAsia"/>
        </w:rPr>
        <w:t>拼音的基本知识</w:t>
      </w:r>
    </w:p>
    <w:p w14:paraId="4A004366" w14:textId="77777777" w:rsidR="00A80948" w:rsidRDefault="00A80948">
      <w:pPr>
        <w:rPr>
          <w:rFonts w:hint="eastAsia"/>
        </w:rPr>
      </w:pPr>
      <w:r>
        <w:rPr>
          <w:rFonts w:hint="eastAsia"/>
        </w:rPr>
        <w:t>汉语拼音是汉字的一种拉丁化注音方案，广泛应用于教育、字典编纂等领域，为非母语者学习中文提供了极大的便利。每个汉字都有其独特的拼音表达形式，由声母、韵母以及声调三部分组成。以“xià qí”为例，“x”是声母，“ià”是韵母，且带有第四声的声调，表明发音时需快速降调。了解这些基本规则有助于我们准确地发出每一个音节。</w:t>
      </w:r>
    </w:p>
    <w:p w14:paraId="6C32DFF0" w14:textId="77777777" w:rsidR="00A80948" w:rsidRDefault="00A80948">
      <w:pPr>
        <w:rPr>
          <w:rFonts w:hint="eastAsia"/>
        </w:rPr>
      </w:pPr>
    </w:p>
    <w:p w14:paraId="1F0D7ABD" w14:textId="77777777" w:rsidR="00A80948" w:rsidRDefault="00A80948">
      <w:pPr>
        <w:rPr>
          <w:rFonts w:hint="eastAsia"/>
        </w:rPr>
      </w:pPr>
      <w:r>
        <w:rPr>
          <w:rFonts w:hint="eastAsia"/>
        </w:rPr>
        <w:t>学习“下棋”的拼音的重要性</w:t>
      </w:r>
    </w:p>
    <w:p w14:paraId="6A9B075A" w14:textId="77777777" w:rsidR="00A80948" w:rsidRDefault="00A80948">
      <w:pPr>
        <w:rPr>
          <w:rFonts w:hint="eastAsia"/>
        </w:rPr>
      </w:pPr>
      <w:r>
        <w:rPr>
          <w:rFonts w:hint="eastAsia"/>
        </w:rPr>
        <w:t>学习“下棋”的拼音不仅仅是为了能够准确地读出这个词组，更重要的是通过这种方式加深对中国传统文化的理解。下棋不仅是智慧的较量，也是文化与礼仪的展示。掌握正确的拼音发音，可以让我们在交流中更加自信，并且更好地传播中国文化。同时，这也是跨文化交流的一个小窗口，让世界更多的人了解到中国丰富多彩的文化遗产。</w:t>
      </w:r>
    </w:p>
    <w:p w14:paraId="3E17CDE8" w14:textId="77777777" w:rsidR="00A80948" w:rsidRDefault="00A80948">
      <w:pPr>
        <w:rPr>
          <w:rFonts w:hint="eastAsia"/>
        </w:rPr>
      </w:pPr>
    </w:p>
    <w:p w14:paraId="524558A8" w14:textId="77777777" w:rsidR="00A80948" w:rsidRDefault="00A8094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A1BE8D2" w14:textId="77777777" w:rsidR="00A80948" w:rsidRDefault="00A80948">
      <w:pPr>
        <w:rPr>
          <w:rFonts w:hint="eastAsia"/>
        </w:rPr>
      </w:pPr>
      <w:r>
        <w:rPr>
          <w:rFonts w:hint="eastAsia"/>
        </w:rPr>
        <w:t>在实际的语言使用中，正确发音是非常重要的。特别是像“xià qí”这样的词组，错误的发音可能会导致误解或者沟通不畅。因此，在学习过程中，应该注重练习，可以通过观看教学视频、听音频材料等方式来提高自己的发音水平。还可以尝试参加一些语言交流活动，实践所学知识，进一步巩固记忆。</w:t>
      </w:r>
    </w:p>
    <w:p w14:paraId="4E0D723E" w14:textId="77777777" w:rsidR="00A80948" w:rsidRDefault="00A80948">
      <w:pPr>
        <w:rPr>
          <w:rFonts w:hint="eastAsia"/>
        </w:rPr>
      </w:pPr>
    </w:p>
    <w:p w14:paraId="7DA6C96E" w14:textId="77777777" w:rsidR="00A80948" w:rsidRDefault="00A80948">
      <w:pPr>
        <w:rPr>
          <w:rFonts w:hint="eastAsia"/>
        </w:rPr>
      </w:pPr>
      <w:r>
        <w:rPr>
          <w:rFonts w:hint="eastAsia"/>
        </w:rPr>
        <w:t>最后的总结</w:t>
      </w:r>
    </w:p>
    <w:p w14:paraId="0B484D1A" w14:textId="77777777" w:rsidR="00A80948" w:rsidRDefault="00A80948">
      <w:pPr>
        <w:rPr>
          <w:rFonts w:hint="eastAsia"/>
        </w:rPr>
      </w:pPr>
      <w:r>
        <w:rPr>
          <w:rFonts w:hint="eastAsia"/>
        </w:rPr>
        <w:t>“下棋”的拼音“xià qí”虽然简单，但它背后蕴含的文化价值却非常丰富。通过学习这一词组的拼音，不仅可以提升我们的语言能力，还能增强对中国传统棋艺文化的认识和热爱。希望每位学习者都能从中学到知识，感受到乐趣，并将这份美好传递给更多的人。</w:t>
      </w:r>
    </w:p>
    <w:p w14:paraId="153CC9BB" w14:textId="77777777" w:rsidR="00A80948" w:rsidRDefault="00A80948">
      <w:pPr>
        <w:rPr>
          <w:rFonts w:hint="eastAsia"/>
        </w:rPr>
      </w:pPr>
    </w:p>
    <w:p w14:paraId="08CD1033" w14:textId="77777777" w:rsidR="00A80948" w:rsidRDefault="00A80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FDB98" w14:textId="5813C082" w:rsidR="00A47E1F" w:rsidRDefault="00A47E1F"/>
    <w:sectPr w:rsidR="00A4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1F"/>
    <w:rsid w:val="00A47E1F"/>
    <w:rsid w:val="00A809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2711-E794-4B5F-B323-F863EB4F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