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42C6" w14:textId="77777777" w:rsidR="001D349B" w:rsidRDefault="001D349B">
      <w:pPr>
        <w:rPr>
          <w:rFonts w:hint="eastAsia"/>
        </w:rPr>
      </w:pPr>
      <w:r>
        <w:rPr>
          <w:rFonts w:hint="eastAsia"/>
        </w:rPr>
        <w:t>下的拼音占格</w:t>
      </w:r>
    </w:p>
    <w:p w14:paraId="474F4B83" w14:textId="77777777" w:rsidR="001D349B" w:rsidRDefault="001D349B">
      <w:pPr>
        <w:rPr>
          <w:rFonts w:hint="eastAsia"/>
        </w:rPr>
      </w:pPr>
      <w:r>
        <w:rPr>
          <w:rFonts w:hint="eastAsia"/>
        </w:rPr>
        <w:t>在汉字书写的学习过程中，了解和掌握汉字的拼音及其书写规范是非常重要的一步。而“下”字作为一个常用汉字，在日常生活、学习以及工作中都有着广泛的使用频率。本文将围绕“下的拼音占格”，深入探讨其拼音结构、书写规则以及在不同语境中的应用。</w:t>
      </w:r>
    </w:p>
    <w:p w14:paraId="44542511" w14:textId="77777777" w:rsidR="001D349B" w:rsidRDefault="001D349B">
      <w:pPr>
        <w:rPr>
          <w:rFonts w:hint="eastAsia"/>
        </w:rPr>
      </w:pPr>
    </w:p>
    <w:p w14:paraId="164BA73C" w14:textId="77777777" w:rsidR="001D349B" w:rsidRDefault="001D349B">
      <w:pPr>
        <w:rPr>
          <w:rFonts w:hint="eastAsia"/>
        </w:rPr>
      </w:pPr>
      <w:r>
        <w:rPr>
          <w:rFonts w:hint="eastAsia"/>
        </w:rPr>
        <w:t>拼音的基本概念</w:t>
      </w:r>
    </w:p>
    <w:p w14:paraId="7B39EA6E" w14:textId="77777777" w:rsidR="001D349B" w:rsidRDefault="001D349B">
      <w:pPr>
        <w:rPr>
          <w:rFonts w:hint="eastAsia"/>
        </w:rPr>
      </w:pPr>
      <w:r>
        <w:rPr>
          <w:rFonts w:hint="eastAsia"/>
        </w:rPr>
        <w:t>拼音是汉字的一种注音符号系统，通过拉丁字母来表示汉字的发音。对于初学者来说，掌握拼音是学习汉语的第一步。拼音不仅有助于学习者的发音准确性，同时也为汉字的记忆提供了便利。每个汉字都有对应的拼音，包括声母、韵母和声调三个部分。以“下”字为例，其拼音为“xià”，其中“x”是声母，“ia”是韵母，而第四声则表明了它的声调。</w:t>
      </w:r>
    </w:p>
    <w:p w14:paraId="6AABA2C3" w14:textId="77777777" w:rsidR="001D349B" w:rsidRDefault="001D349B">
      <w:pPr>
        <w:rPr>
          <w:rFonts w:hint="eastAsia"/>
        </w:rPr>
      </w:pPr>
    </w:p>
    <w:p w14:paraId="11547466" w14:textId="77777777" w:rsidR="001D349B" w:rsidRDefault="001D349B">
      <w:pPr>
        <w:rPr>
          <w:rFonts w:hint="eastAsia"/>
        </w:rPr>
      </w:pPr>
      <w:r>
        <w:rPr>
          <w:rFonts w:hint="eastAsia"/>
        </w:rPr>
        <w:t>“下”的拼音占格分析</w:t>
      </w:r>
    </w:p>
    <w:p w14:paraId="1CDA90C1" w14:textId="77777777" w:rsidR="001D349B" w:rsidRDefault="001D349B">
      <w:pPr>
        <w:rPr>
          <w:rFonts w:hint="eastAsia"/>
        </w:rPr>
      </w:pPr>
      <w:r>
        <w:rPr>
          <w:rFonts w:hint="eastAsia"/>
        </w:rPr>
        <w:t>在拼音书写中，“下”的拼音“xià”需要遵循一定的书写规范。在四线三格的拼音书写格式中，声母“x”位于上格和中格之间；韵母“i”和“a”连写时占据中格；而标示声调的符号（此处为第四声）则置于韵母上方的适当位置。这种布局不仅保证了拼音书写的美观性，也有助于提高阅读的清晰度和准确性。</w:t>
      </w:r>
    </w:p>
    <w:p w14:paraId="1B17C1E9" w14:textId="77777777" w:rsidR="001D349B" w:rsidRDefault="001D349B">
      <w:pPr>
        <w:rPr>
          <w:rFonts w:hint="eastAsia"/>
        </w:rPr>
      </w:pPr>
    </w:p>
    <w:p w14:paraId="5AD8A73A" w14:textId="77777777" w:rsidR="001D349B" w:rsidRDefault="001D349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8A42251" w14:textId="77777777" w:rsidR="001D349B" w:rsidRDefault="001D349B">
      <w:pPr>
        <w:rPr>
          <w:rFonts w:hint="eastAsia"/>
        </w:rPr>
      </w:pPr>
      <w:r>
        <w:rPr>
          <w:rFonts w:hint="eastAsia"/>
        </w:rPr>
        <w:t>虽然拼音书写看似简单，但在实际操作中需要注意一些细节。例如，在快速书写或手写体中，保持每个字母的比例和间距显得尤为重要。正确地标记声调也是避免歧义的关键。在教学过程中，教师可以通过各种练习方式帮助学生更好地掌握这些技巧，比如听写、拼音卡片游戏等。</w:t>
      </w:r>
    </w:p>
    <w:p w14:paraId="1CBFFCBB" w14:textId="77777777" w:rsidR="001D349B" w:rsidRDefault="001D349B">
      <w:pPr>
        <w:rPr>
          <w:rFonts w:hint="eastAsia"/>
        </w:rPr>
      </w:pPr>
    </w:p>
    <w:p w14:paraId="5ABEA0F1" w14:textId="77777777" w:rsidR="001D349B" w:rsidRDefault="001D349B">
      <w:pPr>
        <w:rPr>
          <w:rFonts w:hint="eastAsia"/>
        </w:rPr>
      </w:pPr>
      <w:r>
        <w:rPr>
          <w:rFonts w:hint="eastAsia"/>
        </w:rPr>
        <w:t>最后的总结</w:t>
      </w:r>
    </w:p>
    <w:p w14:paraId="1D5AFD7E" w14:textId="77777777" w:rsidR="001D349B" w:rsidRDefault="001D349B">
      <w:pPr>
        <w:rPr>
          <w:rFonts w:hint="eastAsia"/>
        </w:rPr>
      </w:pPr>
      <w:r>
        <w:rPr>
          <w:rFonts w:hint="eastAsia"/>
        </w:rPr>
        <w:t>通过对“下的拼音占格”的探讨，我们可以看到，即使是简单的拼音书写也蕴含着丰富的知识和技术细节。正确的拼音书写不仅能提升汉字学习效率，而且对后续的语言学习有着不可忽视的作用。因此，无论是初学者还是有一定基础的学习者，都应该重视拼音的学习和实践，不断磨练自己的技能，为更深层次的汉语学习打下坚实的基础。</w:t>
      </w:r>
    </w:p>
    <w:p w14:paraId="245CB29A" w14:textId="77777777" w:rsidR="001D349B" w:rsidRDefault="001D349B">
      <w:pPr>
        <w:rPr>
          <w:rFonts w:hint="eastAsia"/>
        </w:rPr>
      </w:pPr>
    </w:p>
    <w:p w14:paraId="62CA5EC2" w14:textId="77777777" w:rsidR="001D349B" w:rsidRDefault="001D34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3BE75" w14:textId="13814F42" w:rsidR="0046300D" w:rsidRDefault="0046300D"/>
    <w:sectPr w:rsidR="00463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0D"/>
    <w:rsid w:val="001D349B"/>
    <w:rsid w:val="004630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56EA0-BF25-4AA7-A770-6C261082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