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3521" w14:textId="77777777" w:rsidR="008370CD" w:rsidRDefault="008370CD">
      <w:pPr>
        <w:rPr>
          <w:rFonts w:hint="eastAsia"/>
        </w:rPr>
      </w:pPr>
      <w:r>
        <w:rPr>
          <w:rFonts w:hint="eastAsia"/>
        </w:rPr>
        <w:t>下的拼音和笔顺</w:t>
      </w:r>
    </w:p>
    <w:p w14:paraId="6AED5218" w14:textId="77777777" w:rsidR="008370CD" w:rsidRDefault="008370CD">
      <w:pPr>
        <w:rPr>
          <w:rFonts w:hint="eastAsia"/>
        </w:rPr>
      </w:pPr>
      <w:r>
        <w:rPr>
          <w:rFonts w:hint="eastAsia"/>
        </w:rPr>
        <w:t>在汉字的学习过程中，了解每个字的拼音和笔顺是非常重要的。这不仅有助于正确发音和书写，还能帮助理解汉字的文化背景和构造逻辑。“下”字作为汉语中最常用的汉字之一，其拼音为“xià”，笔画数为3画。</w:t>
      </w:r>
    </w:p>
    <w:p w14:paraId="3E2E0EEA" w14:textId="77777777" w:rsidR="008370CD" w:rsidRDefault="008370CD">
      <w:pPr>
        <w:rPr>
          <w:rFonts w:hint="eastAsia"/>
        </w:rPr>
      </w:pPr>
    </w:p>
    <w:p w14:paraId="5AFBCB95" w14:textId="77777777" w:rsidR="008370CD" w:rsidRDefault="008370CD">
      <w:pPr>
        <w:rPr>
          <w:rFonts w:hint="eastAsia"/>
        </w:rPr>
      </w:pPr>
      <w:r>
        <w:rPr>
          <w:rFonts w:hint="eastAsia"/>
        </w:rPr>
        <w:t>拼音解析</w:t>
      </w:r>
    </w:p>
    <w:p w14:paraId="7C15B6C9" w14:textId="77777777" w:rsidR="008370CD" w:rsidRDefault="008370CD">
      <w:pPr>
        <w:rPr>
          <w:rFonts w:hint="eastAsia"/>
        </w:rPr>
      </w:pPr>
      <w:r>
        <w:rPr>
          <w:rFonts w:hint="eastAsia"/>
        </w:rPr>
        <w:t>“下”的拼音“xià”属于第四声，表示从高处向低处移动或位置处于较低的地方。在实际使用中，“下”不仅仅表示物理空间上的位置关系，还广泛应用于抽象概念之中，比如时间（下午）、顺序（下次）、等级（下品）等。学习这个字的拼音时，注意第四声的发音要短促有力，以准确表达出该字所蕴含的下降之意。</w:t>
      </w:r>
    </w:p>
    <w:p w14:paraId="1C708027" w14:textId="77777777" w:rsidR="008370CD" w:rsidRDefault="008370CD">
      <w:pPr>
        <w:rPr>
          <w:rFonts w:hint="eastAsia"/>
        </w:rPr>
      </w:pPr>
    </w:p>
    <w:p w14:paraId="15A31BBE" w14:textId="77777777" w:rsidR="008370CD" w:rsidRDefault="008370CD">
      <w:pPr>
        <w:rPr>
          <w:rFonts w:hint="eastAsia"/>
        </w:rPr>
      </w:pPr>
      <w:r>
        <w:rPr>
          <w:rFonts w:hint="eastAsia"/>
        </w:rPr>
        <w:t>笔顺介绍</w:t>
      </w:r>
    </w:p>
    <w:p w14:paraId="26426525" w14:textId="77777777" w:rsidR="008370CD" w:rsidRDefault="008370CD">
      <w:pPr>
        <w:rPr>
          <w:rFonts w:hint="eastAsia"/>
        </w:rPr>
      </w:pPr>
      <w:r>
        <w:rPr>
          <w:rFonts w:hint="eastAsia"/>
        </w:rPr>
        <w:t>关于“下”字的笔顺，首先是横画，然后是竖画，最后是点画。正确的笔顺对于汉字书写的美观度以及记忆都有很大帮助。按照这样的顺序书写，不仅能保证字形的端正，还有助于提高写字速度。在书法练习中，遵循正确的笔顺更是至关重要，它体现了汉字书写的艺术美感和规范性。</w:t>
      </w:r>
    </w:p>
    <w:p w14:paraId="1026F701" w14:textId="77777777" w:rsidR="008370CD" w:rsidRDefault="008370CD">
      <w:pPr>
        <w:rPr>
          <w:rFonts w:hint="eastAsia"/>
        </w:rPr>
      </w:pPr>
    </w:p>
    <w:p w14:paraId="11D8BB1A" w14:textId="77777777" w:rsidR="008370CD" w:rsidRDefault="008370CD">
      <w:pPr>
        <w:rPr>
          <w:rFonts w:hint="eastAsia"/>
        </w:rPr>
      </w:pPr>
      <w:r>
        <w:rPr>
          <w:rFonts w:hint="eastAsia"/>
        </w:rPr>
        <w:t>文化含义与应用</w:t>
      </w:r>
    </w:p>
    <w:p w14:paraId="7897AC37" w14:textId="77777777" w:rsidR="008370CD" w:rsidRDefault="008370CD">
      <w:pPr>
        <w:rPr>
          <w:rFonts w:hint="eastAsia"/>
        </w:rPr>
      </w:pPr>
      <w:r>
        <w:rPr>
          <w:rFonts w:hint="eastAsia"/>
        </w:rPr>
        <w:t>在中国传统文化中，“下”有着丰富的象征意义。除了基本的位置描述外，它还常用于表达谦逊的态度，例如古代官员自称为“下官”。在日常生活中，“下”字无处不在，无论是交通指示牌、楼层标识还是各类公告，都能见到它的身影。掌握好这个字的正确拼音和笔顺，对于汉语学习者来说，是迈向精通汉语的重要一步。</w:t>
      </w:r>
    </w:p>
    <w:p w14:paraId="15D7F169" w14:textId="77777777" w:rsidR="008370CD" w:rsidRDefault="008370CD">
      <w:pPr>
        <w:rPr>
          <w:rFonts w:hint="eastAsia"/>
        </w:rPr>
      </w:pPr>
    </w:p>
    <w:p w14:paraId="11439C3A" w14:textId="77777777" w:rsidR="008370CD" w:rsidRDefault="008370CD">
      <w:pPr>
        <w:rPr>
          <w:rFonts w:hint="eastAsia"/>
        </w:rPr>
      </w:pPr>
      <w:r>
        <w:rPr>
          <w:rFonts w:hint="eastAsia"/>
        </w:rPr>
        <w:t>最后的总结</w:t>
      </w:r>
    </w:p>
    <w:p w14:paraId="7D22C3F5" w14:textId="77777777" w:rsidR="008370CD" w:rsidRDefault="008370CD">
      <w:pPr>
        <w:rPr>
          <w:rFonts w:hint="eastAsia"/>
        </w:rPr>
      </w:pPr>
      <w:r>
        <w:rPr>
          <w:rFonts w:hint="eastAsia"/>
        </w:rPr>
        <w:t>通过上述对“下”字的拼音及笔顺的介绍，我们可以看出，即便是看似简单的汉字，背后也蕴含着深厚的文化底蕴和实用价值。正确地学习每一个汉字的发音规则和书写顺序，不仅能够提升我们的语言能力，也是对中国传统文化的一种传承和尊重。希望每位学习汉语的朋友都能重视这些基础知识的学习，享受探索汉字奥秘的乐趣。</w:t>
      </w:r>
    </w:p>
    <w:p w14:paraId="422374EF" w14:textId="77777777" w:rsidR="008370CD" w:rsidRDefault="008370CD">
      <w:pPr>
        <w:rPr>
          <w:rFonts w:hint="eastAsia"/>
        </w:rPr>
      </w:pPr>
    </w:p>
    <w:p w14:paraId="5DAF28BA" w14:textId="77777777" w:rsidR="008370CD" w:rsidRDefault="008370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30427" w14:textId="6549DCF9" w:rsidR="001976BF" w:rsidRDefault="001976BF"/>
    <w:sectPr w:rsidR="0019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BF"/>
    <w:rsid w:val="001976BF"/>
    <w:rsid w:val="008370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63BC5-116A-4340-8D9D-3C1EF291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